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ABD4" w14:textId="24E63740" w:rsidR="00367BAC" w:rsidRDefault="00367BAC" w:rsidP="00367BA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8"/>
          <w:szCs w:val="48"/>
        </w:rPr>
      </w:pPr>
      <w:r w:rsidRPr="00773388">
        <w:rPr>
          <w:rFonts w:asciiTheme="minorHAnsi" w:eastAsia="Times New Roman" w:hAnsiTheme="minorHAnsi" w:cstheme="minorHAnsi"/>
          <w:b/>
          <w:bCs/>
          <w:noProof/>
          <w:sz w:val="18"/>
          <w:szCs w:val="18"/>
          <w:lang w:eastAsia="pl-PL" w:bidi="ar-SA"/>
        </w:rPr>
        <w:drawing>
          <wp:anchor distT="0" distB="0" distL="0" distR="0" simplePos="0" relativeHeight="251663360" behindDoc="1" locked="0" layoutInCell="1" allowOverlap="1" wp14:anchorId="42BDECD8" wp14:editId="50BEC936">
            <wp:simplePos x="0" y="0"/>
            <wp:positionH relativeFrom="margin">
              <wp:posOffset>2299335</wp:posOffset>
            </wp:positionH>
            <wp:positionV relativeFrom="paragraph">
              <wp:posOffset>-305024</wp:posOffset>
            </wp:positionV>
            <wp:extent cx="1801495" cy="1754505"/>
            <wp:effectExtent l="0" t="0" r="825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user\AppData\Local\Temp\logo_of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754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FFAFC" w14:textId="005AB1BA" w:rsidR="00367BAC" w:rsidRDefault="00367BAC" w:rsidP="00367BA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8"/>
          <w:szCs w:val="48"/>
        </w:rPr>
      </w:pPr>
    </w:p>
    <w:p w14:paraId="541C7FCB" w14:textId="0E45C012" w:rsidR="00367BAC" w:rsidRDefault="00367BAC" w:rsidP="00367BA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8"/>
          <w:szCs w:val="48"/>
        </w:rPr>
      </w:pPr>
    </w:p>
    <w:p w14:paraId="645F7E50" w14:textId="38C9DB9F" w:rsidR="00367BAC" w:rsidRDefault="00367BAC" w:rsidP="00367BA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8"/>
          <w:szCs w:val="48"/>
        </w:rPr>
      </w:pPr>
    </w:p>
    <w:p w14:paraId="3E7DAEA9" w14:textId="7CCA5D9B" w:rsidR="00367BAC" w:rsidRDefault="00367BAC" w:rsidP="00367BA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8"/>
          <w:szCs w:val="48"/>
        </w:rPr>
      </w:pPr>
    </w:p>
    <w:p w14:paraId="12553AFA" w14:textId="77777777" w:rsidR="00367BAC" w:rsidRDefault="00367BAC" w:rsidP="00367BA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8"/>
          <w:szCs w:val="48"/>
        </w:rPr>
      </w:pPr>
      <w:bookmarkStart w:id="0" w:name="_GoBack"/>
      <w:bookmarkEnd w:id="0"/>
    </w:p>
    <w:p w14:paraId="0B3360D4" w14:textId="77777777" w:rsidR="00292848" w:rsidRDefault="00292848" w:rsidP="00367BA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8"/>
          <w:szCs w:val="48"/>
        </w:rPr>
      </w:pPr>
    </w:p>
    <w:p w14:paraId="6AC45339" w14:textId="77777777" w:rsidR="00367BAC" w:rsidRDefault="00367BAC" w:rsidP="00367BA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8"/>
          <w:szCs w:val="48"/>
        </w:rPr>
      </w:pPr>
    </w:p>
    <w:p w14:paraId="48761259" w14:textId="6D824357" w:rsidR="00367BAC" w:rsidRPr="00367BAC" w:rsidRDefault="004C787E" w:rsidP="00367BA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60"/>
          <w:szCs w:val="60"/>
          <w:u w:val="single"/>
        </w:rPr>
      </w:pPr>
      <w:r w:rsidRPr="00367BAC">
        <w:rPr>
          <w:rFonts w:asciiTheme="minorHAnsi" w:eastAsia="íƒM`'1" w:hAnsiTheme="minorHAnsi" w:cstheme="minorHAnsi"/>
          <w:b/>
          <w:bCs/>
          <w:color w:val="1F497D" w:themeColor="text2"/>
          <w:sz w:val="60"/>
          <w:szCs w:val="60"/>
          <w:u w:val="single"/>
        </w:rPr>
        <w:t xml:space="preserve">STATUT </w:t>
      </w:r>
    </w:p>
    <w:p w14:paraId="1D8263BF" w14:textId="7289A78F" w:rsidR="00367BAC" w:rsidRPr="00367BAC" w:rsidRDefault="00367BAC" w:rsidP="00367BA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</w:pPr>
    </w:p>
    <w:p w14:paraId="423A0DC2" w14:textId="77777777" w:rsidR="00367BAC" w:rsidRPr="00367BAC" w:rsidRDefault="004C787E" w:rsidP="00A8678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</w:pPr>
      <w:r w:rsidRPr="00367BAC"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  <w:t>NIEPUBLICZNEJ SZKOŁY PODSTAWOWEJ</w:t>
      </w:r>
      <w:r w:rsidR="00A8678C" w:rsidRPr="00367BAC"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  <w:t xml:space="preserve"> </w:t>
      </w:r>
    </w:p>
    <w:p w14:paraId="105C6E72" w14:textId="482EAFF5" w:rsidR="000E18D6" w:rsidRPr="00367BAC" w:rsidRDefault="00A8678C" w:rsidP="00A8678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</w:pPr>
      <w:r w:rsidRPr="00367BAC"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  <w:t xml:space="preserve">Z ODDZIAŁAMI </w:t>
      </w:r>
      <w:r w:rsidR="000E18D6" w:rsidRPr="00367BAC"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  <w:t xml:space="preserve">DWUJĘZYCZNYMI </w:t>
      </w:r>
    </w:p>
    <w:p w14:paraId="422113BC" w14:textId="77777777" w:rsidR="00367BAC" w:rsidRPr="00367BAC" w:rsidRDefault="004C787E" w:rsidP="005F5677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</w:pPr>
      <w:r w:rsidRPr="00367BAC"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  <w:t>OPEN FUTURE INTERNATIONAL SCHOOL</w:t>
      </w:r>
      <w:r w:rsidR="0058418F" w:rsidRPr="00367BAC"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  <w:t xml:space="preserve"> </w:t>
      </w:r>
    </w:p>
    <w:p w14:paraId="5644E9B0" w14:textId="09FEE2F3" w:rsidR="0058418F" w:rsidRPr="00367BAC" w:rsidRDefault="0058418F" w:rsidP="005F5677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</w:pPr>
      <w:r w:rsidRPr="00367BAC"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  <w:t>W KRAKOWIE</w:t>
      </w:r>
    </w:p>
    <w:p w14:paraId="2E396391" w14:textId="3F8ECE64" w:rsidR="00367BAC" w:rsidRPr="00367BAC" w:rsidRDefault="00367BAC" w:rsidP="005F5677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1F497D" w:themeColor="text2"/>
          <w:sz w:val="40"/>
          <w:szCs w:val="40"/>
        </w:rPr>
      </w:pPr>
    </w:p>
    <w:p w14:paraId="2102AEC0" w14:textId="49E37C42" w:rsidR="006E68B7" w:rsidRPr="00AB54E0" w:rsidRDefault="006E68B7" w:rsidP="007100A8">
      <w:pPr>
        <w:pStyle w:val="Standard"/>
        <w:autoSpaceDE w:val="0"/>
        <w:jc w:val="center"/>
        <w:rPr>
          <w:rFonts w:asciiTheme="minorHAnsi" w:eastAsia="íƒM`'1" w:hAnsiTheme="minorHAnsi" w:cstheme="minorHAnsi"/>
          <w:bCs/>
        </w:rPr>
      </w:pPr>
      <w:r w:rsidRPr="00AB54E0">
        <w:rPr>
          <w:rFonts w:asciiTheme="minorHAnsi" w:eastAsia="íƒM`'1" w:hAnsiTheme="minorHAnsi" w:cstheme="minorHAnsi"/>
          <w:bCs/>
        </w:rPr>
        <w:t xml:space="preserve">(tekst jednolity z dnia </w:t>
      </w:r>
      <w:r w:rsidR="00742792">
        <w:rPr>
          <w:rFonts w:asciiTheme="minorHAnsi" w:eastAsia="íƒM`'1" w:hAnsiTheme="minorHAnsi" w:cstheme="minorHAnsi"/>
          <w:bCs/>
        </w:rPr>
        <w:t>26.08.2021</w:t>
      </w:r>
      <w:r w:rsidRPr="00AB54E0">
        <w:rPr>
          <w:rFonts w:asciiTheme="minorHAnsi" w:eastAsia="íƒM`'1" w:hAnsiTheme="minorHAnsi" w:cstheme="minorHAnsi"/>
          <w:bCs/>
        </w:rPr>
        <w:t xml:space="preserve"> r.)</w:t>
      </w:r>
    </w:p>
    <w:p w14:paraId="22360F2C" w14:textId="4F6809DA" w:rsidR="00970609" w:rsidRPr="00773388" w:rsidRDefault="00970609" w:rsidP="007100A8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19688400" w14:textId="566C618E" w:rsidR="00A8678C" w:rsidRDefault="00A8678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4CE8B0BB" w14:textId="519FF209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4CCAD870" w14:textId="7C40CFBA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343E42F8" w14:textId="77777777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539BEDF9" w14:textId="77777777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2005470B" w14:textId="77777777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058345D2" w14:textId="77777777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181A2E15" w14:textId="77777777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3F669639" w14:textId="77777777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5D9DE431" w14:textId="77777777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37E3A82A" w14:textId="14023880" w:rsidR="00367BAC" w:rsidRDefault="00367BAC" w:rsidP="00367BAC">
      <w:pPr>
        <w:pStyle w:val="Standard"/>
        <w:autoSpaceDE w:val="0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367BA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„Nie wiesz jak będzie wyglądał świat za 20 lat,</w:t>
      </w:r>
    </w:p>
    <w:p w14:paraId="615E3873" w14:textId="33B7248E" w:rsidR="00367BAC" w:rsidRPr="00367BAC" w:rsidRDefault="00367BAC" w:rsidP="00367BAC">
      <w:pPr>
        <w:pStyle w:val="Standard"/>
        <w:autoSpaceDE w:val="0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367BA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ale Twoje dziecko będzie na niego przygotowane”</w:t>
      </w:r>
    </w:p>
    <w:p w14:paraId="1CDE2FA9" w14:textId="5C0D3D05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12D71A3F" w14:textId="7A71B9BC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17E185F9" w14:textId="45930D93" w:rsid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41DD5B9A" w14:textId="77777777" w:rsidR="00367BAC" w:rsidRPr="00367BAC" w:rsidRDefault="00367BAC" w:rsidP="00A8678C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599CB290" w14:textId="7F033071" w:rsidR="00A8678C" w:rsidRPr="00367BAC" w:rsidRDefault="00A8678C" w:rsidP="00A8678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365F91" w:themeColor="accent1" w:themeShade="BF"/>
        </w:rPr>
      </w:pPr>
      <w:r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lastRenderedPageBreak/>
        <w:t xml:space="preserve">RODZIAŁ I </w:t>
      </w:r>
    </w:p>
    <w:p w14:paraId="6B7B31D9" w14:textId="601308DD" w:rsidR="00A8678C" w:rsidRPr="00367BAC" w:rsidRDefault="00A8678C" w:rsidP="00A8678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365F91" w:themeColor="accent1" w:themeShade="BF"/>
        </w:rPr>
      </w:pPr>
      <w:r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PODSTAWA PRAWNA</w:t>
      </w:r>
    </w:p>
    <w:p w14:paraId="7034557A" w14:textId="508AD27F" w:rsidR="00A8678C" w:rsidRDefault="00A8678C" w:rsidP="00A8678C">
      <w:pPr>
        <w:pStyle w:val="Standard"/>
        <w:autoSpaceDE w:val="0"/>
        <w:jc w:val="center"/>
        <w:rPr>
          <w:rFonts w:asciiTheme="minorHAnsi" w:eastAsia="íƒM`'1" w:hAnsiTheme="minorHAnsi" w:cstheme="minorHAnsi"/>
          <w:bCs/>
          <w:color w:val="FF0000"/>
        </w:rPr>
      </w:pPr>
    </w:p>
    <w:p w14:paraId="22C02F12" w14:textId="473797A1" w:rsidR="00A8678C" w:rsidRDefault="00A8678C" w:rsidP="00A8678C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</w:rPr>
      </w:pPr>
      <w:r w:rsidRPr="001A4B40">
        <w:rPr>
          <w:rFonts w:asciiTheme="minorHAnsi" w:eastAsia="íƒM`'1" w:hAnsiTheme="minorHAnsi" w:cstheme="minorHAnsi"/>
          <w:b/>
          <w:bCs/>
        </w:rPr>
        <w:t xml:space="preserve">§ 1 </w:t>
      </w:r>
    </w:p>
    <w:p w14:paraId="451DC2A9" w14:textId="58B9838C" w:rsidR="008D13C1" w:rsidRPr="009C750C" w:rsidRDefault="008D13C1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bCs/>
          <w:i/>
          <w:color w:val="FF0000"/>
        </w:rPr>
      </w:pPr>
    </w:p>
    <w:p w14:paraId="295FA837" w14:textId="77777777" w:rsidR="005B1253" w:rsidRDefault="009C750C" w:rsidP="00E47A44">
      <w:pPr>
        <w:pStyle w:val="Akapitzlist"/>
        <w:widowControl/>
        <w:numPr>
          <w:ilvl w:val="0"/>
          <w:numId w:val="172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Ustawa z dnia 7 września 1991 r. o systemie oświaty (t.j. Dz. U</w:t>
      </w:r>
      <w:r w:rsidR="00D72B02"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. z 2020 r. poz. 1327) – dalej U</w:t>
      </w:r>
      <w:r w:rsidR="00367BAC"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stawa o systemie oświaty.</w:t>
      </w:r>
    </w:p>
    <w:p w14:paraId="1B6AFF05" w14:textId="77777777" w:rsidR="005B1253" w:rsidRDefault="009C750C" w:rsidP="00E47A44">
      <w:pPr>
        <w:pStyle w:val="Akapitzlist"/>
        <w:widowControl/>
        <w:numPr>
          <w:ilvl w:val="0"/>
          <w:numId w:val="172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Ustawa z dnia 14 grudnia 2016 r. - Prawo oświatowe (t.j. Dz. </w:t>
      </w:r>
      <w:r w:rsidR="00D72B02"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U. z 2020 r. poz. 910) – dalej U</w:t>
      </w:r>
      <w:r w:rsidR="00367BAC"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stawa Prawo oświatowe.</w:t>
      </w:r>
    </w:p>
    <w:p w14:paraId="1B1A2C61" w14:textId="06429836" w:rsidR="005B1253" w:rsidRDefault="009C750C" w:rsidP="00E47A44">
      <w:pPr>
        <w:pStyle w:val="Akapitzlist"/>
        <w:widowControl/>
        <w:numPr>
          <w:ilvl w:val="0"/>
          <w:numId w:val="172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Ustawa z dnia 14 grudnia 2016 r. - Przepisy wprowadzające u</w:t>
      </w:r>
      <w:r w:rsidR="00367BAC"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stawę - Prawo oświatowe (Dz. U. </w:t>
      </w:r>
      <w:r w:rsidR="005B1253">
        <w:rPr>
          <w:rFonts w:asciiTheme="minorHAnsi" w:hAnsiTheme="minorHAnsi" w:cstheme="minorHAnsi"/>
          <w:i/>
          <w:color w:val="auto"/>
          <w:shd w:val="clear" w:color="auto" w:fill="FFFFFF"/>
        </w:rPr>
        <w:br/>
        <w:t xml:space="preserve">z </w:t>
      </w: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2017 r</w:t>
      </w:r>
      <w:r w:rsidR="00367BAC"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. poz. 60 z późn. zm.).</w:t>
      </w:r>
    </w:p>
    <w:p w14:paraId="3DF92B0F" w14:textId="77777777" w:rsidR="005B1253" w:rsidRDefault="00752EB7" w:rsidP="00E47A44">
      <w:pPr>
        <w:pStyle w:val="Akapitzlist"/>
        <w:widowControl/>
        <w:numPr>
          <w:ilvl w:val="0"/>
          <w:numId w:val="172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Ustawa z dnia 27 października 2017 r. o finansowaniu zadań oświatowych (t.j. </w:t>
      </w:r>
      <w:r w:rsidR="00A8678C" w:rsidRPr="005B1253">
        <w:rPr>
          <w:rFonts w:asciiTheme="minorHAnsi" w:hAnsiTheme="minorHAnsi" w:cstheme="minorHAnsi"/>
          <w:i/>
          <w:color w:val="auto"/>
          <w:shd w:val="clear" w:color="auto" w:fill="FFFFFF"/>
        </w:rPr>
        <w:br/>
      </w: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Dz. U. z 2020 r. poz. 17) – dalej </w:t>
      </w:r>
      <w:r w:rsidR="00D72B02"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U</w:t>
      </w: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stawa o</w:t>
      </w:r>
      <w:r w:rsidR="00367BAC"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 finansowaniu zadań oświatowych.</w:t>
      </w:r>
    </w:p>
    <w:p w14:paraId="23D20668" w14:textId="1AF5BAB0" w:rsidR="009C750C" w:rsidRPr="005B1253" w:rsidRDefault="009C750C" w:rsidP="00E47A44">
      <w:pPr>
        <w:pStyle w:val="Akapitzlist"/>
        <w:widowControl/>
        <w:numPr>
          <w:ilvl w:val="0"/>
          <w:numId w:val="172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Przepisy wykonawcze do w/w ustaw, w szczególności:</w:t>
      </w:r>
    </w:p>
    <w:p w14:paraId="0F05F9BC" w14:textId="72619BDF" w:rsidR="00FF6529" w:rsidRPr="005B1253" w:rsidRDefault="00FF6529" w:rsidP="00E47A44">
      <w:pPr>
        <w:pStyle w:val="Akapitzlist"/>
        <w:widowControl/>
        <w:numPr>
          <w:ilvl w:val="0"/>
          <w:numId w:val="173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Rozporządzenie Ministra Edukacji Narodowej z dnia 22 lutego 2019 r. w sprawie szczegółowych warunków i sposobu oceniania, klasyfikowania i promowania uczniów </w:t>
      </w:r>
      <w:r w:rsidR="005B1253">
        <w:rPr>
          <w:rFonts w:asciiTheme="minorHAnsi" w:hAnsiTheme="minorHAnsi" w:cstheme="minorHAnsi"/>
          <w:i/>
          <w:color w:val="auto"/>
          <w:shd w:val="clear" w:color="auto" w:fill="FFFFFF"/>
        </w:rPr>
        <w:br/>
      </w: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i słuchaczy w szkołach publicznyc</w:t>
      </w:r>
      <w:r w:rsidR="00813B0D">
        <w:rPr>
          <w:rFonts w:asciiTheme="minorHAnsi" w:hAnsiTheme="minorHAnsi" w:cstheme="minorHAnsi"/>
          <w:i/>
          <w:color w:val="auto"/>
          <w:shd w:val="clear" w:color="auto" w:fill="FFFFFF"/>
        </w:rPr>
        <w:t>h (Dz. U. poz. 373 z późn. zm.),</w:t>
      </w:r>
    </w:p>
    <w:p w14:paraId="5787056D" w14:textId="62D43711" w:rsidR="00FD0CF8" w:rsidRPr="005B1253" w:rsidRDefault="00FD0CF8" w:rsidP="00E47A44">
      <w:pPr>
        <w:pStyle w:val="Akapitzlist"/>
        <w:widowControl/>
        <w:numPr>
          <w:ilvl w:val="0"/>
          <w:numId w:val="173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Rozporządzenie Ministra Edukacji Narodowej z dnia 3 sierpnia 2017 r. w sprawie oceniania, klasyfikowania i promowania uczniów i słuchaczy w szkołach </w:t>
      </w:r>
      <w:r w:rsidR="00367BAC"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publicznych (Dz. U.  poz. 1534)</w:t>
      </w:r>
      <w:r w:rsidR="00813B0D">
        <w:rPr>
          <w:rFonts w:asciiTheme="minorHAnsi" w:hAnsiTheme="minorHAnsi" w:cstheme="minorHAnsi"/>
          <w:i/>
          <w:color w:val="auto"/>
          <w:shd w:val="clear" w:color="auto" w:fill="FFFFFF"/>
        </w:rPr>
        <w:t>,</w:t>
      </w:r>
    </w:p>
    <w:p w14:paraId="5988C389" w14:textId="0984AB4A" w:rsidR="005B1253" w:rsidRDefault="009C750C" w:rsidP="00E47A44">
      <w:pPr>
        <w:pStyle w:val="Akapitzlist"/>
        <w:widowControl/>
        <w:numPr>
          <w:ilvl w:val="0"/>
          <w:numId w:val="173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Rozporządzenie Ministra Edukacji Narodowej z dnia 21 maja 2001 r. w sprawie ramowych statutów publicznego przedszkola oraz publicznych szkół </w:t>
      </w:r>
      <w:r w:rsidR="005B1253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(Dz. U. Nr 61, poz. 624 </w:t>
      </w:r>
      <w:r w:rsidR="00813B0D">
        <w:rPr>
          <w:rFonts w:asciiTheme="minorHAnsi" w:hAnsiTheme="minorHAnsi" w:cstheme="minorHAnsi"/>
          <w:i/>
          <w:color w:val="auto"/>
          <w:shd w:val="clear" w:color="auto" w:fill="FFFFFF"/>
        </w:rPr>
        <w:t>z późn.zm.),</w:t>
      </w:r>
    </w:p>
    <w:p w14:paraId="30112FF6" w14:textId="7B5534E3" w:rsidR="005B1253" w:rsidRDefault="009C750C" w:rsidP="00E47A44">
      <w:pPr>
        <w:pStyle w:val="Akapitzlist"/>
        <w:widowControl/>
        <w:numPr>
          <w:ilvl w:val="0"/>
          <w:numId w:val="173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Rozporządzenie Ministra Edukacji Narodowej z dnia 1 sierpnia 2017 r. w sprawie szczegółowych kwalifikacji wymaganych od nauczycieli (t</w:t>
      </w:r>
      <w:r w:rsidR="00813B0D">
        <w:rPr>
          <w:rFonts w:asciiTheme="minorHAnsi" w:hAnsiTheme="minorHAnsi" w:cstheme="minorHAnsi"/>
          <w:i/>
          <w:color w:val="auto"/>
          <w:shd w:val="clear" w:color="auto" w:fill="FFFFFF"/>
        </w:rPr>
        <w:t>.j. Dz. U. z 2020 r. poz. 1289),</w:t>
      </w:r>
    </w:p>
    <w:p w14:paraId="0778F271" w14:textId="7C651929" w:rsidR="005B1253" w:rsidRDefault="009C750C" w:rsidP="00E47A44">
      <w:pPr>
        <w:pStyle w:val="Akapitzlist"/>
        <w:widowControl/>
        <w:numPr>
          <w:ilvl w:val="0"/>
          <w:numId w:val="173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Rozporządzenie Ministra Edukacji Narodowej z dnia 3 kwietnia 2019 r. w sprawie ramowych planów nauczania dla publicznych szkó</w:t>
      </w:r>
      <w:r w:rsidR="00813B0D">
        <w:rPr>
          <w:rFonts w:asciiTheme="minorHAnsi" w:hAnsiTheme="minorHAnsi" w:cstheme="minorHAnsi"/>
          <w:i/>
          <w:color w:val="auto"/>
          <w:shd w:val="clear" w:color="auto" w:fill="FFFFFF"/>
        </w:rPr>
        <w:t>ł (Dz. U. poz. 639 z późn. zm.),</w:t>
      </w:r>
    </w:p>
    <w:p w14:paraId="127A5567" w14:textId="3F4CF7C3" w:rsidR="005B1253" w:rsidRDefault="009C750C" w:rsidP="00E47A44">
      <w:pPr>
        <w:pStyle w:val="Akapitzlist"/>
        <w:widowControl/>
        <w:numPr>
          <w:ilvl w:val="0"/>
          <w:numId w:val="173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Rozporządzenie Ministra Edukacji Narodowej z dnia 14 kwietnia 1992 r. w sprawie warunków i sposobu organizowania nauki religii w publicznych przedszkolach i szkołach (</w:t>
      </w:r>
      <w:r w:rsidR="00813B0D">
        <w:rPr>
          <w:rFonts w:asciiTheme="minorHAnsi" w:hAnsiTheme="minorHAnsi" w:cstheme="minorHAnsi"/>
          <w:i/>
          <w:color w:val="auto"/>
          <w:shd w:val="clear" w:color="auto" w:fill="FFFFFF"/>
        </w:rPr>
        <w:t>t.j. Dz. U. z 2020 r. poz. 983),</w:t>
      </w:r>
    </w:p>
    <w:p w14:paraId="75A3D275" w14:textId="06128754" w:rsidR="005B1253" w:rsidRDefault="009C750C" w:rsidP="00E47A44">
      <w:pPr>
        <w:pStyle w:val="Akapitzlist"/>
        <w:widowControl/>
        <w:numPr>
          <w:ilvl w:val="0"/>
          <w:numId w:val="173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Rozporządzenie Ministra Edukacji Narodowej z dnia 11 sierpnia 2017 r. w sprawie organizacji roku szkolnego</w:t>
      </w:r>
      <w:r w:rsidR="00813B0D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 (Dz. U. poz. 1603 z późn. zm.),</w:t>
      </w:r>
    </w:p>
    <w:p w14:paraId="4FC051C9" w14:textId="5E755132" w:rsidR="005B1253" w:rsidRDefault="009C750C" w:rsidP="00E47A44">
      <w:pPr>
        <w:pStyle w:val="Akapitzlist"/>
        <w:widowControl/>
        <w:numPr>
          <w:ilvl w:val="0"/>
          <w:numId w:val="173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Rozporządzenie Ministra Edukacji Narodowej z dnia 9 sierpnia 2017</w:t>
      </w:r>
      <w:r w:rsidR="005B1253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 r. w sprawie zasad organizacji </w:t>
      </w: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i udzielania pomocy psychologiczno-pedagogicznej w publicznych przedszkolach, szkołach i placówkach (t</w:t>
      </w:r>
      <w:r w:rsidR="00813B0D">
        <w:rPr>
          <w:rFonts w:asciiTheme="minorHAnsi" w:hAnsiTheme="minorHAnsi" w:cstheme="minorHAnsi"/>
          <w:i/>
          <w:color w:val="auto"/>
          <w:shd w:val="clear" w:color="auto" w:fill="FFFFFF"/>
        </w:rPr>
        <w:t>.j. Dz. U. z 2020 r. poz. 1280),</w:t>
      </w:r>
    </w:p>
    <w:p w14:paraId="7A5A8D26" w14:textId="200E7B11" w:rsidR="00E452D6" w:rsidRPr="005B1253" w:rsidRDefault="00A814D2" w:rsidP="00E47A44">
      <w:pPr>
        <w:pStyle w:val="Akapitzlist"/>
        <w:widowControl/>
        <w:numPr>
          <w:ilvl w:val="0"/>
          <w:numId w:val="173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5B1253">
        <w:rPr>
          <w:rFonts w:asciiTheme="minorHAnsi" w:hAnsiTheme="minorHAnsi" w:cstheme="minorHAnsi"/>
          <w:i/>
          <w:color w:val="auto"/>
          <w:shd w:val="clear" w:color="auto" w:fill="FFFFFF"/>
        </w:rPr>
        <w:t>Rozporządzenie Ministra Edukacji Narodowej z dnia 28 lutego 2019 r. w sprawie szczegółowej organizacji publicznych szkół i publicznych przedszkoli (Dz. U. poz. 502).</w:t>
      </w:r>
    </w:p>
    <w:p w14:paraId="1505C9EF" w14:textId="77777777" w:rsidR="00280FA3" w:rsidRDefault="00280FA3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303EBFB8" w14:textId="77777777" w:rsidR="00A8678C" w:rsidRDefault="00A8678C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4F3F22E" w14:textId="77777777" w:rsidR="00EF562A" w:rsidRPr="00773388" w:rsidRDefault="00EF562A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E4FF4AD" w14:textId="0826541E" w:rsidR="004C147C" w:rsidRPr="00367BAC" w:rsidRDefault="004C147C" w:rsidP="007100A8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365F91" w:themeColor="accent1" w:themeShade="BF"/>
        </w:rPr>
      </w:pPr>
      <w:r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ROZDZIAŁ I</w:t>
      </w:r>
      <w:r w:rsidR="00A8678C"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I</w:t>
      </w:r>
      <w:r w:rsidR="0002147E"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 </w:t>
      </w:r>
      <w:r w:rsidR="00A8678C"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br/>
      </w:r>
      <w:r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POSTANOWIENIA OGÓLNE</w:t>
      </w:r>
    </w:p>
    <w:p w14:paraId="6C6A6045" w14:textId="77777777" w:rsidR="004C147C" w:rsidRPr="00773388" w:rsidRDefault="004C147C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14:paraId="47FC2596" w14:textId="5B07DC60" w:rsidR="004C787E" w:rsidRPr="00773388" w:rsidRDefault="00A8678C" w:rsidP="007100A8">
      <w:pPr>
        <w:pStyle w:val="Standard"/>
        <w:autoSpaceDE w:val="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2</w:t>
      </w:r>
    </w:p>
    <w:p w14:paraId="2F3AC256" w14:textId="77777777" w:rsidR="004C787E" w:rsidRPr="00773388" w:rsidRDefault="004C787E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  <w:sz w:val="16"/>
          <w:szCs w:val="16"/>
        </w:rPr>
      </w:pPr>
    </w:p>
    <w:p w14:paraId="7C3E24B8" w14:textId="37146859" w:rsidR="006600FD" w:rsidRPr="00251022" w:rsidRDefault="00580825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eastAsia="íƒM`'1" w:hAnsiTheme="minorHAnsi" w:cstheme="minorHAnsi"/>
          <w:color w:val="0070C0"/>
        </w:rPr>
      </w:pPr>
      <w:r w:rsidRPr="00773388">
        <w:rPr>
          <w:rFonts w:asciiTheme="minorHAnsi" w:eastAsia="íƒM`'1" w:hAnsiTheme="minorHAnsi" w:cstheme="minorHAnsi"/>
          <w:color w:val="000000"/>
        </w:rPr>
        <w:t>Szkoła nosi nazwę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: Niepubliczna Szkoła Podstawowa </w:t>
      </w:r>
      <w:r w:rsidR="005B1253">
        <w:rPr>
          <w:rFonts w:asciiTheme="minorHAnsi" w:eastAsia="íƒM`'1" w:hAnsiTheme="minorHAnsi" w:cstheme="minorHAnsi"/>
          <w:color w:val="000000"/>
        </w:rPr>
        <w:t xml:space="preserve">z Oddziałami Dwujęzycznymi </w:t>
      </w:r>
      <w:r w:rsidR="004C787E" w:rsidRPr="00773388">
        <w:rPr>
          <w:rFonts w:asciiTheme="minorHAnsi" w:eastAsia="íƒM`'1" w:hAnsiTheme="minorHAnsi" w:cstheme="minorHAnsi"/>
          <w:color w:val="000000"/>
        </w:rPr>
        <w:t>Open Future International School</w:t>
      </w:r>
      <w:r w:rsidRPr="00773388">
        <w:rPr>
          <w:rFonts w:asciiTheme="minorHAnsi" w:eastAsia="íƒM`'1" w:hAnsiTheme="minorHAnsi" w:cstheme="minorHAnsi"/>
          <w:color w:val="000000"/>
        </w:rPr>
        <w:t xml:space="preserve"> </w:t>
      </w:r>
      <w:r w:rsidR="00EF562A">
        <w:rPr>
          <w:rFonts w:asciiTheme="minorHAnsi" w:eastAsia="íƒM`'1" w:hAnsiTheme="minorHAnsi" w:cstheme="minorHAnsi"/>
          <w:color w:val="000000"/>
        </w:rPr>
        <w:t>w Krakowie</w:t>
      </w:r>
      <w:r w:rsidR="00795704">
        <w:rPr>
          <w:rFonts w:asciiTheme="minorHAnsi" w:eastAsia="íƒM`'1" w:hAnsiTheme="minorHAnsi" w:cstheme="minorHAnsi"/>
          <w:color w:val="000000"/>
        </w:rPr>
        <w:t xml:space="preserve"> </w:t>
      </w:r>
      <w:r w:rsidR="00970609" w:rsidRPr="00773388">
        <w:rPr>
          <w:rFonts w:asciiTheme="minorHAnsi" w:eastAsia="íƒM`'1" w:hAnsiTheme="minorHAnsi" w:cstheme="minorHAnsi"/>
        </w:rPr>
        <w:t xml:space="preserve">i jest </w:t>
      </w:r>
      <w:r w:rsidRPr="00773388">
        <w:rPr>
          <w:rFonts w:asciiTheme="minorHAnsi" w:eastAsia="íƒM`'1" w:hAnsiTheme="minorHAnsi" w:cstheme="minorHAnsi"/>
        </w:rPr>
        <w:t xml:space="preserve">zwana w dalszej części niniejszego dokumentu </w:t>
      </w:r>
      <w:r w:rsidR="003D6C6C">
        <w:rPr>
          <w:rFonts w:asciiTheme="minorHAnsi" w:eastAsia="íƒM`'1" w:hAnsiTheme="minorHAnsi" w:cstheme="minorHAnsi"/>
        </w:rPr>
        <w:t>S</w:t>
      </w:r>
      <w:r w:rsidRPr="00773388">
        <w:rPr>
          <w:rFonts w:asciiTheme="minorHAnsi" w:eastAsia="íƒM`'1" w:hAnsiTheme="minorHAnsi" w:cstheme="minorHAnsi"/>
        </w:rPr>
        <w:t>zkołą.</w:t>
      </w:r>
    </w:p>
    <w:p w14:paraId="499FF639" w14:textId="04A322DA" w:rsidR="006600FD" w:rsidRPr="00AB54E0" w:rsidRDefault="006600FD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eastAsia="íƒM`'1" w:hAnsiTheme="minorHAnsi" w:cstheme="minorHAnsi"/>
        </w:rPr>
      </w:pPr>
      <w:r w:rsidRPr="008677F4">
        <w:rPr>
          <w:rFonts w:asciiTheme="minorHAnsi" w:eastAsia="íƒM`'1" w:hAnsiTheme="minorHAnsi" w:cstheme="minorHAnsi"/>
        </w:rPr>
        <w:t xml:space="preserve">Uczniami Niepublicznej Szkoły Podstawowej </w:t>
      </w:r>
      <w:r w:rsidR="0072317A">
        <w:rPr>
          <w:rFonts w:asciiTheme="minorHAnsi" w:eastAsia="íƒM`'1" w:hAnsiTheme="minorHAnsi" w:cstheme="minorHAnsi"/>
        </w:rPr>
        <w:t xml:space="preserve">z Oddziałami Dwujęzycznymi </w:t>
      </w:r>
      <w:r w:rsidRPr="008677F4">
        <w:rPr>
          <w:rFonts w:asciiTheme="minorHAnsi" w:eastAsia="íƒM`'1" w:hAnsiTheme="minorHAnsi" w:cstheme="minorHAnsi"/>
        </w:rPr>
        <w:t xml:space="preserve">Open Future International School mogą być </w:t>
      </w:r>
      <w:r w:rsidRPr="00AB54E0">
        <w:rPr>
          <w:rFonts w:asciiTheme="minorHAnsi" w:eastAsia="íƒM`'1" w:hAnsiTheme="minorHAnsi" w:cstheme="minorHAnsi"/>
        </w:rPr>
        <w:t>dzieci i młodzież.</w:t>
      </w:r>
    </w:p>
    <w:p w14:paraId="18B5D548" w14:textId="77777777" w:rsidR="009C750C" w:rsidRPr="002C5B7F" w:rsidRDefault="009C750C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eastAsia="íƒM`'1" w:hAnsiTheme="minorHAnsi" w:cstheme="minorHAnsi"/>
        </w:rPr>
      </w:pPr>
      <w:r w:rsidRPr="002C5B7F">
        <w:rPr>
          <w:rFonts w:asciiTheme="minorHAnsi" w:eastAsia="íƒM`'1" w:hAnsiTheme="minorHAnsi" w:cstheme="minorHAnsi"/>
        </w:rPr>
        <w:lastRenderedPageBreak/>
        <w:t xml:space="preserve">Szkoła jest szkołą niepubliczną w rozumieniu </w:t>
      </w:r>
      <w:r w:rsidRPr="002C5B7F">
        <w:rPr>
          <w:rFonts w:asciiTheme="minorHAnsi" w:hAnsiTheme="minorHAnsi" w:cstheme="minorHAnsi"/>
          <w:shd w:val="clear" w:color="auto" w:fill="FFFFFF"/>
        </w:rPr>
        <w:t xml:space="preserve">ustawy </w:t>
      </w:r>
      <w:r w:rsidRPr="002C5B7F">
        <w:rPr>
          <w:rFonts w:asciiTheme="minorHAnsi" w:hAnsiTheme="minorHAnsi" w:cstheme="minorHAnsi"/>
          <w:i/>
          <w:shd w:val="clear" w:color="auto" w:fill="FFFFFF"/>
        </w:rPr>
        <w:t>Prawo oświatowe</w:t>
      </w:r>
      <w:r w:rsidRPr="002C5B7F">
        <w:rPr>
          <w:rFonts w:asciiTheme="minorHAnsi" w:hAnsiTheme="minorHAnsi" w:cstheme="minorHAnsi"/>
          <w:shd w:val="clear" w:color="auto" w:fill="FFFFFF"/>
        </w:rPr>
        <w:t xml:space="preserve"> </w:t>
      </w:r>
      <w:r w:rsidRPr="002C5B7F">
        <w:rPr>
          <w:rFonts w:asciiTheme="minorHAnsi" w:eastAsia="íƒM`'1" w:hAnsiTheme="minorHAnsi" w:cstheme="minorHAnsi"/>
        </w:rPr>
        <w:t>i posiada te same uprawnienia co szkoła publiczna.</w:t>
      </w:r>
    </w:p>
    <w:p w14:paraId="12C3E634" w14:textId="167318C4" w:rsidR="009C750C" w:rsidRPr="002C5B7F" w:rsidRDefault="00811D9B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eastAsia="íƒM`'1" w:hAnsiTheme="minorHAnsi" w:cstheme="minorHAnsi"/>
        </w:rPr>
      </w:pPr>
      <w:r>
        <w:rPr>
          <w:rFonts w:asciiTheme="minorHAnsi" w:eastAsia="íƒM`'1" w:hAnsiTheme="minorHAnsi" w:cstheme="minorHAnsi"/>
        </w:rPr>
        <w:t>Siedzibą S</w:t>
      </w:r>
      <w:r w:rsidR="009C750C" w:rsidRPr="002C5B7F">
        <w:rPr>
          <w:rFonts w:asciiTheme="minorHAnsi" w:eastAsia="íƒM`'1" w:hAnsiTheme="minorHAnsi" w:cstheme="minorHAnsi"/>
        </w:rPr>
        <w:t>zkoły jest Kraków</w:t>
      </w:r>
      <w:r w:rsidR="00CE3E4F">
        <w:rPr>
          <w:rFonts w:asciiTheme="minorHAnsi" w:eastAsia="íƒM`'1" w:hAnsiTheme="minorHAnsi" w:cstheme="minorHAnsi"/>
        </w:rPr>
        <w:t>,</w:t>
      </w:r>
      <w:r w:rsidR="009C750C" w:rsidRPr="002C5B7F">
        <w:rPr>
          <w:rFonts w:asciiTheme="minorHAnsi" w:eastAsia="íƒM`'1" w:hAnsiTheme="minorHAnsi" w:cstheme="minorHAnsi"/>
        </w:rPr>
        <w:t xml:space="preserve"> adresem siedziby jest adres: </w:t>
      </w:r>
      <w:r w:rsidR="009C750C" w:rsidRPr="002C5B7F">
        <w:rPr>
          <w:rFonts w:asciiTheme="minorHAnsi" w:eastAsia="Times New Roman" w:hAnsiTheme="minorHAnsi" w:cstheme="minorHAnsi"/>
          <w:lang w:eastAsia="pl-PL"/>
        </w:rPr>
        <w:t>ul. Kwiecista 25, 30-389 Kraków</w:t>
      </w:r>
      <w:r w:rsidR="009C750C" w:rsidRPr="002C5B7F">
        <w:rPr>
          <w:rFonts w:asciiTheme="minorHAnsi" w:hAnsiTheme="minorHAnsi" w:cstheme="minorHAnsi"/>
        </w:rPr>
        <w:t>. Szkoła prowadzi zajęcia dydaktyczne:</w:t>
      </w:r>
    </w:p>
    <w:p w14:paraId="00631177" w14:textId="5B6B4882" w:rsidR="009C750C" w:rsidRPr="002C5B7F" w:rsidRDefault="009C750C" w:rsidP="00E47A44">
      <w:pPr>
        <w:pStyle w:val="Akapitzlist"/>
        <w:widowControl/>
        <w:numPr>
          <w:ilvl w:val="0"/>
          <w:numId w:val="82"/>
        </w:numPr>
        <w:suppressAutoHyphens w:val="0"/>
        <w:autoSpaceDE/>
        <w:autoSpaceDN/>
        <w:textAlignment w:val="auto"/>
        <w:rPr>
          <w:rFonts w:asciiTheme="minorHAnsi" w:hAnsiTheme="minorHAnsi" w:cstheme="minorHAnsi"/>
          <w:color w:val="auto"/>
          <w:szCs w:val="24"/>
        </w:rPr>
      </w:pPr>
      <w:r w:rsidRPr="002C5B7F">
        <w:rPr>
          <w:rFonts w:asciiTheme="minorHAnsi" w:hAnsiTheme="minorHAnsi" w:cstheme="minorHAnsi"/>
          <w:color w:val="auto"/>
          <w:szCs w:val="24"/>
        </w:rPr>
        <w:t xml:space="preserve">w budynku szkolnym położonym w Krakowie pod adresem: 30-389 Kraków, </w:t>
      </w:r>
      <w:r w:rsidR="00367BAC">
        <w:rPr>
          <w:rFonts w:asciiTheme="minorHAnsi" w:hAnsiTheme="minorHAnsi" w:cstheme="minorHAnsi"/>
          <w:color w:val="auto"/>
          <w:szCs w:val="24"/>
        </w:rPr>
        <w:t xml:space="preserve"> </w:t>
      </w:r>
      <w:r w:rsidRPr="002C5B7F">
        <w:rPr>
          <w:rFonts w:asciiTheme="minorHAnsi" w:hAnsiTheme="minorHAnsi" w:cstheme="minorHAnsi"/>
          <w:color w:val="auto"/>
          <w:szCs w:val="24"/>
        </w:rPr>
        <w:t>ul. Kwiecista 25,</w:t>
      </w:r>
    </w:p>
    <w:p w14:paraId="73A1BB06" w14:textId="6CA5E779" w:rsidR="009C750C" w:rsidRPr="002C5B7F" w:rsidRDefault="009C750C" w:rsidP="00E47A44">
      <w:pPr>
        <w:pStyle w:val="Akapitzlist"/>
        <w:widowControl/>
        <w:numPr>
          <w:ilvl w:val="0"/>
          <w:numId w:val="82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color w:val="auto"/>
          <w:szCs w:val="24"/>
        </w:rPr>
      </w:pPr>
      <w:r w:rsidRPr="002C5B7F">
        <w:rPr>
          <w:rFonts w:asciiTheme="minorHAnsi" w:hAnsiTheme="minorHAnsi" w:cstheme="minorHAnsi"/>
          <w:color w:val="auto"/>
          <w:szCs w:val="24"/>
        </w:rPr>
        <w:t xml:space="preserve">w budynku szkolnym położonym  w Krakowie pod adresem: 30-389 Kraków, </w:t>
      </w:r>
      <w:r w:rsidR="00367BAC">
        <w:rPr>
          <w:rFonts w:asciiTheme="minorHAnsi" w:hAnsiTheme="minorHAnsi" w:cstheme="minorHAnsi"/>
          <w:color w:val="auto"/>
          <w:szCs w:val="24"/>
        </w:rPr>
        <w:t xml:space="preserve"> </w:t>
      </w:r>
      <w:r w:rsidR="005B1253">
        <w:rPr>
          <w:rFonts w:asciiTheme="minorHAnsi" w:hAnsiTheme="minorHAnsi" w:cstheme="minorHAnsi"/>
          <w:color w:val="auto"/>
          <w:szCs w:val="24"/>
        </w:rPr>
        <w:t xml:space="preserve">ul. </w:t>
      </w:r>
      <w:r w:rsidR="00292848">
        <w:rPr>
          <w:rFonts w:asciiTheme="minorHAnsi" w:hAnsiTheme="minorHAnsi" w:cstheme="minorHAnsi"/>
          <w:color w:val="auto"/>
          <w:szCs w:val="24"/>
        </w:rPr>
        <w:t xml:space="preserve">Pawła z Krosna </w:t>
      </w:r>
      <w:r w:rsidRPr="002C5B7F">
        <w:rPr>
          <w:rFonts w:asciiTheme="minorHAnsi" w:hAnsiTheme="minorHAnsi" w:cstheme="minorHAnsi"/>
          <w:color w:val="auto"/>
          <w:szCs w:val="24"/>
        </w:rPr>
        <w:t>10.</w:t>
      </w:r>
    </w:p>
    <w:p w14:paraId="1E90C93F" w14:textId="77777777" w:rsidR="00970609" w:rsidRPr="002C5B7F" w:rsidRDefault="00970609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eastAsia="íƒM`'1" w:hAnsiTheme="minorHAnsi" w:cstheme="minorHAnsi"/>
        </w:rPr>
      </w:pPr>
      <w:r w:rsidRPr="002C5B7F">
        <w:rPr>
          <w:rFonts w:asciiTheme="minorHAnsi" w:eastAsia="íƒM`'1" w:hAnsiTheme="minorHAnsi" w:cstheme="minorHAnsi"/>
        </w:rPr>
        <w:t>Szkoła używa pieczęci i stempli zgodnie z obowiązującymi przepisami.</w:t>
      </w:r>
    </w:p>
    <w:p w14:paraId="338545B0" w14:textId="21454037" w:rsidR="00532B9E" w:rsidRPr="002C5B7F" w:rsidRDefault="00811D9B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eastAsia="íƒM`'1" w:hAnsiTheme="minorHAnsi" w:cstheme="minorHAnsi"/>
        </w:rPr>
        <w:t>Organem prowadzącym S</w:t>
      </w:r>
      <w:r w:rsidR="00532B9E" w:rsidRPr="002C5B7F">
        <w:rPr>
          <w:rFonts w:asciiTheme="minorHAnsi" w:eastAsia="íƒM`'1" w:hAnsiTheme="minorHAnsi" w:cstheme="minorHAnsi"/>
        </w:rPr>
        <w:t xml:space="preserve">zkołę jest </w:t>
      </w:r>
      <w:r w:rsidR="00532B9E" w:rsidRPr="002C5B7F">
        <w:rPr>
          <w:rFonts w:asciiTheme="minorHAnsi" w:hAnsiTheme="minorHAnsi" w:cstheme="minorHAnsi"/>
        </w:rPr>
        <w:t xml:space="preserve">spółka pod firmą Open Future Spółka z ograniczoną odpowiedzialnością z siedzibą w Krakowie, adres siedziby: </w:t>
      </w:r>
      <w:r w:rsidR="00532B9E" w:rsidRPr="002C5B7F">
        <w:rPr>
          <w:rFonts w:asciiTheme="minorHAnsi" w:hAnsiTheme="minorHAnsi" w:cstheme="minorHAnsi"/>
          <w:lang w:eastAsia="pl-PL"/>
        </w:rPr>
        <w:t>ul. Kwiecista 25, 30-389 Kraków</w:t>
      </w:r>
      <w:r w:rsidR="00532B9E" w:rsidRPr="002C5B7F">
        <w:rPr>
          <w:rFonts w:asciiTheme="minorHAnsi" w:hAnsiTheme="minorHAnsi" w:cstheme="minorHAnsi"/>
        </w:rPr>
        <w:t xml:space="preserve"> </w:t>
      </w:r>
      <w:r w:rsidR="00532B9E" w:rsidRPr="002C5B7F">
        <w:rPr>
          <w:rFonts w:asciiTheme="minorHAnsi" w:hAnsiTheme="minorHAnsi" w:cstheme="minorHAnsi"/>
          <w:lang w:eastAsia="pl-PL"/>
        </w:rPr>
        <w:t xml:space="preserve">NIP 6793096072, REGON </w:t>
      </w:r>
      <w:r w:rsidR="00532B9E" w:rsidRPr="002C5B7F">
        <w:rPr>
          <w:rFonts w:asciiTheme="minorHAnsi" w:hAnsiTheme="minorHAnsi" w:cstheme="minorHAnsi"/>
          <w:shd w:val="clear" w:color="auto" w:fill="FFFFFF"/>
        </w:rPr>
        <w:t>122988630</w:t>
      </w:r>
      <w:r w:rsidR="00532B9E" w:rsidRPr="002C5B7F">
        <w:rPr>
          <w:rFonts w:asciiTheme="minorHAnsi" w:hAnsiTheme="minorHAnsi" w:cstheme="minorHAnsi"/>
          <w:lang w:eastAsia="pl-PL"/>
        </w:rPr>
        <w:t>, zarejestrowana w Krajowym Rejestrze Sądowym pod numerem KRS 0000483420.</w:t>
      </w:r>
    </w:p>
    <w:p w14:paraId="1ACF3593" w14:textId="77777777" w:rsidR="00773388" w:rsidRPr="00251022" w:rsidRDefault="00580825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Do zadań organu prowadzącego należy: </w:t>
      </w:r>
    </w:p>
    <w:p w14:paraId="1A470A91" w14:textId="752E7D3E" w:rsidR="00580825" w:rsidRPr="00773388" w:rsidRDefault="00580825" w:rsidP="00E47A44">
      <w:pPr>
        <w:pStyle w:val="Standard"/>
        <w:numPr>
          <w:ilvl w:val="0"/>
          <w:numId w:val="49"/>
        </w:numPr>
        <w:autoSpaceDE w:val="0"/>
        <w:ind w:left="1134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zapewnienie warunków do funkcjonowania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 xml:space="preserve">zkoły, w tym finansowych, organizacyjnych oraz warunków do realizacji zadań dydaktyczno - wychowawczych i opiekuńczych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>zkoły,</w:t>
      </w:r>
    </w:p>
    <w:p w14:paraId="326D1F10" w14:textId="561E0E4D" w:rsidR="00580825" w:rsidRPr="00773388" w:rsidRDefault="00811D9B" w:rsidP="00E47A44">
      <w:pPr>
        <w:pStyle w:val="Standard"/>
        <w:numPr>
          <w:ilvl w:val="0"/>
          <w:numId w:val="49"/>
        </w:numPr>
        <w:autoSpaceDE w:val="0"/>
        <w:ind w:left="1134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nadzór nad działalnością S</w:t>
      </w:r>
      <w:r w:rsidR="00580825" w:rsidRPr="00773388">
        <w:rPr>
          <w:rFonts w:asciiTheme="minorHAnsi" w:eastAsia="íƒM`'1" w:hAnsiTheme="minorHAnsi" w:cstheme="minorHAnsi"/>
          <w:color w:val="000000"/>
        </w:rPr>
        <w:t xml:space="preserve">zkoły w zakresie spraw finansowych i administracyjnych </w:t>
      </w:r>
      <w:r w:rsidR="002515FB">
        <w:rPr>
          <w:rFonts w:asciiTheme="minorHAnsi" w:eastAsia="íƒM`'1" w:hAnsiTheme="minorHAnsi" w:cstheme="minorHAnsi"/>
          <w:color w:val="000000"/>
        </w:rPr>
        <w:br/>
      </w:r>
      <w:r w:rsidR="00580825" w:rsidRPr="00773388">
        <w:rPr>
          <w:rFonts w:asciiTheme="minorHAnsi" w:eastAsia="íƒM`'1" w:hAnsiTheme="minorHAnsi" w:cstheme="minorHAnsi"/>
          <w:color w:val="000000"/>
        </w:rPr>
        <w:t xml:space="preserve">w zakresie określonym w </w:t>
      </w:r>
      <w:r w:rsidR="007B3953" w:rsidRPr="002515FB">
        <w:rPr>
          <w:rFonts w:asciiTheme="minorHAnsi" w:eastAsia="íƒM`'1" w:hAnsiTheme="minorHAnsi" w:cstheme="minorHAnsi"/>
          <w:i/>
          <w:color w:val="000000"/>
        </w:rPr>
        <w:t>Ustawie Prawo oświatowe</w:t>
      </w:r>
      <w:r w:rsidR="00580825" w:rsidRPr="002515FB">
        <w:rPr>
          <w:rFonts w:asciiTheme="minorHAnsi" w:eastAsia="íƒM`'1" w:hAnsiTheme="minorHAnsi" w:cstheme="minorHAnsi"/>
          <w:i/>
          <w:color w:val="000000"/>
        </w:rPr>
        <w:t>,</w:t>
      </w:r>
    </w:p>
    <w:p w14:paraId="1F4D801B" w14:textId="542435A7" w:rsidR="00580825" w:rsidRPr="00773388" w:rsidRDefault="00811D9B" w:rsidP="00E47A44">
      <w:pPr>
        <w:pStyle w:val="Standard"/>
        <w:numPr>
          <w:ilvl w:val="0"/>
          <w:numId w:val="49"/>
        </w:numPr>
        <w:autoSpaceDE w:val="0"/>
        <w:ind w:left="1134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nadawanie statutu S</w:t>
      </w:r>
      <w:r w:rsidR="00580825" w:rsidRPr="00773388">
        <w:rPr>
          <w:rFonts w:asciiTheme="minorHAnsi" w:eastAsia="íƒM`'1" w:hAnsiTheme="minorHAnsi" w:cstheme="minorHAnsi"/>
          <w:color w:val="000000"/>
        </w:rPr>
        <w:t>zkoły i dokonywanie jego zmian,</w:t>
      </w:r>
    </w:p>
    <w:p w14:paraId="7B3856BC" w14:textId="6F1E5979" w:rsidR="00580825" w:rsidRPr="00773388" w:rsidRDefault="00811D9B" w:rsidP="00E47A44">
      <w:pPr>
        <w:pStyle w:val="Standard"/>
        <w:numPr>
          <w:ilvl w:val="0"/>
          <w:numId w:val="49"/>
        </w:numPr>
        <w:autoSpaceDE w:val="0"/>
        <w:ind w:left="1134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określanie kierunków rozwoju S</w:t>
      </w:r>
      <w:r w:rsidR="00580825" w:rsidRPr="00773388">
        <w:rPr>
          <w:rFonts w:asciiTheme="minorHAnsi" w:eastAsia="íƒM`'1" w:hAnsiTheme="minorHAnsi" w:cstheme="minorHAnsi"/>
          <w:color w:val="000000"/>
        </w:rPr>
        <w:t>zkoły,</w:t>
      </w:r>
    </w:p>
    <w:p w14:paraId="3B645CB7" w14:textId="1E343CE5" w:rsidR="00580825" w:rsidRPr="00773388" w:rsidRDefault="00580825" w:rsidP="00E47A44">
      <w:pPr>
        <w:pStyle w:val="Standard"/>
        <w:numPr>
          <w:ilvl w:val="0"/>
          <w:numId w:val="49"/>
        </w:numPr>
        <w:autoSpaceDE w:val="0"/>
        <w:ind w:left="1134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ustalanie wysokości cze</w:t>
      </w:r>
      <w:r w:rsidR="00811D9B">
        <w:rPr>
          <w:rFonts w:asciiTheme="minorHAnsi" w:eastAsia="íƒM`'1" w:hAnsiTheme="minorHAnsi" w:cstheme="minorHAnsi"/>
          <w:color w:val="000000"/>
        </w:rPr>
        <w:t>snego i innych opłat należnych S</w:t>
      </w:r>
      <w:r w:rsidRPr="00773388">
        <w:rPr>
          <w:rFonts w:asciiTheme="minorHAnsi" w:eastAsia="íƒM`'1" w:hAnsiTheme="minorHAnsi" w:cstheme="minorHAnsi"/>
          <w:color w:val="000000"/>
        </w:rPr>
        <w:t>zkole,</w:t>
      </w:r>
    </w:p>
    <w:p w14:paraId="14459A0C" w14:textId="7BE42481" w:rsidR="00580825" w:rsidRPr="00773388" w:rsidRDefault="00580825" w:rsidP="00E47A44">
      <w:pPr>
        <w:pStyle w:val="Standard"/>
        <w:numPr>
          <w:ilvl w:val="0"/>
          <w:numId w:val="49"/>
        </w:numPr>
        <w:autoSpaceDE w:val="0"/>
        <w:ind w:left="1134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powoł</w:t>
      </w:r>
      <w:r w:rsidR="007B3953" w:rsidRPr="00773388">
        <w:rPr>
          <w:rFonts w:asciiTheme="minorHAnsi" w:eastAsia="íƒM`'1" w:hAnsiTheme="minorHAnsi" w:cstheme="minorHAnsi"/>
          <w:color w:val="000000"/>
        </w:rPr>
        <w:t xml:space="preserve">ywanie i odwoływanie </w:t>
      </w:r>
      <w:r w:rsidR="00811D9B">
        <w:rPr>
          <w:rFonts w:asciiTheme="minorHAnsi" w:eastAsia="íƒM`'1" w:hAnsiTheme="minorHAnsi" w:cstheme="minorHAnsi"/>
          <w:color w:val="000000"/>
        </w:rPr>
        <w:t>D</w:t>
      </w:r>
      <w:r w:rsidR="0002147E">
        <w:rPr>
          <w:rFonts w:asciiTheme="minorHAnsi" w:eastAsia="íƒM`'1" w:hAnsiTheme="minorHAnsi" w:cstheme="minorHAnsi"/>
          <w:color w:val="000000"/>
        </w:rPr>
        <w:t>yr</w:t>
      </w:r>
      <w:r w:rsidR="00811D9B">
        <w:rPr>
          <w:rFonts w:asciiTheme="minorHAnsi" w:eastAsia="íƒM`'1" w:hAnsiTheme="minorHAnsi" w:cstheme="minorHAnsi"/>
          <w:color w:val="000000"/>
        </w:rPr>
        <w:t>ektora S</w:t>
      </w:r>
      <w:r w:rsidRPr="00773388">
        <w:rPr>
          <w:rFonts w:asciiTheme="minorHAnsi" w:eastAsia="íƒM`'1" w:hAnsiTheme="minorHAnsi" w:cstheme="minorHAnsi"/>
          <w:color w:val="000000"/>
        </w:rPr>
        <w:t>zkoły,</w:t>
      </w:r>
    </w:p>
    <w:p w14:paraId="4D336F5D" w14:textId="57F53718" w:rsidR="00580825" w:rsidRPr="00773388" w:rsidRDefault="00580825" w:rsidP="00E47A44">
      <w:pPr>
        <w:pStyle w:val="Standard"/>
        <w:numPr>
          <w:ilvl w:val="0"/>
          <w:numId w:val="49"/>
        </w:numPr>
        <w:autoSpaceDE w:val="0"/>
        <w:ind w:left="1134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zatwierdz</w:t>
      </w:r>
      <w:r w:rsidR="00811D9B">
        <w:rPr>
          <w:rFonts w:asciiTheme="minorHAnsi" w:eastAsia="íƒM`'1" w:hAnsiTheme="minorHAnsi" w:cstheme="minorHAnsi"/>
          <w:color w:val="000000"/>
        </w:rPr>
        <w:t>anie sprawozdań z działalności S</w:t>
      </w:r>
      <w:r w:rsidRPr="00773388">
        <w:rPr>
          <w:rFonts w:asciiTheme="minorHAnsi" w:eastAsia="íƒM`'1" w:hAnsiTheme="minorHAnsi" w:cstheme="minorHAnsi"/>
          <w:color w:val="000000"/>
        </w:rPr>
        <w:t xml:space="preserve">zkoły przedstawianych przez </w:t>
      </w:r>
      <w:r w:rsidR="00811D9B">
        <w:rPr>
          <w:rFonts w:asciiTheme="minorHAnsi" w:eastAsia="íƒM`'1" w:hAnsiTheme="minorHAnsi" w:cstheme="minorHAnsi"/>
          <w:color w:val="000000"/>
        </w:rPr>
        <w:t>D</w:t>
      </w:r>
      <w:r w:rsidR="0002147E">
        <w:rPr>
          <w:rFonts w:asciiTheme="minorHAnsi" w:eastAsia="íƒM`'1" w:hAnsiTheme="minorHAnsi" w:cstheme="minorHAnsi"/>
          <w:color w:val="000000"/>
        </w:rPr>
        <w:t>yr</w:t>
      </w:r>
      <w:r w:rsidRPr="00773388">
        <w:rPr>
          <w:rFonts w:asciiTheme="minorHAnsi" w:eastAsia="íƒM`'1" w:hAnsiTheme="minorHAnsi" w:cstheme="minorHAnsi"/>
          <w:color w:val="000000"/>
        </w:rPr>
        <w:t xml:space="preserve">ektora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>zkoły</w:t>
      </w:r>
      <w:r w:rsidR="000749F5" w:rsidRPr="00773388">
        <w:rPr>
          <w:rFonts w:asciiTheme="minorHAnsi" w:eastAsia="íƒM`'1" w:hAnsiTheme="minorHAnsi" w:cstheme="minorHAnsi"/>
          <w:color w:val="000000"/>
        </w:rPr>
        <w:t>.</w:t>
      </w:r>
    </w:p>
    <w:p w14:paraId="494414AE" w14:textId="073B69CF" w:rsidR="008677F4" w:rsidRPr="00251022" w:rsidRDefault="004C787E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Nadzór pedagogiczny nad działalnością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="0002147E">
        <w:rPr>
          <w:rFonts w:asciiTheme="minorHAnsi" w:eastAsia="íƒM`'1" w:hAnsiTheme="minorHAnsi" w:cstheme="minorHAnsi"/>
          <w:color w:val="000000"/>
        </w:rPr>
        <w:t>zk</w:t>
      </w:r>
      <w:r w:rsidRPr="00773388">
        <w:rPr>
          <w:rFonts w:asciiTheme="minorHAnsi" w:eastAsia="íƒM`'1" w:hAnsiTheme="minorHAnsi" w:cstheme="minorHAnsi"/>
          <w:color w:val="000000"/>
        </w:rPr>
        <w:t>oły sprawuje Mał</w:t>
      </w:r>
      <w:r w:rsidR="002515FB">
        <w:rPr>
          <w:rFonts w:asciiTheme="minorHAnsi" w:eastAsia="íƒM`'1" w:hAnsiTheme="minorHAnsi" w:cstheme="minorHAnsi"/>
          <w:color w:val="000000"/>
        </w:rPr>
        <w:t xml:space="preserve">opolski Kurator Oświaty </w:t>
      </w:r>
      <w:r w:rsidR="002515FB">
        <w:rPr>
          <w:rFonts w:asciiTheme="minorHAnsi" w:eastAsia="íƒM`'1" w:hAnsiTheme="minorHAnsi" w:cstheme="minorHAnsi"/>
          <w:color w:val="000000"/>
        </w:rPr>
        <w:br/>
      </w:r>
      <w:r w:rsidRPr="00773388">
        <w:rPr>
          <w:rFonts w:asciiTheme="minorHAnsi" w:eastAsia="íƒM`'1" w:hAnsiTheme="minorHAnsi" w:cstheme="minorHAnsi"/>
          <w:color w:val="000000"/>
        </w:rPr>
        <w:t>w Krakowie.</w:t>
      </w:r>
    </w:p>
    <w:p w14:paraId="53DA4581" w14:textId="6F1F567E" w:rsidR="00D824D5" w:rsidRPr="00251022" w:rsidRDefault="004C787E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eastAsia="íƒM`'1" w:hAnsiTheme="minorHAnsi" w:cstheme="minorHAnsi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Cykl kształcenia w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="008913ED" w:rsidRPr="00773388">
        <w:rPr>
          <w:rFonts w:asciiTheme="minorHAnsi" w:eastAsia="íƒM`'1" w:hAnsiTheme="minorHAnsi" w:cstheme="minorHAnsi"/>
          <w:color w:val="000000"/>
        </w:rPr>
        <w:t>zkole trwa 8</w:t>
      </w:r>
      <w:r w:rsidR="001C18EA" w:rsidRPr="00773388">
        <w:rPr>
          <w:rFonts w:asciiTheme="minorHAnsi" w:eastAsia="íƒM`'1" w:hAnsiTheme="minorHAnsi" w:cstheme="minorHAnsi"/>
          <w:color w:val="000000"/>
        </w:rPr>
        <w:t xml:space="preserve"> lat </w:t>
      </w:r>
      <w:r w:rsidR="001C18EA" w:rsidRPr="00773388">
        <w:rPr>
          <w:rFonts w:asciiTheme="minorHAnsi" w:eastAsia="íƒM`'1" w:hAnsiTheme="minorHAnsi" w:cstheme="minorHAnsi"/>
        </w:rPr>
        <w:t>i jest realizowany w oparciu o obowiązujące przepisy dotyczące edukacji w szkołach niepublicznych z u</w:t>
      </w:r>
      <w:r w:rsidR="002515FB">
        <w:rPr>
          <w:rFonts w:asciiTheme="minorHAnsi" w:eastAsia="íƒM`'1" w:hAnsiTheme="minorHAnsi" w:cstheme="minorHAnsi"/>
        </w:rPr>
        <w:t>p</w:t>
      </w:r>
      <w:r w:rsidR="00292848">
        <w:rPr>
          <w:rFonts w:asciiTheme="minorHAnsi" w:eastAsia="íƒM`'1" w:hAnsiTheme="minorHAnsi" w:cstheme="minorHAnsi"/>
        </w:rPr>
        <w:t xml:space="preserve">rawnieniami szkół publicznych, </w:t>
      </w:r>
      <w:r w:rsidR="001C18EA" w:rsidRPr="00773388">
        <w:rPr>
          <w:rFonts w:asciiTheme="minorHAnsi" w:eastAsia="íƒM`'1" w:hAnsiTheme="minorHAnsi" w:cstheme="minorHAnsi"/>
        </w:rPr>
        <w:t>w szczególności:</w:t>
      </w:r>
    </w:p>
    <w:p w14:paraId="77A94E16" w14:textId="3CC91D80" w:rsidR="001C18EA" w:rsidRPr="00773388" w:rsidRDefault="003D6C6C" w:rsidP="00E47A44">
      <w:pPr>
        <w:pStyle w:val="Standard"/>
        <w:numPr>
          <w:ilvl w:val="0"/>
          <w:numId w:val="50"/>
        </w:numPr>
        <w:autoSpaceDE w:val="0"/>
        <w:ind w:left="1134" w:hanging="425"/>
        <w:jc w:val="both"/>
        <w:rPr>
          <w:rFonts w:asciiTheme="minorHAnsi" w:eastAsia="íƒM`'1" w:hAnsiTheme="minorHAnsi" w:cstheme="minorHAnsi"/>
        </w:rPr>
      </w:pPr>
      <w:r>
        <w:rPr>
          <w:rFonts w:asciiTheme="minorHAnsi" w:eastAsia="íƒM`'1" w:hAnsiTheme="minorHAnsi" w:cstheme="minorHAnsi"/>
        </w:rPr>
        <w:t>S</w:t>
      </w:r>
      <w:r w:rsidR="001A02A6" w:rsidRPr="00773388">
        <w:rPr>
          <w:rFonts w:asciiTheme="minorHAnsi" w:eastAsia="íƒM`'1" w:hAnsiTheme="minorHAnsi" w:cstheme="minorHAnsi"/>
        </w:rPr>
        <w:t xml:space="preserve">zkoła </w:t>
      </w:r>
      <w:r w:rsidR="001C18EA" w:rsidRPr="00773388">
        <w:rPr>
          <w:rFonts w:asciiTheme="minorHAnsi" w:eastAsia="íƒM`'1" w:hAnsiTheme="minorHAnsi" w:cstheme="minorHAnsi"/>
        </w:rPr>
        <w:t xml:space="preserve">realizuje programy nauczania </w:t>
      </w:r>
      <w:r w:rsidR="00736453" w:rsidRPr="00773388">
        <w:rPr>
          <w:rFonts w:asciiTheme="minorHAnsi" w:eastAsia="íƒM`'1" w:hAnsiTheme="minorHAnsi" w:cstheme="minorHAnsi"/>
        </w:rPr>
        <w:t xml:space="preserve">uwzględniające </w:t>
      </w:r>
      <w:r w:rsidR="001C18EA" w:rsidRPr="00773388">
        <w:rPr>
          <w:rFonts w:asciiTheme="minorHAnsi" w:eastAsia="íƒM`'1" w:hAnsiTheme="minorHAnsi" w:cstheme="minorHAnsi"/>
        </w:rPr>
        <w:t xml:space="preserve"> podstawę programową</w:t>
      </w:r>
      <w:r w:rsidR="00CE3E4F">
        <w:rPr>
          <w:rFonts w:asciiTheme="minorHAnsi" w:eastAsia="íƒM`'1" w:hAnsiTheme="minorHAnsi" w:cstheme="minorHAnsi"/>
        </w:rPr>
        <w:t>,</w:t>
      </w:r>
    </w:p>
    <w:p w14:paraId="3525953C" w14:textId="0C0461E3" w:rsidR="001A02A6" w:rsidRPr="00773388" w:rsidRDefault="003D6C6C" w:rsidP="00E47A44">
      <w:pPr>
        <w:pStyle w:val="Standard"/>
        <w:numPr>
          <w:ilvl w:val="0"/>
          <w:numId w:val="50"/>
        </w:numPr>
        <w:autoSpaceDE w:val="0"/>
        <w:ind w:left="1134" w:hanging="425"/>
        <w:jc w:val="both"/>
        <w:rPr>
          <w:rFonts w:asciiTheme="minorHAnsi" w:eastAsia="íƒM`'1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A02A6" w:rsidRPr="00773388">
        <w:rPr>
          <w:rFonts w:asciiTheme="minorHAnsi" w:hAnsiTheme="minorHAnsi" w:cstheme="minorHAnsi"/>
        </w:rPr>
        <w:t xml:space="preserve">zkoła realizuje zajęcia edukacyjne w cyklu nie krótszym oraz w wymiarze nie niższym niż łączny wymiar obowiązkowych zajęć edukacyjnych określony w </w:t>
      </w:r>
      <w:hyperlink r:id="rId9" w:anchor="P2717A2" w:tgtFrame="ostatnia" w:history="1">
        <w:r w:rsidR="001A02A6" w:rsidRPr="00773388">
          <w:rPr>
            <w:rStyle w:val="Hipercze"/>
            <w:rFonts w:asciiTheme="minorHAnsi" w:hAnsiTheme="minorHAnsi" w:cstheme="minorHAnsi"/>
            <w:color w:val="auto"/>
            <w:u w:val="none"/>
          </w:rPr>
          <w:t>ramowym planie nauczania szkoły publicznej danego typu</w:t>
        </w:r>
      </w:hyperlink>
      <w:r w:rsidR="00CE3E4F">
        <w:rPr>
          <w:rFonts w:asciiTheme="minorHAnsi" w:hAnsiTheme="minorHAnsi" w:cstheme="minorHAnsi"/>
        </w:rPr>
        <w:t>,</w:t>
      </w:r>
    </w:p>
    <w:p w14:paraId="7DDAE05B" w14:textId="75DC0226" w:rsidR="001A02A6" w:rsidRPr="00773388" w:rsidRDefault="003D6C6C" w:rsidP="00E47A44">
      <w:pPr>
        <w:pStyle w:val="Standard"/>
        <w:numPr>
          <w:ilvl w:val="0"/>
          <w:numId w:val="50"/>
        </w:numPr>
        <w:autoSpaceDE w:val="0"/>
        <w:ind w:left="1134" w:hanging="425"/>
        <w:jc w:val="both"/>
        <w:rPr>
          <w:rFonts w:asciiTheme="minorHAnsi" w:eastAsia="íƒM`'1" w:hAnsiTheme="minorHAnsi" w:cstheme="minorHAnsi"/>
        </w:rPr>
      </w:pPr>
      <w:r>
        <w:rPr>
          <w:rFonts w:asciiTheme="minorHAnsi" w:eastAsia="íƒM`'1" w:hAnsiTheme="minorHAnsi" w:cstheme="minorHAnsi"/>
        </w:rPr>
        <w:t>S</w:t>
      </w:r>
      <w:r w:rsidR="001A02A6" w:rsidRPr="00773388">
        <w:rPr>
          <w:rFonts w:asciiTheme="minorHAnsi" w:eastAsia="íƒM`'1" w:hAnsiTheme="minorHAnsi" w:cstheme="minorHAnsi"/>
        </w:rPr>
        <w:t xml:space="preserve">zkoła </w:t>
      </w:r>
      <w:r w:rsidR="005B1253">
        <w:rPr>
          <w:rFonts w:asciiTheme="minorHAnsi" w:eastAsia="íƒM`'1" w:hAnsiTheme="minorHAnsi" w:cstheme="minorHAnsi"/>
        </w:rPr>
        <w:t xml:space="preserve">stosuje zasady klasyfikowania i </w:t>
      </w:r>
      <w:r w:rsidR="001A02A6" w:rsidRPr="00773388">
        <w:rPr>
          <w:rFonts w:asciiTheme="minorHAnsi" w:eastAsia="íƒM`'1" w:hAnsiTheme="minorHAnsi" w:cstheme="minorHAnsi"/>
        </w:rPr>
        <w:t>promowan</w:t>
      </w:r>
      <w:r w:rsidR="005B1253">
        <w:rPr>
          <w:rFonts w:asciiTheme="minorHAnsi" w:eastAsia="íƒM`'1" w:hAnsiTheme="minorHAnsi" w:cstheme="minorHAnsi"/>
        </w:rPr>
        <w:t xml:space="preserve">ia uczniów oraz przeprowadzania egzaminów, </w:t>
      </w:r>
      <w:r w:rsidR="001A02A6" w:rsidRPr="00773388">
        <w:rPr>
          <w:rFonts w:asciiTheme="minorHAnsi" w:eastAsia="íƒM`'1" w:hAnsiTheme="minorHAnsi" w:cstheme="minorHAnsi"/>
        </w:rPr>
        <w:t>sprawdzianów ustalone przez Minist</w:t>
      </w:r>
      <w:r w:rsidR="005B1253">
        <w:rPr>
          <w:rFonts w:asciiTheme="minorHAnsi" w:eastAsia="íƒM`'1" w:hAnsiTheme="minorHAnsi" w:cstheme="minorHAnsi"/>
        </w:rPr>
        <w:t xml:space="preserve">ra właściwego do spraw oświaty </w:t>
      </w:r>
      <w:r w:rsidR="005B1253">
        <w:rPr>
          <w:rFonts w:asciiTheme="minorHAnsi" w:eastAsia="íƒM`'1" w:hAnsiTheme="minorHAnsi" w:cstheme="minorHAnsi"/>
        </w:rPr>
        <w:br/>
      </w:r>
      <w:r w:rsidR="001A02A6" w:rsidRPr="00773388">
        <w:rPr>
          <w:rFonts w:asciiTheme="minorHAnsi" w:eastAsia="íƒM`'1" w:hAnsiTheme="minorHAnsi" w:cstheme="minorHAnsi"/>
        </w:rPr>
        <w:t>i wychowania</w:t>
      </w:r>
      <w:r w:rsidR="00CE3E4F">
        <w:rPr>
          <w:rFonts w:asciiTheme="minorHAnsi" w:eastAsia="íƒM`'1" w:hAnsiTheme="minorHAnsi" w:cstheme="minorHAnsi"/>
        </w:rPr>
        <w:t>,</w:t>
      </w:r>
    </w:p>
    <w:p w14:paraId="50DE00CA" w14:textId="2B61A726" w:rsidR="001A02A6" w:rsidRPr="00773388" w:rsidRDefault="003D6C6C" w:rsidP="00E47A44">
      <w:pPr>
        <w:pStyle w:val="Standard"/>
        <w:numPr>
          <w:ilvl w:val="0"/>
          <w:numId w:val="50"/>
        </w:numPr>
        <w:autoSpaceDE w:val="0"/>
        <w:ind w:left="1134" w:hanging="425"/>
        <w:jc w:val="both"/>
        <w:rPr>
          <w:rFonts w:asciiTheme="minorHAnsi" w:eastAsia="íƒM`'1" w:hAnsiTheme="minorHAnsi" w:cstheme="minorHAnsi"/>
        </w:rPr>
      </w:pPr>
      <w:r>
        <w:rPr>
          <w:rFonts w:asciiTheme="minorHAnsi" w:eastAsia="íƒM`'1" w:hAnsiTheme="minorHAnsi" w:cstheme="minorHAnsi"/>
        </w:rPr>
        <w:t>S</w:t>
      </w:r>
      <w:r w:rsidR="001A02A6" w:rsidRPr="00773388">
        <w:rPr>
          <w:rFonts w:asciiTheme="minorHAnsi" w:eastAsia="íƒM`'1" w:hAnsiTheme="minorHAnsi" w:cstheme="minorHAnsi"/>
        </w:rPr>
        <w:t>zkoła prowadzi dokumentację przebiegu nauczania ustaloną dla szkół publicznych</w:t>
      </w:r>
      <w:r w:rsidR="00CE3E4F">
        <w:rPr>
          <w:rFonts w:asciiTheme="minorHAnsi" w:eastAsia="íƒM`'1" w:hAnsiTheme="minorHAnsi" w:cstheme="minorHAnsi"/>
        </w:rPr>
        <w:t>,</w:t>
      </w:r>
    </w:p>
    <w:p w14:paraId="0C36BDA1" w14:textId="533E2CDE" w:rsidR="009728A7" w:rsidRPr="00A8678C" w:rsidRDefault="003D6C6C" w:rsidP="00E47A44">
      <w:pPr>
        <w:pStyle w:val="Standard"/>
        <w:numPr>
          <w:ilvl w:val="0"/>
          <w:numId w:val="50"/>
        </w:numPr>
        <w:autoSpaceDE w:val="0"/>
        <w:ind w:left="1134" w:hanging="425"/>
        <w:jc w:val="both"/>
        <w:rPr>
          <w:rFonts w:asciiTheme="minorHAnsi" w:eastAsia="íƒM`'1" w:hAnsiTheme="minorHAnsi" w:cstheme="minorHAnsi"/>
        </w:rPr>
      </w:pPr>
      <w:r>
        <w:rPr>
          <w:rFonts w:asciiTheme="minorHAnsi" w:eastAsia="íƒM`'1" w:hAnsiTheme="minorHAnsi" w:cstheme="minorHAnsi"/>
        </w:rPr>
        <w:t>S</w:t>
      </w:r>
      <w:r w:rsidR="001A02A6" w:rsidRPr="00773388">
        <w:rPr>
          <w:rFonts w:asciiTheme="minorHAnsi" w:eastAsia="íƒM`'1" w:hAnsiTheme="minorHAnsi" w:cstheme="minorHAnsi"/>
        </w:rPr>
        <w:t xml:space="preserve">zkoła </w:t>
      </w:r>
      <w:r w:rsidR="00736453" w:rsidRPr="00773388">
        <w:rPr>
          <w:rFonts w:asciiTheme="minorHAnsi" w:eastAsia="íƒM`'1" w:hAnsiTheme="minorHAnsi" w:cstheme="minorHAnsi"/>
        </w:rPr>
        <w:t>zatrudnia nauczycieli posiadających kwalifikacje określone w odrębnych przepisach</w:t>
      </w:r>
      <w:r w:rsidR="001A02A6" w:rsidRPr="00773388">
        <w:rPr>
          <w:rFonts w:asciiTheme="minorHAnsi" w:eastAsia="íƒM`'1" w:hAnsiTheme="minorHAnsi" w:cstheme="minorHAnsi"/>
        </w:rPr>
        <w:t>.</w:t>
      </w:r>
    </w:p>
    <w:p w14:paraId="437CACD4" w14:textId="73260285" w:rsidR="00D824D5" w:rsidRPr="00251022" w:rsidRDefault="00811D9B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Działalność edukacyjna S</w:t>
      </w:r>
      <w:r w:rsidR="009049C7" w:rsidRPr="00773388">
        <w:rPr>
          <w:rFonts w:asciiTheme="minorHAnsi" w:hAnsiTheme="minorHAnsi" w:cstheme="minorHAnsi"/>
        </w:rPr>
        <w:t xml:space="preserve">zkoły jest określona przez: </w:t>
      </w:r>
    </w:p>
    <w:p w14:paraId="20FF2127" w14:textId="77777777" w:rsidR="009049C7" w:rsidRPr="00773388" w:rsidRDefault="009049C7" w:rsidP="00E47A44">
      <w:pPr>
        <w:pStyle w:val="Standard"/>
        <w:numPr>
          <w:ilvl w:val="1"/>
          <w:numId w:val="62"/>
        </w:numPr>
        <w:autoSpaceDE w:val="0"/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 xml:space="preserve">szkolny zestaw programów nauczania i zestaw podręczników/materiałów edukacyjnych </w:t>
      </w:r>
      <w:r w:rsidR="00DA5BD7" w:rsidRPr="00773388">
        <w:rPr>
          <w:rFonts w:asciiTheme="minorHAnsi" w:hAnsiTheme="minorHAnsi" w:cstheme="minorHAnsi"/>
        </w:rPr>
        <w:br/>
      </w:r>
      <w:r w:rsidRPr="00773388">
        <w:rPr>
          <w:rFonts w:asciiTheme="minorHAnsi" w:hAnsiTheme="minorHAnsi" w:cstheme="minorHAnsi"/>
        </w:rPr>
        <w:t xml:space="preserve">i materiałów ćwiczeniowych, </w:t>
      </w:r>
    </w:p>
    <w:p w14:paraId="76A78A5D" w14:textId="4EEDD160" w:rsidR="008913ED" w:rsidRPr="00AB54E0" w:rsidRDefault="009049C7" w:rsidP="00E47A44">
      <w:pPr>
        <w:pStyle w:val="Standard"/>
        <w:numPr>
          <w:ilvl w:val="1"/>
          <w:numId w:val="62"/>
        </w:numPr>
        <w:autoSpaceDE w:val="0"/>
        <w:ind w:left="1134" w:hanging="425"/>
        <w:jc w:val="both"/>
        <w:rPr>
          <w:rFonts w:asciiTheme="minorHAnsi" w:hAnsiTheme="minorHAnsi" w:cstheme="minorHAnsi"/>
        </w:rPr>
      </w:pPr>
      <w:r w:rsidRPr="00AB54E0">
        <w:rPr>
          <w:rFonts w:asciiTheme="minorHAnsi" w:hAnsiTheme="minorHAnsi" w:cstheme="minorHAnsi"/>
        </w:rPr>
        <w:t xml:space="preserve">program </w:t>
      </w:r>
      <w:r w:rsidR="00811D9B">
        <w:rPr>
          <w:rFonts w:asciiTheme="minorHAnsi" w:hAnsiTheme="minorHAnsi" w:cstheme="minorHAnsi"/>
        </w:rPr>
        <w:t>profilaktyczno- wychowawczy S</w:t>
      </w:r>
      <w:r w:rsidR="008913ED" w:rsidRPr="00AB54E0">
        <w:rPr>
          <w:rFonts w:asciiTheme="minorHAnsi" w:hAnsiTheme="minorHAnsi" w:cstheme="minorHAnsi"/>
        </w:rPr>
        <w:t>zkoły.</w:t>
      </w:r>
    </w:p>
    <w:p w14:paraId="147410A4" w14:textId="792E59D5" w:rsidR="00A95E67" w:rsidRPr="00AB54E0" w:rsidRDefault="004C787E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hAnsiTheme="minorHAnsi" w:cstheme="minorHAnsi"/>
        </w:rPr>
      </w:pPr>
      <w:r w:rsidRPr="00AB54E0">
        <w:rPr>
          <w:rFonts w:asciiTheme="minorHAnsi" w:hAnsiTheme="minorHAnsi" w:cstheme="minorHAnsi"/>
        </w:rPr>
        <w:t xml:space="preserve">Szkoła </w:t>
      </w:r>
      <w:r w:rsidR="00FD0CF8" w:rsidRPr="00AB54E0">
        <w:rPr>
          <w:rFonts w:asciiTheme="minorHAnsi" w:hAnsiTheme="minorHAnsi" w:cstheme="minorHAnsi"/>
        </w:rPr>
        <w:t xml:space="preserve">jako </w:t>
      </w:r>
      <w:r w:rsidR="00FD0CF8" w:rsidRPr="00AB54E0">
        <w:rPr>
          <w:rFonts w:asciiTheme="minorHAnsi" w:eastAsia="Arial Unicode MS" w:hAnsiTheme="minorHAnsi" w:cstheme="minorHAnsi"/>
          <w:kern w:val="1"/>
          <w:shd w:val="clear" w:color="auto" w:fill="FFFFFF"/>
          <w:lang w:eastAsia="hi-IN"/>
        </w:rPr>
        <w:t>IB World School nr 050654</w:t>
      </w:r>
      <w:r w:rsidR="00FD0CF8" w:rsidRPr="00AB54E0">
        <w:rPr>
          <w:rFonts w:asciiTheme="minorHAnsi" w:eastAsia="Arial Unicode MS" w:hAnsiTheme="minorHAnsi" w:cstheme="minorHAnsi"/>
          <w:kern w:val="1"/>
          <w:szCs w:val="18"/>
          <w:lang w:eastAsia="hi-IN"/>
        </w:rPr>
        <w:t xml:space="preserve"> </w:t>
      </w:r>
      <w:r w:rsidR="008677F4" w:rsidRPr="00AB54E0">
        <w:rPr>
          <w:rFonts w:asciiTheme="minorHAnsi" w:hAnsiTheme="minorHAnsi" w:cstheme="minorHAnsi"/>
        </w:rPr>
        <w:t>dodatkowo</w:t>
      </w:r>
      <w:r w:rsidR="002C5B7F" w:rsidRPr="00AB54E0">
        <w:rPr>
          <w:rFonts w:asciiTheme="minorHAnsi" w:hAnsiTheme="minorHAnsi" w:cstheme="minorHAnsi"/>
        </w:rPr>
        <w:t>:</w:t>
      </w:r>
    </w:p>
    <w:p w14:paraId="43AF2AFC" w14:textId="70BD9DA8" w:rsidR="00A95E67" w:rsidRPr="00AB54E0" w:rsidRDefault="008677F4" w:rsidP="00E47A44">
      <w:pPr>
        <w:pStyle w:val="Standard"/>
        <w:numPr>
          <w:ilvl w:val="0"/>
          <w:numId w:val="84"/>
        </w:numPr>
        <w:autoSpaceDE w:val="0"/>
        <w:jc w:val="both"/>
        <w:rPr>
          <w:rFonts w:asciiTheme="minorHAnsi" w:hAnsiTheme="minorHAnsi" w:cstheme="minorHAnsi"/>
        </w:rPr>
      </w:pPr>
      <w:r w:rsidRPr="00AB54E0">
        <w:rPr>
          <w:rFonts w:asciiTheme="minorHAnsi" w:hAnsiTheme="minorHAnsi" w:cstheme="minorHAnsi"/>
        </w:rPr>
        <w:t>w klas</w:t>
      </w:r>
      <w:r w:rsidR="008913ED" w:rsidRPr="00AB54E0">
        <w:rPr>
          <w:rFonts w:asciiTheme="minorHAnsi" w:hAnsiTheme="minorHAnsi" w:cstheme="minorHAnsi"/>
        </w:rPr>
        <w:t xml:space="preserve">ach I-V </w:t>
      </w:r>
      <w:r w:rsidR="002C5B7F" w:rsidRPr="00AB54E0">
        <w:rPr>
          <w:rFonts w:asciiTheme="minorHAnsi" w:hAnsiTheme="minorHAnsi" w:cstheme="minorHAnsi"/>
        </w:rPr>
        <w:t xml:space="preserve">realizuje </w:t>
      </w:r>
      <w:r w:rsidR="008913ED" w:rsidRPr="00AB54E0">
        <w:rPr>
          <w:rFonts w:asciiTheme="minorHAnsi" w:hAnsiTheme="minorHAnsi" w:cstheme="minorHAnsi"/>
        </w:rPr>
        <w:t xml:space="preserve">program </w:t>
      </w:r>
      <w:r w:rsidR="004C787E" w:rsidRPr="00AB54E0">
        <w:rPr>
          <w:rFonts w:asciiTheme="minorHAnsi" w:hAnsiTheme="minorHAnsi" w:cstheme="minorHAnsi"/>
        </w:rPr>
        <w:t>International Baccalaureate Organization:</w:t>
      </w:r>
      <w:r w:rsidR="001A02A6" w:rsidRPr="00AB54E0">
        <w:rPr>
          <w:rFonts w:asciiTheme="minorHAnsi" w:hAnsiTheme="minorHAnsi" w:cstheme="minorHAnsi"/>
        </w:rPr>
        <w:t xml:space="preserve"> Primary Years P</w:t>
      </w:r>
      <w:r w:rsidR="00D824D5" w:rsidRPr="00AB54E0">
        <w:rPr>
          <w:rFonts w:asciiTheme="minorHAnsi" w:hAnsiTheme="minorHAnsi" w:cstheme="minorHAnsi"/>
        </w:rPr>
        <w:t>rogramme (</w:t>
      </w:r>
      <w:r w:rsidR="00A95E67" w:rsidRPr="00AB54E0">
        <w:rPr>
          <w:rFonts w:asciiTheme="minorHAnsi" w:hAnsiTheme="minorHAnsi" w:cstheme="minorHAnsi"/>
        </w:rPr>
        <w:t>IB PYP)</w:t>
      </w:r>
      <w:r w:rsidR="00CE3E4F">
        <w:rPr>
          <w:rFonts w:asciiTheme="minorHAnsi" w:hAnsiTheme="minorHAnsi" w:cstheme="minorHAnsi"/>
        </w:rPr>
        <w:t>,</w:t>
      </w:r>
    </w:p>
    <w:p w14:paraId="4CEF03C8" w14:textId="3092FECA" w:rsidR="00A95E67" w:rsidRPr="00AB54E0" w:rsidRDefault="00A95E67" w:rsidP="00E47A44">
      <w:pPr>
        <w:pStyle w:val="Standard"/>
        <w:numPr>
          <w:ilvl w:val="0"/>
          <w:numId w:val="84"/>
        </w:numPr>
        <w:autoSpaceDE w:val="0"/>
        <w:jc w:val="both"/>
        <w:rPr>
          <w:rFonts w:asciiTheme="minorHAnsi" w:hAnsiTheme="minorHAnsi" w:cstheme="minorHAnsi"/>
        </w:rPr>
      </w:pPr>
      <w:r w:rsidRPr="00AB54E0">
        <w:rPr>
          <w:rFonts w:asciiTheme="minorHAnsi" w:hAnsiTheme="minorHAnsi" w:cstheme="minorHAnsi"/>
        </w:rPr>
        <w:t xml:space="preserve">w klasach VI -VIII </w:t>
      </w:r>
      <w:r w:rsidR="002C5B7F" w:rsidRPr="00AB54E0">
        <w:rPr>
          <w:rFonts w:asciiTheme="minorHAnsi" w:hAnsiTheme="minorHAnsi" w:cstheme="minorHAnsi"/>
        </w:rPr>
        <w:t xml:space="preserve">wdraża </w:t>
      </w:r>
      <w:r w:rsidRPr="00AB54E0">
        <w:rPr>
          <w:rFonts w:asciiTheme="minorHAnsi" w:hAnsiTheme="minorHAnsi" w:cstheme="minorHAnsi"/>
        </w:rPr>
        <w:t>program International Baccalaureate:</w:t>
      </w:r>
      <w:r w:rsidR="002C5B7F" w:rsidRPr="00AB54E0">
        <w:rPr>
          <w:rFonts w:asciiTheme="minorHAnsi" w:hAnsiTheme="minorHAnsi" w:cstheme="minorHAnsi"/>
        </w:rPr>
        <w:t xml:space="preserve"> Middle Years Programme (IB MYP).</w:t>
      </w:r>
    </w:p>
    <w:p w14:paraId="1A20967D" w14:textId="1597E795" w:rsidR="00280FA3" w:rsidRDefault="004C787E" w:rsidP="00E47A44">
      <w:pPr>
        <w:pStyle w:val="Standard"/>
        <w:numPr>
          <w:ilvl w:val="0"/>
          <w:numId w:val="48"/>
        </w:numPr>
        <w:autoSpaceDE w:val="0"/>
        <w:jc w:val="both"/>
        <w:rPr>
          <w:rFonts w:asciiTheme="minorHAnsi" w:hAnsiTheme="minorHAnsi" w:cstheme="minorHAnsi"/>
        </w:rPr>
      </w:pPr>
      <w:r w:rsidRPr="00773388">
        <w:rPr>
          <w:rFonts w:asciiTheme="minorHAnsi" w:eastAsia="íƒM`'1" w:hAnsiTheme="minorHAnsi" w:cstheme="minorHAnsi"/>
          <w:color w:val="000000"/>
        </w:rPr>
        <w:t>We wdrażaniu</w:t>
      </w:r>
      <w:r w:rsidR="002C5B7F">
        <w:rPr>
          <w:rFonts w:asciiTheme="minorHAnsi" w:eastAsia="íƒM`'1" w:hAnsiTheme="minorHAnsi" w:cstheme="minorHAnsi"/>
          <w:color w:val="000000"/>
        </w:rPr>
        <w:t xml:space="preserve"> i realizowaniu</w:t>
      </w:r>
      <w:r w:rsidRPr="00773388">
        <w:rPr>
          <w:rFonts w:asciiTheme="minorHAnsi" w:eastAsia="íƒM`'1" w:hAnsiTheme="minorHAnsi" w:cstheme="minorHAnsi"/>
          <w:color w:val="000000"/>
        </w:rPr>
        <w:t xml:space="preserve"> programu IBO</w:t>
      </w:r>
      <w:r w:rsidR="008677F4">
        <w:rPr>
          <w:rFonts w:asciiTheme="minorHAnsi" w:eastAsia="íƒM`'1" w:hAnsiTheme="minorHAnsi" w:cstheme="minorHAnsi"/>
          <w:color w:val="000000"/>
        </w:rPr>
        <w:t>,</w:t>
      </w:r>
      <w:r w:rsidRPr="00773388">
        <w:rPr>
          <w:rFonts w:asciiTheme="minorHAnsi" w:eastAsia="íƒM`'1" w:hAnsiTheme="minorHAnsi" w:cstheme="minorHAnsi"/>
          <w:color w:val="000000"/>
        </w:rPr>
        <w:t xml:space="preserve"> oraz dzieleniu się </w:t>
      </w:r>
      <w:r w:rsidR="008913ED" w:rsidRPr="00773388">
        <w:rPr>
          <w:rFonts w:asciiTheme="minorHAnsi" w:eastAsia="íƒM`'1" w:hAnsiTheme="minorHAnsi" w:cstheme="minorHAnsi"/>
          <w:color w:val="000000"/>
        </w:rPr>
        <w:t>d</w:t>
      </w:r>
      <w:r w:rsidR="003D6C6C">
        <w:rPr>
          <w:rFonts w:asciiTheme="minorHAnsi" w:eastAsia="íƒM`'1" w:hAnsiTheme="minorHAnsi" w:cstheme="minorHAnsi"/>
          <w:color w:val="000000"/>
        </w:rPr>
        <w:t>oświadczeniami z tego procesu, S</w:t>
      </w:r>
      <w:r w:rsidRPr="00773388">
        <w:rPr>
          <w:rFonts w:asciiTheme="minorHAnsi" w:eastAsia="íƒM`'1" w:hAnsiTheme="minorHAnsi" w:cstheme="minorHAnsi"/>
          <w:color w:val="000000"/>
        </w:rPr>
        <w:t>zkoła korzysta ze wsparcia szkół mających certyfikat IBO w Polsce, a także innych organizacji wspierających dobre praktyki edukacyjne.</w:t>
      </w:r>
    </w:p>
    <w:p w14:paraId="7F9C0230" w14:textId="77777777" w:rsidR="005B1253" w:rsidRPr="005B1253" w:rsidRDefault="005B1253" w:rsidP="005B1253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</w:p>
    <w:p w14:paraId="0F281A15" w14:textId="450B7A7C" w:rsidR="004C147C" w:rsidRPr="00367BAC" w:rsidRDefault="004C147C" w:rsidP="007100A8">
      <w:pPr>
        <w:pStyle w:val="Standard"/>
        <w:autoSpaceDE w:val="0"/>
        <w:ind w:left="360"/>
        <w:jc w:val="center"/>
        <w:rPr>
          <w:rFonts w:asciiTheme="minorHAnsi" w:hAnsiTheme="minorHAnsi" w:cstheme="minorHAnsi"/>
          <w:color w:val="365F91" w:themeColor="accent1" w:themeShade="BF"/>
        </w:rPr>
      </w:pPr>
      <w:r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ROZDZIAŁ II</w:t>
      </w:r>
      <w:r w:rsidR="00A8678C"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I</w:t>
      </w:r>
      <w:r w:rsidR="0002147E"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 </w:t>
      </w:r>
      <w:r w:rsidR="00A8678C"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br/>
      </w:r>
      <w:r w:rsidRPr="00367BAC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CELE I ZADANIA SZKOŁY</w:t>
      </w:r>
    </w:p>
    <w:p w14:paraId="107D51B4" w14:textId="77777777" w:rsidR="004C787E" w:rsidRPr="00773388" w:rsidRDefault="004C787E" w:rsidP="007100A8">
      <w:pPr>
        <w:pStyle w:val="Standard"/>
        <w:autoSpaceDE w:val="0"/>
        <w:jc w:val="center"/>
        <w:rPr>
          <w:rFonts w:asciiTheme="minorHAnsi" w:eastAsia="íƒM`'1" w:hAnsiTheme="minorHAnsi" w:cstheme="minorHAnsi"/>
          <w:color w:val="000000"/>
          <w:sz w:val="16"/>
          <w:szCs w:val="16"/>
        </w:rPr>
      </w:pPr>
    </w:p>
    <w:p w14:paraId="32B4111A" w14:textId="6032531E" w:rsidR="004C787E" w:rsidRPr="00773388" w:rsidRDefault="00EE545E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3</w:t>
      </w:r>
    </w:p>
    <w:p w14:paraId="4100DA74" w14:textId="77777777" w:rsidR="004C787E" w:rsidRPr="00773388" w:rsidRDefault="004C787E" w:rsidP="007100A8">
      <w:pPr>
        <w:pStyle w:val="Standard"/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58C95CF8" w14:textId="6696521F" w:rsidR="004C147C" w:rsidRPr="00773388" w:rsidRDefault="00CA54A3" w:rsidP="00E47A44">
      <w:pPr>
        <w:pStyle w:val="Standard"/>
        <w:numPr>
          <w:ilvl w:val="0"/>
          <w:numId w:val="51"/>
        </w:numPr>
        <w:autoSpaceDE w:val="0"/>
        <w:jc w:val="both"/>
        <w:rPr>
          <w:rFonts w:asciiTheme="minorHAnsi" w:eastAsia="Tahoma" w:hAnsiTheme="minorHAnsi" w:cstheme="minorHAnsi"/>
        </w:rPr>
      </w:pPr>
      <w:r w:rsidRPr="00773388">
        <w:rPr>
          <w:rFonts w:asciiTheme="minorHAnsi" w:eastAsia="Tahoma" w:hAnsiTheme="minorHAnsi" w:cstheme="minorHAnsi"/>
        </w:rPr>
        <w:t>Szkoła</w:t>
      </w:r>
      <w:r w:rsidR="00644FD3" w:rsidRPr="00773388">
        <w:rPr>
          <w:rFonts w:asciiTheme="minorHAnsi" w:eastAsia="Tahoma" w:hAnsiTheme="minorHAnsi" w:cstheme="minorHAnsi"/>
        </w:rPr>
        <w:t xml:space="preserve"> realizuje cele i zadania określone w </w:t>
      </w:r>
      <w:r w:rsidR="008913ED" w:rsidRPr="00935FE7">
        <w:rPr>
          <w:rFonts w:asciiTheme="minorHAnsi" w:eastAsia="Tahoma" w:hAnsiTheme="minorHAnsi" w:cstheme="minorHAnsi"/>
          <w:i/>
        </w:rPr>
        <w:t xml:space="preserve">Ustawie Prawo oświatowe, </w:t>
      </w:r>
      <w:r w:rsidR="00644FD3" w:rsidRPr="00935FE7">
        <w:rPr>
          <w:rFonts w:asciiTheme="minorHAnsi" w:eastAsia="Tahoma" w:hAnsiTheme="minorHAnsi" w:cstheme="minorHAnsi"/>
          <w:i/>
        </w:rPr>
        <w:t>Ustawie o systemie oświaty</w:t>
      </w:r>
      <w:r w:rsidR="00644FD3" w:rsidRPr="00773388">
        <w:rPr>
          <w:rFonts w:asciiTheme="minorHAnsi" w:eastAsia="Tahoma" w:hAnsiTheme="minorHAnsi" w:cstheme="minorHAnsi"/>
        </w:rPr>
        <w:t xml:space="preserve"> o</w:t>
      </w:r>
      <w:r w:rsidR="000267F0">
        <w:rPr>
          <w:rFonts w:asciiTheme="minorHAnsi" w:eastAsia="Tahoma" w:hAnsiTheme="minorHAnsi" w:cstheme="minorHAnsi"/>
        </w:rPr>
        <w:t>raz w przepisach wydanych na ich</w:t>
      </w:r>
      <w:r w:rsidR="00644FD3" w:rsidRPr="00773388">
        <w:rPr>
          <w:rFonts w:asciiTheme="minorHAnsi" w:eastAsia="Tahoma" w:hAnsiTheme="minorHAnsi" w:cstheme="minorHAnsi"/>
        </w:rPr>
        <w:t xml:space="preserve"> podstawie.</w:t>
      </w:r>
    </w:p>
    <w:p w14:paraId="40008536" w14:textId="796E497C" w:rsidR="00970609" w:rsidRPr="00773388" w:rsidRDefault="004521AC" w:rsidP="00E47A44">
      <w:pPr>
        <w:pStyle w:val="Standard"/>
        <w:numPr>
          <w:ilvl w:val="0"/>
          <w:numId w:val="51"/>
        </w:numPr>
        <w:autoSpaceDE w:val="0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ahoma" w:hAnsiTheme="minorHAnsi" w:cstheme="minorHAnsi"/>
          <w:color w:val="000000"/>
        </w:rPr>
        <w:t xml:space="preserve">Głównym celem </w:t>
      </w:r>
      <w:r w:rsidR="00811D9B">
        <w:rPr>
          <w:rFonts w:asciiTheme="minorHAnsi" w:eastAsia="Tahoma" w:hAnsiTheme="minorHAnsi" w:cstheme="minorHAnsi"/>
          <w:color w:val="000000"/>
        </w:rPr>
        <w:t>S</w:t>
      </w:r>
      <w:r w:rsidR="00644FD3" w:rsidRPr="00773388">
        <w:rPr>
          <w:rFonts w:asciiTheme="minorHAnsi" w:eastAsia="Tahoma" w:hAnsiTheme="minorHAnsi" w:cstheme="minorHAnsi"/>
          <w:color w:val="000000"/>
        </w:rPr>
        <w:t xml:space="preserve">zkoły </w:t>
      </w:r>
      <w:r w:rsidR="004C787E" w:rsidRPr="00773388">
        <w:rPr>
          <w:rFonts w:asciiTheme="minorHAnsi" w:eastAsia="Tahoma" w:hAnsiTheme="minorHAnsi" w:cstheme="minorHAnsi"/>
          <w:color w:val="000000"/>
        </w:rPr>
        <w:t xml:space="preserve"> jest zapewnienie uczniom wysokiej jakości edukacji prowadzącej do wychowania społecznie odpowiedzialnych, aktywnyc</w:t>
      </w:r>
      <w:r w:rsidR="007F62A3" w:rsidRPr="00773388">
        <w:rPr>
          <w:rFonts w:asciiTheme="minorHAnsi" w:eastAsia="Tahoma" w:hAnsiTheme="minorHAnsi" w:cstheme="minorHAnsi"/>
          <w:color w:val="000000"/>
        </w:rPr>
        <w:t>h i świadomych obywateli świata, dumnych</w:t>
      </w:r>
      <w:r w:rsidR="004C787E" w:rsidRPr="00773388">
        <w:rPr>
          <w:rFonts w:asciiTheme="minorHAnsi" w:eastAsia="Tahoma" w:hAnsiTheme="minorHAnsi" w:cstheme="minorHAnsi"/>
          <w:color w:val="000000"/>
        </w:rPr>
        <w:t xml:space="preserve"> ze swojego dziedzictwa kulturowego przy jednoczesnym poszanowaniu innych tradycji i kultur.</w:t>
      </w:r>
      <w:r w:rsidR="00970609" w:rsidRPr="00773388">
        <w:rPr>
          <w:rFonts w:asciiTheme="minorHAnsi" w:eastAsia="Tahoma" w:hAnsiTheme="minorHAnsi" w:cstheme="minorHAnsi"/>
          <w:color w:val="000000"/>
        </w:rPr>
        <w:t xml:space="preserve"> </w:t>
      </w:r>
      <w:r w:rsidR="004C787E" w:rsidRPr="00773388">
        <w:rPr>
          <w:rFonts w:asciiTheme="minorHAnsi" w:eastAsia="Tahoma" w:hAnsiTheme="minorHAnsi" w:cstheme="minorHAnsi"/>
          <w:color w:val="000000"/>
        </w:rPr>
        <w:t>Poprzez interdyscy</w:t>
      </w:r>
      <w:r w:rsidR="003D6C6C">
        <w:rPr>
          <w:rFonts w:asciiTheme="minorHAnsi" w:eastAsia="Tahoma" w:hAnsiTheme="minorHAnsi" w:cstheme="minorHAnsi"/>
          <w:color w:val="000000"/>
        </w:rPr>
        <w:t>plinarne podejście do edukacji S</w:t>
      </w:r>
      <w:r w:rsidR="004C787E" w:rsidRPr="00773388">
        <w:rPr>
          <w:rFonts w:asciiTheme="minorHAnsi" w:eastAsia="Tahoma" w:hAnsiTheme="minorHAnsi" w:cstheme="minorHAnsi"/>
          <w:color w:val="000000"/>
        </w:rPr>
        <w:t xml:space="preserve">zkoła </w:t>
      </w:r>
      <w:r w:rsidR="00970609" w:rsidRPr="00773388">
        <w:rPr>
          <w:rFonts w:asciiTheme="minorHAnsi" w:eastAsia="Tahoma" w:hAnsiTheme="minorHAnsi" w:cstheme="minorHAnsi"/>
          <w:color w:val="000000"/>
        </w:rPr>
        <w:t>zmierza do</w:t>
      </w:r>
      <w:r w:rsidR="004C787E" w:rsidRPr="00773388">
        <w:rPr>
          <w:rFonts w:asciiTheme="minorHAnsi" w:eastAsia="Tahoma" w:hAnsiTheme="minorHAnsi" w:cstheme="minorHAnsi"/>
          <w:color w:val="000000"/>
        </w:rPr>
        <w:t xml:space="preserve"> wyks</w:t>
      </w:r>
      <w:r w:rsidR="00970609" w:rsidRPr="00773388">
        <w:rPr>
          <w:rFonts w:asciiTheme="minorHAnsi" w:eastAsia="Tahoma" w:hAnsiTheme="minorHAnsi" w:cstheme="minorHAnsi"/>
          <w:color w:val="000000"/>
        </w:rPr>
        <w:t>ztałcenia</w:t>
      </w:r>
      <w:r w:rsidR="004C787E" w:rsidRPr="00773388">
        <w:rPr>
          <w:rFonts w:asciiTheme="minorHAnsi" w:eastAsia="Tahoma" w:hAnsiTheme="minorHAnsi" w:cstheme="minorHAnsi"/>
          <w:color w:val="000000"/>
        </w:rPr>
        <w:t xml:space="preserve"> ciekawych świata, krytycznie myślących ludzi, wrażliwych na potrzeby innych. </w:t>
      </w:r>
      <w:r w:rsidR="00644FD3" w:rsidRPr="00773388">
        <w:rPr>
          <w:rFonts w:asciiTheme="minorHAnsi" w:eastAsia="Tahoma" w:hAnsiTheme="minorHAnsi" w:cstheme="minorHAnsi"/>
          <w:color w:val="000000"/>
        </w:rPr>
        <w:t>W</w:t>
      </w:r>
      <w:r w:rsidR="004C787E" w:rsidRPr="00773388">
        <w:rPr>
          <w:rFonts w:asciiTheme="minorHAnsi" w:eastAsia="Tahoma" w:hAnsiTheme="minorHAnsi" w:cstheme="minorHAnsi"/>
          <w:color w:val="000000"/>
        </w:rPr>
        <w:t xml:space="preserve">spieranie rozwoju fizycznego, emocjonalnego, społecznego i kulturalnego uczniów </w:t>
      </w:r>
      <w:r w:rsidRPr="00773388">
        <w:rPr>
          <w:rFonts w:asciiTheme="minorHAnsi" w:eastAsia="Tahoma" w:hAnsiTheme="minorHAnsi" w:cstheme="minorHAnsi"/>
          <w:color w:val="000000"/>
        </w:rPr>
        <w:t xml:space="preserve">jest traktowane jako integralna część </w:t>
      </w:r>
      <w:r w:rsidR="004C787E" w:rsidRPr="00773388">
        <w:rPr>
          <w:rFonts w:asciiTheme="minorHAnsi" w:eastAsia="Tahoma" w:hAnsiTheme="minorHAnsi" w:cstheme="minorHAnsi"/>
          <w:color w:val="000000"/>
        </w:rPr>
        <w:t xml:space="preserve"> rozwoju poznawczego.</w:t>
      </w:r>
      <w:r w:rsidR="00970609" w:rsidRPr="00773388">
        <w:rPr>
          <w:rFonts w:asciiTheme="minorHAnsi" w:eastAsia="Tahoma" w:hAnsiTheme="minorHAnsi" w:cstheme="minorHAnsi"/>
          <w:color w:val="000000"/>
        </w:rPr>
        <w:t xml:space="preserve"> </w:t>
      </w:r>
      <w:r w:rsidR="00644FD3" w:rsidRPr="00773388">
        <w:rPr>
          <w:rFonts w:asciiTheme="minorHAnsi" w:eastAsia="Tahoma" w:hAnsiTheme="minorHAnsi" w:cstheme="minorHAnsi"/>
          <w:color w:val="000000"/>
        </w:rPr>
        <w:t>Szkoła przygotowuje uczniów</w:t>
      </w:r>
      <w:r w:rsidR="004C787E" w:rsidRPr="00773388">
        <w:rPr>
          <w:rFonts w:asciiTheme="minorHAnsi" w:eastAsia="Tahoma" w:hAnsiTheme="minorHAnsi" w:cstheme="minorHAnsi"/>
          <w:color w:val="000000"/>
        </w:rPr>
        <w:t xml:space="preserve"> do podejmowania odważnych decyzji i wyzwań stawianych przez współczesny świat.</w:t>
      </w:r>
    </w:p>
    <w:p w14:paraId="6F0350C4" w14:textId="619CAA3D" w:rsidR="00E37FAA" w:rsidRPr="00251022" w:rsidRDefault="00970609" w:rsidP="00E47A44">
      <w:pPr>
        <w:pStyle w:val="Standard"/>
        <w:numPr>
          <w:ilvl w:val="0"/>
          <w:numId w:val="51"/>
        </w:numPr>
        <w:autoSpaceDE w:val="0"/>
        <w:ind w:left="714" w:hanging="357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>W obszarze pracy dydaktycznej g</w:t>
      </w:r>
      <w:r w:rsidR="004C787E" w:rsidRPr="00773388">
        <w:rPr>
          <w:rFonts w:asciiTheme="minorHAnsi" w:eastAsia="Times New Roman" w:hAnsiTheme="minorHAnsi" w:cstheme="minorHAnsi"/>
          <w:color w:val="000000"/>
        </w:rPr>
        <w:t xml:space="preserve">łównym zadaniem </w:t>
      </w:r>
      <w:r w:rsidR="00811D9B">
        <w:rPr>
          <w:rFonts w:asciiTheme="minorHAnsi" w:eastAsia="Times New Roman" w:hAnsiTheme="minorHAnsi" w:cstheme="minorHAnsi"/>
          <w:color w:val="000000"/>
        </w:rPr>
        <w:t>S</w:t>
      </w:r>
      <w:r w:rsidR="004C787E" w:rsidRPr="00773388">
        <w:rPr>
          <w:rFonts w:asciiTheme="minorHAnsi" w:eastAsia="Times New Roman" w:hAnsiTheme="minorHAnsi" w:cstheme="minorHAnsi"/>
          <w:color w:val="000000"/>
        </w:rPr>
        <w:t>zkoły jest dążenie do wszechstronnego rozwoju ucznia, poprzez:</w:t>
      </w:r>
    </w:p>
    <w:p w14:paraId="6D3E5B79" w14:textId="77777777" w:rsidR="008913ED" w:rsidRPr="00773388" w:rsidRDefault="008913ED" w:rsidP="00E47A44">
      <w:pPr>
        <w:pStyle w:val="Standard"/>
        <w:numPr>
          <w:ilvl w:val="0"/>
          <w:numId w:val="67"/>
        </w:numPr>
        <w:autoSpaceDE w:val="0"/>
        <w:ind w:left="1134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ahoma" w:hAnsiTheme="minorHAnsi" w:cstheme="minorHAnsi"/>
          <w:color w:val="000000"/>
        </w:rPr>
        <w:t>nauczanie zgodne z obowiązującą podstawą programową kształcenia ogólnego,</w:t>
      </w:r>
    </w:p>
    <w:p w14:paraId="0C481CEF" w14:textId="77777777" w:rsidR="008913ED" w:rsidRPr="00773388" w:rsidRDefault="004C787E" w:rsidP="00E47A44">
      <w:pPr>
        <w:pStyle w:val="Standard"/>
        <w:numPr>
          <w:ilvl w:val="0"/>
          <w:numId w:val="67"/>
        </w:numPr>
        <w:autoSpaceDE w:val="0"/>
        <w:ind w:left="1134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>indywidualizację procesu nauczania,</w:t>
      </w:r>
    </w:p>
    <w:p w14:paraId="458AA68F" w14:textId="77777777" w:rsidR="000F7111" w:rsidRPr="00773388" w:rsidRDefault="004C787E" w:rsidP="00E47A44">
      <w:pPr>
        <w:pStyle w:val="Standard"/>
        <w:numPr>
          <w:ilvl w:val="0"/>
          <w:numId w:val="67"/>
        </w:numPr>
        <w:autoSpaceDE w:val="0"/>
        <w:ind w:left="1134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>stosowanie metod aktywizujących, w tym metody projektów,</w:t>
      </w:r>
    </w:p>
    <w:p w14:paraId="73249C74" w14:textId="77777777" w:rsidR="00E9562A" w:rsidRPr="00773388" w:rsidRDefault="004C787E" w:rsidP="00E47A44">
      <w:pPr>
        <w:pStyle w:val="Standard"/>
        <w:numPr>
          <w:ilvl w:val="0"/>
          <w:numId w:val="67"/>
        </w:numPr>
        <w:autoSpaceDE w:val="0"/>
        <w:ind w:left="1134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</w:rPr>
        <w:t>przedstawianie problemów i zagadn</w:t>
      </w:r>
      <w:r w:rsidR="004521AC" w:rsidRPr="00773388">
        <w:rPr>
          <w:rFonts w:asciiTheme="minorHAnsi" w:eastAsia="íƒM`'1" w:hAnsiTheme="minorHAnsi" w:cstheme="minorHAnsi"/>
        </w:rPr>
        <w:t>ień w sposób interdyscyplinarny dla lepszego zrozumienia świata, ludzi i siebie,</w:t>
      </w:r>
    </w:p>
    <w:p w14:paraId="5E930C8B" w14:textId="77777777" w:rsidR="00E9562A" w:rsidRPr="00773388" w:rsidRDefault="004C787E" w:rsidP="00E47A44">
      <w:pPr>
        <w:pStyle w:val="Standard"/>
        <w:numPr>
          <w:ilvl w:val="0"/>
          <w:numId w:val="67"/>
        </w:numPr>
        <w:autoSpaceDE w:val="0"/>
        <w:ind w:left="1134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hAnsiTheme="minorHAnsi" w:cstheme="minorHAnsi"/>
        </w:rPr>
        <w:t>rozwijanie dociekliwości poznawczej, zachęcanie do zadawania pytań i poszukiwania odpowiedzi,</w:t>
      </w:r>
    </w:p>
    <w:p w14:paraId="4A551AD2" w14:textId="77777777" w:rsidR="00E9562A" w:rsidRPr="00773388" w:rsidRDefault="00E9562A" w:rsidP="00E47A44">
      <w:pPr>
        <w:pStyle w:val="Standard"/>
        <w:numPr>
          <w:ilvl w:val="0"/>
          <w:numId w:val="67"/>
        </w:numPr>
        <w:autoSpaceDE w:val="0"/>
        <w:ind w:left="1134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ahoma" w:hAnsiTheme="minorHAnsi" w:cstheme="minorHAnsi"/>
          <w:color w:val="000000"/>
        </w:rPr>
        <w:t>rozwijanie kompetencji takich jak: kreatywność, innowacyjność i przedsiębiorczość</w:t>
      </w:r>
    </w:p>
    <w:p w14:paraId="3DF2BA76" w14:textId="77777777" w:rsidR="00E9562A" w:rsidRPr="00773388" w:rsidRDefault="004C787E" w:rsidP="00E47A44">
      <w:pPr>
        <w:pStyle w:val="Standard"/>
        <w:numPr>
          <w:ilvl w:val="0"/>
          <w:numId w:val="67"/>
        </w:numPr>
        <w:autoSpaceDE w:val="0"/>
        <w:ind w:left="1134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kształtowanie postawy dialogu, umiejętność słuchania innych i rozumienia ich poglądów,</w:t>
      </w:r>
    </w:p>
    <w:p w14:paraId="23E82858" w14:textId="1F0CDB15" w:rsidR="00E9562A" w:rsidRPr="00773388" w:rsidRDefault="004C787E" w:rsidP="00E47A44">
      <w:pPr>
        <w:pStyle w:val="Standard"/>
        <w:numPr>
          <w:ilvl w:val="0"/>
          <w:numId w:val="67"/>
        </w:numPr>
        <w:autoSpaceDE w:val="0"/>
        <w:ind w:left="1134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</w:rPr>
        <w:t>realizację i</w:t>
      </w:r>
      <w:r w:rsidR="008A0FDA" w:rsidRPr="00773388">
        <w:rPr>
          <w:rFonts w:asciiTheme="minorHAnsi" w:eastAsia="íƒM`'1" w:hAnsiTheme="minorHAnsi" w:cstheme="minorHAnsi"/>
        </w:rPr>
        <w:t xml:space="preserve"> rozwijanie pasji</w:t>
      </w:r>
      <w:r w:rsidRPr="00773388">
        <w:rPr>
          <w:rFonts w:asciiTheme="minorHAnsi" w:eastAsia="íƒM`'1" w:hAnsiTheme="minorHAnsi" w:cstheme="minorHAnsi"/>
        </w:rPr>
        <w:t xml:space="preserve"> poprzez uczestnictwo w </w:t>
      </w:r>
      <w:r w:rsidR="00E9562A" w:rsidRPr="00773388">
        <w:rPr>
          <w:rFonts w:asciiTheme="minorHAnsi" w:eastAsia="íƒM`'1" w:hAnsiTheme="minorHAnsi" w:cstheme="minorHAnsi"/>
        </w:rPr>
        <w:t xml:space="preserve">zajęciach rozwijających zainteresowania </w:t>
      </w:r>
      <w:r w:rsidR="005B1253">
        <w:rPr>
          <w:rFonts w:asciiTheme="minorHAnsi" w:eastAsia="íƒM`'1" w:hAnsiTheme="minorHAnsi" w:cstheme="minorHAnsi"/>
        </w:rPr>
        <w:br/>
      </w:r>
      <w:r w:rsidR="00E9562A" w:rsidRPr="00773388">
        <w:rPr>
          <w:rFonts w:asciiTheme="minorHAnsi" w:eastAsia="íƒM`'1" w:hAnsiTheme="minorHAnsi" w:cstheme="minorHAnsi"/>
        </w:rPr>
        <w:t>i uzdolnienia uczniów,</w:t>
      </w:r>
    </w:p>
    <w:p w14:paraId="1C608BE4" w14:textId="77777777" w:rsidR="00E9562A" w:rsidRPr="00773388" w:rsidRDefault="004C787E" w:rsidP="00E47A44">
      <w:pPr>
        <w:pStyle w:val="Standard"/>
        <w:numPr>
          <w:ilvl w:val="0"/>
          <w:numId w:val="67"/>
        </w:numPr>
        <w:autoSpaceDE w:val="0"/>
        <w:ind w:left="1134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</w:rPr>
        <w:t xml:space="preserve">tworzenie właściwych postaw i nawyków, zgodnych z </w:t>
      </w:r>
      <w:r w:rsidR="00E9562A" w:rsidRPr="00773388">
        <w:rPr>
          <w:rFonts w:asciiTheme="minorHAnsi" w:eastAsia="íƒM`'1" w:hAnsiTheme="minorHAnsi" w:cstheme="minorHAnsi"/>
        </w:rPr>
        <w:t>„</w:t>
      </w:r>
      <w:r w:rsidRPr="00773388">
        <w:rPr>
          <w:rFonts w:asciiTheme="minorHAnsi" w:eastAsia="íƒM`'1" w:hAnsiTheme="minorHAnsi" w:cstheme="minorHAnsi"/>
        </w:rPr>
        <w:t>profilem</w:t>
      </w:r>
      <w:r w:rsidR="00E9562A" w:rsidRPr="00773388">
        <w:rPr>
          <w:rFonts w:asciiTheme="minorHAnsi" w:eastAsia="íƒM`'1" w:hAnsiTheme="minorHAnsi" w:cstheme="minorHAnsi"/>
        </w:rPr>
        <w:t xml:space="preserve"> uczącego się”</w:t>
      </w:r>
      <w:r w:rsidRPr="00773388">
        <w:rPr>
          <w:rFonts w:asciiTheme="minorHAnsi" w:eastAsia="íƒM`'1" w:hAnsiTheme="minorHAnsi" w:cstheme="minorHAnsi"/>
        </w:rPr>
        <w:t xml:space="preserve"> IB</w:t>
      </w:r>
      <w:r w:rsidR="0074275C" w:rsidRPr="00773388">
        <w:rPr>
          <w:rFonts w:asciiTheme="minorHAnsi" w:eastAsia="íƒM`'1" w:hAnsiTheme="minorHAnsi" w:cstheme="minorHAnsi"/>
        </w:rPr>
        <w:t>O</w:t>
      </w:r>
      <w:r w:rsidRPr="00773388">
        <w:rPr>
          <w:rFonts w:asciiTheme="minorHAnsi" w:eastAsia="íƒM`'1" w:hAnsiTheme="minorHAnsi" w:cstheme="minorHAnsi"/>
        </w:rPr>
        <w:t>,</w:t>
      </w:r>
    </w:p>
    <w:p w14:paraId="3EE36E17" w14:textId="77777777" w:rsidR="004C787E" w:rsidRPr="00773388" w:rsidRDefault="004C787E" w:rsidP="00E47A44">
      <w:pPr>
        <w:pStyle w:val="Standard"/>
        <w:numPr>
          <w:ilvl w:val="0"/>
          <w:numId w:val="67"/>
        </w:numPr>
        <w:autoSpaceDE w:val="0"/>
        <w:ind w:left="1134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hAnsiTheme="minorHAnsi" w:cstheme="minorHAnsi"/>
        </w:rPr>
        <w:t>zapewnienie warunków do harmonijnego rozwoju fizycznego i psychicznego oraz zachowań prozdrowotnych.</w:t>
      </w:r>
    </w:p>
    <w:p w14:paraId="36032E0A" w14:textId="575EFA9E" w:rsidR="00E37FAA" w:rsidRPr="00251022" w:rsidRDefault="004C787E" w:rsidP="00E47A44">
      <w:pPr>
        <w:pStyle w:val="Standard"/>
        <w:numPr>
          <w:ilvl w:val="0"/>
          <w:numId w:val="51"/>
        </w:numPr>
        <w:autoSpaceDE w:val="0"/>
        <w:jc w:val="both"/>
        <w:rPr>
          <w:rFonts w:asciiTheme="minorHAnsi" w:eastAsia="Times New Roman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 xml:space="preserve">W procesie edukacji </w:t>
      </w:r>
      <w:r w:rsidR="003D6C6C">
        <w:rPr>
          <w:rFonts w:asciiTheme="minorHAnsi" w:eastAsia="Times New Roman" w:hAnsiTheme="minorHAnsi" w:cstheme="minorHAnsi"/>
          <w:color w:val="000000"/>
        </w:rPr>
        <w:t>S</w:t>
      </w:r>
      <w:r w:rsidRPr="00773388">
        <w:rPr>
          <w:rFonts w:asciiTheme="minorHAnsi" w:eastAsia="Times New Roman" w:hAnsiTheme="minorHAnsi" w:cstheme="minorHAnsi"/>
          <w:color w:val="000000"/>
        </w:rPr>
        <w:t>zkoła stwarza uczniom warunki do zdobywania umiejętności, w tym:</w:t>
      </w:r>
    </w:p>
    <w:p w14:paraId="330A0CA0" w14:textId="77777777" w:rsidR="00E9562A" w:rsidRPr="00773388" w:rsidRDefault="00E9562A" w:rsidP="00E47A44">
      <w:pPr>
        <w:pStyle w:val="Standard"/>
        <w:numPr>
          <w:ilvl w:val="0"/>
          <w:numId w:val="52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773388">
        <w:rPr>
          <w:rFonts w:asciiTheme="minorHAnsi" w:eastAsia="Times New Roman" w:hAnsiTheme="minorHAnsi" w:cstheme="minorHAnsi"/>
        </w:rPr>
        <w:t>sprawne komunikowanie się w języku polskim oraz w językach obcych nowożytnych,</w:t>
      </w:r>
    </w:p>
    <w:p w14:paraId="23932B8C" w14:textId="77777777" w:rsidR="00E9562A" w:rsidRPr="00773388" w:rsidRDefault="00E9562A" w:rsidP="00E47A44">
      <w:pPr>
        <w:pStyle w:val="Standard"/>
        <w:numPr>
          <w:ilvl w:val="0"/>
          <w:numId w:val="52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773388">
        <w:rPr>
          <w:rFonts w:asciiTheme="minorHAnsi" w:eastAsia="Times New Roman" w:hAnsiTheme="minorHAnsi" w:cstheme="minorHAnsi"/>
        </w:rPr>
        <w:t>sprawne wykorzystywanie narzędzi matematyki w życiu codziennym, a także kształcenie myślenia matematycznego,</w:t>
      </w:r>
    </w:p>
    <w:p w14:paraId="5FFA5008" w14:textId="77777777" w:rsidR="00E9562A" w:rsidRPr="00773388" w:rsidRDefault="00E9562A" w:rsidP="00E47A44">
      <w:pPr>
        <w:pStyle w:val="Standard"/>
        <w:numPr>
          <w:ilvl w:val="0"/>
          <w:numId w:val="52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773388">
        <w:rPr>
          <w:rFonts w:asciiTheme="minorHAnsi" w:eastAsia="Times New Roman" w:hAnsiTheme="minorHAnsi" w:cstheme="minorHAnsi"/>
        </w:rPr>
        <w:t>poszukiwanie, porządkowanie, krytyczna analiza oraz wykorzystanie informacji z różnych źródeł,</w:t>
      </w:r>
    </w:p>
    <w:p w14:paraId="20DD2943" w14:textId="77777777" w:rsidR="00E9562A" w:rsidRPr="00773388" w:rsidRDefault="00E9562A" w:rsidP="00E47A44">
      <w:pPr>
        <w:pStyle w:val="Standard"/>
        <w:numPr>
          <w:ilvl w:val="0"/>
          <w:numId w:val="52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773388">
        <w:rPr>
          <w:rFonts w:asciiTheme="minorHAnsi" w:eastAsia="Times New Roman" w:hAnsiTheme="minorHAnsi" w:cstheme="minorHAnsi"/>
        </w:rPr>
        <w:t>kreatywne rozwiązywanie problemów z różnych dziedzin ze świadomym wykorzystaniem metod i narzędzi wywodzących się z informatyki,</w:t>
      </w:r>
    </w:p>
    <w:p w14:paraId="5F84A776" w14:textId="77777777" w:rsidR="00E9562A" w:rsidRPr="00773388" w:rsidRDefault="00E9562A" w:rsidP="00E47A44">
      <w:pPr>
        <w:pStyle w:val="Standard"/>
        <w:numPr>
          <w:ilvl w:val="0"/>
          <w:numId w:val="52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773388">
        <w:rPr>
          <w:rFonts w:asciiTheme="minorHAnsi" w:eastAsia="Times New Roman" w:hAnsiTheme="minorHAnsi" w:cstheme="minorHAnsi"/>
        </w:rPr>
        <w:t>rozwiązywanie problemów, również z wykorzystaniem technik mediacyjnych,</w:t>
      </w:r>
    </w:p>
    <w:p w14:paraId="7F193593" w14:textId="77777777" w:rsidR="00E9562A" w:rsidRPr="00773388" w:rsidRDefault="00E9562A" w:rsidP="00E47A44">
      <w:pPr>
        <w:pStyle w:val="Standard"/>
        <w:numPr>
          <w:ilvl w:val="0"/>
          <w:numId w:val="52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773388">
        <w:rPr>
          <w:rFonts w:asciiTheme="minorHAnsi" w:eastAsia="Times New Roman" w:hAnsiTheme="minorHAnsi" w:cstheme="minorHAnsi"/>
        </w:rPr>
        <w:t>praca w zespole i społeczna aktywność,</w:t>
      </w:r>
    </w:p>
    <w:p w14:paraId="05295532" w14:textId="5A022901" w:rsidR="00E9562A" w:rsidRPr="00773388" w:rsidRDefault="00E9562A" w:rsidP="00E47A44">
      <w:pPr>
        <w:pStyle w:val="Standard"/>
        <w:numPr>
          <w:ilvl w:val="0"/>
          <w:numId w:val="52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773388">
        <w:rPr>
          <w:rFonts w:asciiTheme="minorHAnsi" w:eastAsia="Times New Roman" w:hAnsiTheme="minorHAnsi" w:cstheme="minorHAnsi"/>
        </w:rPr>
        <w:t>akty</w:t>
      </w:r>
      <w:r w:rsidR="00811D9B">
        <w:rPr>
          <w:rFonts w:asciiTheme="minorHAnsi" w:eastAsia="Times New Roman" w:hAnsiTheme="minorHAnsi" w:cstheme="minorHAnsi"/>
        </w:rPr>
        <w:t>wny udział w życiu kulturalnym S</w:t>
      </w:r>
      <w:r w:rsidRPr="00773388">
        <w:rPr>
          <w:rFonts w:asciiTheme="minorHAnsi" w:eastAsia="Times New Roman" w:hAnsiTheme="minorHAnsi" w:cstheme="minorHAnsi"/>
        </w:rPr>
        <w:t>zkoły, środowiska lokalnego oraz kraju,</w:t>
      </w:r>
    </w:p>
    <w:p w14:paraId="1DB61E55" w14:textId="77777777" w:rsidR="00CB66EF" w:rsidRDefault="00E9562A" w:rsidP="00E47A44">
      <w:pPr>
        <w:pStyle w:val="Standard"/>
        <w:numPr>
          <w:ilvl w:val="0"/>
          <w:numId w:val="52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773388">
        <w:rPr>
          <w:rFonts w:asciiTheme="minorHAnsi" w:eastAsia="Times New Roman" w:hAnsiTheme="minorHAnsi" w:cstheme="minorHAnsi"/>
        </w:rPr>
        <w:t>czytanie i przetwarzanie tekstów kultury w celu zdobywania wiedzy, rozwoju emocjonalnego i moralnego.</w:t>
      </w:r>
    </w:p>
    <w:p w14:paraId="6EB65B13" w14:textId="6BAB4AA7" w:rsidR="007857AC" w:rsidRPr="00773388" w:rsidRDefault="004C147C" w:rsidP="00E47A44">
      <w:pPr>
        <w:pStyle w:val="Standard"/>
        <w:numPr>
          <w:ilvl w:val="0"/>
          <w:numId w:val="51"/>
        </w:numPr>
        <w:autoSpaceDE w:val="0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 xml:space="preserve">Szkoła realizuje cele </w:t>
      </w:r>
      <w:r w:rsidR="009F3D93" w:rsidRPr="00773388">
        <w:rPr>
          <w:rFonts w:asciiTheme="minorHAnsi" w:eastAsia="Times New Roman" w:hAnsiTheme="minorHAnsi" w:cstheme="minorHAnsi"/>
        </w:rPr>
        <w:t xml:space="preserve">i zadania </w:t>
      </w:r>
      <w:r w:rsidRPr="00773388">
        <w:rPr>
          <w:rFonts w:asciiTheme="minorHAnsi" w:eastAsia="Times New Roman" w:hAnsiTheme="minorHAnsi" w:cstheme="minorHAnsi"/>
          <w:color w:val="000000"/>
        </w:rPr>
        <w:t>wychowawcze zawarte w programie wychowawcz</w:t>
      </w:r>
      <w:r w:rsidR="007857AC" w:rsidRPr="00773388">
        <w:rPr>
          <w:rFonts w:asciiTheme="minorHAnsi" w:eastAsia="Times New Roman" w:hAnsiTheme="minorHAnsi" w:cstheme="minorHAnsi"/>
          <w:color w:val="000000"/>
        </w:rPr>
        <w:t>o</w:t>
      </w:r>
      <w:r w:rsidR="00CE3E4F">
        <w:rPr>
          <w:rFonts w:asciiTheme="minorHAnsi" w:eastAsia="Times New Roman" w:hAnsiTheme="minorHAnsi" w:cstheme="minorHAnsi"/>
          <w:color w:val="000000"/>
        </w:rPr>
        <w:t xml:space="preserve"> </w:t>
      </w:r>
      <w:r w:rsidR="00CE3E4F">
        <w:rPr>
          <w:rFonts w:asciiTheme="minorHAnsi" w:eastAsia="Times New Roman" w:hAnsiTheme="minorHAnsi" w:cstheme="minorHAnsi"/>
          <w:color w:val="000000"/>
        </w:rPr>
        <w:br/>
      </w:r>
      <w:r w:rsidR="007857AC" w:rsidRPr="00773388">
        <w:rPr>
          <w:rFonts w:asciiTheme="minorHAnsi" w:eastAsia="Times New Roman" w:hAnsiTheme="minorHAnsi" w:cstheme="minorHAnsi"/>
          <w:color w:val="000000"/>
        </w:rPr>
        <w:t>- profilaktycznym</w:t>
      </w:r>
      <w:r w:rsidRPr="00773388">
        <w:rPr>
          <w:rFonts w:asciiTheme="minorHAnsi" w:eastAsia="Times New Roman" w:hAnsiTheme="minorHAnsi" w:cstheme="minorHAnsi"/>
          <w:color w:val="000000"/>
        </w:rPr>
        <w:t xml:space="preserve">, wspierając w tym zakresie obowiązki </w:t>
      </w:r>
      <w:r w:rsidR="007857AC" w:rsidRPr="00773388">
        <w:rPr>
          <w:rFonts w:asciiTheme="minorHAnsi" w:eastAsia="Times New Roman" w:hAnsiTheme="minorHAnsi" w:cstheme="minorHAnsi"/>
          <w:color w:val="000000"/>
        </w:rPr>
        <w:t>r</w:t>
      </w:r>
      <w:r w:rsidRPr="00773388">
        <w:rPr>
          <w:rFonts w:asciiTheme="minorHAnsi" w:eastAsia="Times New Roman" w:hAnsiTheme="minorHAnsi" w:cstheme="minorHAnsi"/>
          <w:color w:val="000000"/>
        </w:rPr>
        <w:t>odziców, w szczególności poprzez</w:t>
      </w:r>
      <w:r w:rsidR="007857AC" w:rsidRPr="00773388">
        <w:rPr>
          <w:rFonts w:asciiTheme="minorHAnsi" w:eastAsia="Times New Roman" w:hAnsiTheme="minorHAnsi" w:cstheme="minorHAnsi"/>
          <w:color w:val="000000"/>
        </w:rPr>
        <w:t>:</w:t>
      </w:r>
    </w:p>
    <w:p w14:paraId="64D0CA95" w14:textId="76EB59E5" w:rsidR="007857AC" w:rsidRPr="00773388" w:rsidRDefault="004C147C" w:rsidP="00E47A44">
      <w:pPr>
        <w:pStyle w:val="Standard"/>
        <w:numPr>
          <w:ilvl w:val="0"/>
          <w:numId w:val="68"/>
        </w:numPr>
        <w:autoSpaceDE w:val="0"/>
        <w:ind w:left="1134" w:hanging="357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lastRenderedPageBreak/>
        <w:t xml:space="preserve">wychowanie </w:t>
      </w:r>
      <w:r w:rsidR="007857AC" w:rsidRPr="00773388">
        <w:rPr>
          <w:rFonts w:asciiTheme="minorHAnsi" w:eastAsia="Times New Roman" w:hAnsiTheme="minorHAnsi" w:cstheme="minorHAnsi"/>
          <w:color w:val="000000"/>
        </w:rPr>
        <w:t xml:space="preserve">uczniów w duchu tolerancji, mądrości, dyscypliny i szacunku dla innych, jak </w:t>
      </w:r>
      <w:r w:rsidR="00367BAC">
        <w:rPr>
          <w:rFonts w:asciiTheme="minorHAnsi" w:eastAsia="Times New Roman" w:hAnsiTheme="minorHAnsi" w:cstheme="minorHAnsi"/>
          <w:color w:val="000000"/>
        </w:rPr>
        <w:br/>
      </w:r>
      <w:r w:rsidR="007857AC" w:rsidRPr="00773388">
        <w:rPr>
          <w:rFonts w:asciiTheme="minorHAnsi" w:eastAsia="Times New Roman" w:hAnsiTheme="minorHAnsi" w:cstheme="minorHAnsi"/>
          <w:color w:val="000000"/>
        </w:rPr>
        <w:t>i w poczuciu godności własnej osoby,</w:t>
      </w:r>
    </w:p>
    <w:p w14:paraId="38F89883" w14:textId="77777777" w:rsidR="007857AC" w:rsidRPr="00773388" w:rsidRDefault="007857AC" w:rsidP="00E47A44">
      <w:pPr>
        <w:pStyle w:val="Standard"/>
        <w:numPr>
          <w:ilvl w:val="0"/>
          <w:numId w:val="68"/>
        </w:numPr>
        <w:autoSpaceDE w:val="0"/>
        <w:ind w:left="1134" w:hanging="357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ahoma" w:hAnsiTheme="minorHAnsi" w:cstheme="minorHAnsi"/>
          <w:color w:val="000000"/>
        </w:rPr>
        <w:t>rozbudzanie ciekawości poznawczej uczniów oraz motywacji do nauki,</w:t>
      </w:r>
    </w:p>
    <w:p w14:paraId="33FFA006" w14:textId="77777777" w:rsidR="007857AC" w:rsidRPr="00773388" w:rsidRDefault="007857AC" w:rsidP="00E47A44">
      <w:pPr>
        <w:pStyle w:val="Standard"/>
        <w:numPr>
          <w:ilvl w:val="0"/>
          <w:numId w:val="68"/>
        </w:numPr>
        <w:autoSpaceDE w:val="0"/>
        <w:ind w:left="1134" w:hanging="357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ahoma" w:hAnsiTheme="minorHAnsi" w:cstheme="minorHAnsi"/>
          <w:color w:val="000000"/>
        </w:rPr>
        <w:t>kształtowanie postawy otwartej wobec świata i innych ludzi, aktywności w życiu społecznym, w tym m.in. poprzez możliwość udziału w działaniach z zakresu wolontariat</w:t>
      </w:r>
      <w:r w:rsidR="000B3F93">
        <w:rPr>
          <w:rFonts w:asciiTheme="minorHAnsi" w:eastAsia="Tahoma" w:hAnsiTheme="minorHAnsi" w:cstheme="minorHAnsi"/>
          <w:color w:val="000000"/>
        </w:rPr>
        <w:t>u</w:t>
      </w:r>
      <w:r w:rsidRPr="00773388">
        <w:rPr>
          <w:rFonts w:asciiTheme="minorHAnsi" w:eastAsia="Tahoma" w:hAnsiTheme="minorHAnsi" w:cstheme="minorHAnsi"/>
          <w:color w:val="000000"/>
        </w:rPr>
        <w:t>,</w:t>
      </w:r>
    </w:p>
    <w:p w14:paraId="70AAD620" w14:textId="77777777" w:rsidR="007857AC" w:rsidRPr="00773388" w:rsidRDefault="007857AC" w:rsidP="00E47A44">
      <w:pPr>
        <w:pStyle w:val="Standard"/>
        <w:numPr>
          <w:ilvl w:val="0"/>
          <w:numId w:val="68"/>
        </w:numPr>
        <w:autoSpaceDE w:val="0"/>
        <w:ind w:left="1134" w:hanging="357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ahoma" w:hAnsiTheme="minorHAnsi" w:cstheme="minorHAnsi"/>
          <w:color w:val="000000"/>
        </w:rPr>
        <w:t>wspieranie uczniów w rozpoznawaniu własnych predyspozycji i określaniu drogi dalszej edukacji,</w:t>
      </w:r>
    </w:p>
    <w:p w14:paraId="64E5828F" w14:textId="77777777" w:rsidR="000B3F93" w:rsidRPr="00251022" w:rsidRDefault="007857AC" w:rsidP="00E47A44">
      <w:pPr>
        <w:pStyle w:val="Standard"/>
        <w:numPr>
          <w:ilvl w:val="0"/>
          <w:numId w:val="68"/>
        </w:numPr>
        <w:autoSpaceDE w:val="0"/>
        <w:ind w:left="1134" w:hanging="357"/>
        <w:jc w:val="both"/>
        <w:rPr>
          <w:rFonts w:asciiTheme="minorHAnsi" w:eastAsia="Tahoma" w:hAnsiTheme="minorHAnsi" w:cstheme="minorHAnsi"/>
          <w:color w:val="000000"/>
        </w:rPr>
      </w:pPr>
      <w:r w:rsidRPr="00773388">
        <w:rPr>
          <w:rFonts w:asciiTheme="minorHAnsi" w:eastAsia="Tahoma" w:hAnsiTheme="minorHAnsi" w:cstheme="minorHAnsi"/>
          <w:color w:val="000000"/>
        </w:rPr>
        <w:t>umożliwienie uczniom podtrzymywania poczucia tożsamości narodowej, etnicznej, językowej i religijnej.</w:t>
      </w:r>
    </w:p>
    <w:p w14:paraId="53CE8862" w14:textId="77777777" w:rsidR="00251022" w:rsidRPr="00251022" w:rsidRDefault="004C787E" w:rsidP="00E47A44">
      <w:pPr>
        <w:pStyle w:val="Standard"/>
        <w:numPr>
          <w:ilvl w:val="0"/>
          <w:numId w:val="51"/>
        </w:numPr>
        <w:autoSpaceDE w:val="0"/>
        <w:jc w:val="both"/>
        <w:rPr>
          <w:rFonts w:asciiTheme="minorHAnsi" w:eastAsia="Times New Roman" w:hAnsiTheme="minorHAnsi" w:cstheme="minorHAnsi"/>
          <w:color w:val="000000"/>
        </w:rPr>
      </w:pPr>
      <w:r w:rsidRPr="000B3F93">
        <w:rPr>
          <w:rFonts w:asciiTheme="minorHAnsi" w:eastAsia="Times New Roman" w:hAnsiTheme="minorHAnsi" w:cstheme="minorHAnsi"/>
          <w:color w:val="000000"/>
        </w:rPr>
        <w:t xml:space="preserve">Szkoła realizuje </w:t>
      </w:r>
      <w:r w:rsidRPr="000B3F93">
        <w:rPr>
          <w:rFonts w:asciiTheme="minorHAnsi" w:eastAsia="Times New Roman" w:hAnsiTheme="minorHAnsi" w:cstheme="minorHAnsi"/>
        </w:rPr>
        <w:t>cele</w:t>
      </w:r>
      <w:r w:rsidR="009F3D93" w:rsidRPr="000B3F93">
        <w:rPr>
          <w:rFonts w:asciiTheme="minorHAnsi" w:eastAsia="Times New Roman" w:hAnsiTheme="minorHAnsi" w:cstheme="minorHAnsi"/>
        </w:rPr>
        <w:t xml:space="preserve"> i zadania </w:t>
      </w:r>
      <w:r w:rsidRPr="000B3F93">
        <w:rPr>
          <w:rFonts w:asciiTheme="minorHAnsi" w:eastAsia="Times New Roman" w:hAnsiTheme="minorHAnsi" w:cstheme="minorHAnsi"/>
        </w:rPr>
        <w:t xml:space="preserve"> </w:t>
      </w:r>
      <w:r w:rsidRPr="000B3F93">
        <w:rPr>
          <w:rFonts w:asciiTheme="minorHAnsi" w:eastAsia="Times New Roman" w:hAnsiTheme="minorHAnsi" w:cstheme="minorHAnsi"/>
          <w:color w:val="000000"/>
        </w:rPr>
        <w:t>opiekuńcze poprzez:</w:t>
      </w:r>
    </w:p>
    <w:p w14:paraId="3552E8AD" w14:textId="527037BC" w:rsidR="004C787E" w:rsidRPr="00773388" w:rsidRDefault="004C787E" w:rsidP="00E47A44">
      <w:pPr>
        <w:pStyle w:val="Standard"/>
        <w:numPr>
          <w:ilvl w:val="0"/>
          <w:numId w:val="53"/>
        </w:numPr>
        <w:autoSpaceDE w:val="0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>zapewnienie opieki</w:t>
      </w:r>
      <w:r w:rsidR="00811D9B">
        <w:rPr>
          <w:rFonts w:asciiTheme="minorHAnsi" w:eastAsia="Times New Roman" w:hAnsiTheme="minorHAnsi" w:cstheme="minorHAnsi"/>
          <w:color w:val="000000"/>
        </w:rPr>
        <w:t xml:space="preserve"> nad uczniami przebywającymi w S</w:t>
      </w:r>
      <w:r w:rsidRPr="00773388">
        <w:rPr>
          <w:rFonts w:asciiTheme="minorHAnsi" w:eastAsia="Times New Roman" w:hAnsiTheme="minorHAnsi" w:cstheme="minorHAnsi"/>
          <w:color w:val="000000"/>
        </w:rPr>
        <w:t xml:space="preserve">zkole podczas zajęć </w:t>
      </w:r>
      <w:r w:rsidR="00CB66EF" w:rsidRPr="00773388">
        <w:rPr>
          <w:rFonts w:asciiTheme="minorHAnsi" w:eastAsia="Times New Roman" w:hAnsiTheme="minorHAnsi" w:cstheme="minorHAnsi"/>
          <w:color w:val="000000"/>
        </w:rPr>
        <w:t xml:space="preserve">lekcyjnych, </w:t>
      </w:r>
      <w:r w:rsidRPr="00773388">
        <w:rPr>
          <w:rFonts w:asciiTheme="minorHAnsi" w:eastAsia="Times New Roman" w:hAnsiTheme="minorHAnsi" w:cstheme="minorHAnsi"/>
          <w:color w:val="000000"/>
        </w:rPr>
        <w:t xml:space="preserve"> </w:t>
      </w:r>
      <w:r w:rsidRPr="00773388">
        <w:rPr>
          <w:rFonts w:asciiTheme="minorHAnsi" w:eastAsia="Times New Roman" w:hAnsiTheme="minorHAnsi" w:cstheme="minorHAnsi"/>
        </w:rPr>
        <w:t xml:space="preserve">pozalekcyjnych, </w:t>
      </w:r>
      <w:r w:rsidRPr="00773388">
        <w:rPr>
          <w:rFonts w:asciiTheme="minorHAnsi" w:eastAsia="Times New Roman" w:hAnsiTheme="minorHAnsi" w:cstheme="minorHAnsi"/>
          <w:color w:val="000000"/>
        </w:rPr>
        <w:t>wycieczek oraz innych zajęć w</w:t>
      </w:r>
      <w:r w:rsidR="000B3F93">
        <w:rPr>
          <w:rFonts w:asciiTheme="minorHAnsi" w:eastAsia="Times New Roman" w:hAnsiTheme="minorHAnsi" w:cstheme="minorHAnsi"/>
          <w:color w:val="000000"/>
        </w:rPr>
        <w:t>ynikających z planu dydaktyczno-</w:t>
      </w:r>
      <w:r w:rsidRPr="00773388">
        <w:rPr>
          <w:rFonts w:asciiTheme="minorHAnsi" w:eastAsia="Times New Roman" w:hAnsiTheme="minorHAnsi" w:cstheme="minorHAnsi"/>
          <w:color w:val="000000"/>
        </w:rPr>
        <w:t xml:space="preserve">wychowawczego </w:t>
      </w:r>
      <w:r w:rsidR="00811D9B">
        <w:rPr>
          <w:rFonts w:asciiTheme="minorHAnsi" w:eastAsia="Times New Roman" w:hAnsiTheme="minorHAnsi" w:cstheme="minorHAnsi"/>
          <w:color w:val="000000"/>
        </w:rPr>
        <w:t>S</w:t>
      </w:r>
      <w:r w:rsidRPr="00773388">
        <w:rPr>
          <w:rFonts w:asciiTheme="minorHAnsi" w:eastAsia="Times New Roman" w:hAnsiTheme="minorHAnsi" w:cstheme="minorHAnsi"/>
          <w:color w:val="000000"/>
        </w:rPr>
        <w:t>zkoły,</w:t>
      </w:r>
    </w:p>
    <w:p w14:paraId="48B4FCDB" w14:textId="0599FBFF" w:rsidR="004C787E" w:rsidRPr="00773388" w:rsidRDefault="004C787E" w:rsidP="00E47A44">
      <w:pPr>
        <w:pStyle w:val="Standard"/>
        <w:numPr>
          <w:ilvl w:val="0"/>
          <w:numId w:val="53"/>
        </w:numPr>
        <w:autoSpaceDE w:val="0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>zapewnienie uczniom i</w:t>
      </w:r>
      <w:r w:rsidR="000B3F93">
        <w:rPr>
          <w:rFonts w:asciiTheme="minorHAnsi" w:eastAsia="Times New Roman" w:hAnsiTheme="minorHAnsi" w:cstheme="minorHAnsi"/>
          <w:color w:val="000000"/>
        </w:rPr>
        <w:t xml:space="preserve"> rodzicom pomocy psychologiczno-</w:t>
      </w:r>
      <w:r w:rsidRPr="00773388">
        <w:rPr>
          <w:rFonts w:asciiTheme="minorHAnsi" w:eastAsia="Times New Roman" w:hAnsiTheme="minorHAnsi" w:cstheme="minorHAnsi"/>
          <w:color w:val="000000"/>
        </w:rPr>
        <w:t>pedagogicznej,</w:t>
      </w:r>
      <w:r w:rsidR="00F61D47" w:rsidRPr="00773388">
        <w:rPr>
          <w:rFonts w:asciiTheme="minorHAnsi" w:eastAsia="Times New Roman" w:hAnsiTheme="minorHAnsi" w:cstheme="minorHAnsi"/>
          <w:color w:val="000000"/>
        </w:rPr>
        <w:t xml:space="preserve"> w tym zapewnienie opieki logope</w:t>
      </w:r>
      <w:r w:rsidR="003A5B21">
        <w:rPr>
          <w:rFonts w:asciiTheme="minorHAnsi" w:eastAsia="Times New Roman" w:hAnsiTheme="minorHAnsi" w:cstheme="minorHAnsi"/>
          <w:color w:val="000000"/>
        </w:rPr>
        <w:t xml:space="preserve">dycznej oraz zajęć dydaktyczno-wyrównawczych, </w:t>
      </w:r>
      <w:r w:rsidR="00F61D47" w:rsidRPr="00773388">
        <w:rPr>
          <w:rFonts w:asciiTheme="minorHAnsi" w:eastAsia="Times New Roman" w:hAnsiTheme="minorHAnsi" w:cstheme="minorHAnsi"/>
          <w:color w:val="000000"/>
        </w:rPr>
        <w:t>realizowanych indywi</w:t>
      </w:r>
      <w:r w:rsidR="00367BAC">
        <w:rPr>
          <w:rFonts w:asciiTheme="minorHAnsi" w:eastAsia="Times New Roman" w:hAnsiTheme="minorHAnsi" w:cstheme="minorHAnsi"/>
          <w:color w:val="000000"/>
        </w:rPr>
        <w:t xml:space="preserve">dualnie </w:t>
      </w:r>
      <w:r w:rsidR="00811D9B">
        <w:rPr>
          <w:rFonts w:asciiTheme="minorHAnsi" w:eastAsia="Times New Roman" w:hAnsiTheme="minorHAnsi" w:cstheme="minorHAnsi"/>
          <w:color w:val="000000"/>
        </w:rPr>
        <w:t>i w grupach na terenie S</w:t>
      </w:r>
      <w:r w:rsidR="00F61D47" w:rsidRPr="00773388">
        <w:rPr>
          <w:rFonts w:asciiTheme="minorHAnsi" w:eastAsia="Times New Roman" w:hAnsiTheme="minorHAnsi" w:cstheme="minorHAnsi"/>
          <w:color w:val="000000"/>
        </w:rPr>
        <w:t>zkoły,</w:t>
      </w:r>
    </w:p>
    <w:p w14:paraId="62552663" w14:textId="255BE9FF" w:rsidR="00F61D47" w:rsidRPr="00773388" w:rsidRDefault="00F61D47" w:rsidP="00E47A44">
      <w:pPr>
        <w:pStyle w:val="Standard"/>
        <w:numPr>
          <w:ilvl w:val="0"/>
          <w:numId w:val="53"/>
        </w:numPr>
        <w:autoSpaceDE w:val="0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>współdziałanie z poradniami psychologiczno</w:t>
      </w:r>
      <w:r w:rsidR="00CE3E4F">
        <w:rPr>
          <w:rFonts w:asciiTheme="minorHAnsi" w:eastAsia="Times New Roman" w:hAnsiTheme="minorHAnsi" w:cstheme="minorHAnsi"/>
          <w:color w:val="000000"/>
        </w:rPr>
        <w:t xml:space="preserve"> </w:t>
      </w:r>
      <w:r w:rsidRPr="00773388">
        <w:rPr>
          <w:rFonts w:asciiTheme="minorHAnsi" w:eastAsia="Times New Roman" w:hAnsiTheme="minorHAnsi" w:cstheme="minorHAnsi"/>
          <w:color w:val="000000"/>
        </w:rPr>
        <w:t>- pedagogicznymi oraz innymi instytucjami działającymi na rzecz rozwoju dzieci,</w:t>
      </w:r>
    </w:p>
    <w:p w14:paraId="77AE9315" w14:textId="77777777" w:rsidR="00F61D47" w:rsidRPr="00773388" w:rsidRDefault="00F61D47" w:rsidP="00E47A44">
      <w:pPr>
        <w:pStyle w:val="Standard"/>
        <w:numPr>
          <w:ilvl w:val="0"/>
          <w:numId w:val="53"/>
        </w:numPr>
        <w:autoSpaceDE w:val="0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>organizowanie opieki nad dziećmi niepełnosprawnymi,</w:t>
      </w:r>
    </w:p>
    <w:p w14:paraId="7F4D74C7" w14:textId="1571FB11" w:rsidR="00F61D47" w:rsidRPr="00773388" w:rsidRDefault="00F61D47" w:rsidP="00E47A44">
      <w:pPr>
        <w:pStyle w:val="Standard"/>
        <w:numPr>
          <w:ilvl w:val="0"/>
          <w:numId w:val="53"/>
        </w:numPr>
        <w:autoSpaceDE w:val="0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 xml:space="preserve">stwarzanie odpowiednich warunków bezpieczeństwa i higieny pracy dla uczniów </w:t>
      </w:r>
      <w:r w:rsidR="003A5B21">
        <w:rPr>
          <w:rFonts w:asciiTheme="minorHAnsi" w:eastAsia="Times New Roman" w:hAnsiTheme="minorHAnsi" w:cstheme="minorHAnsi"/>
          <w:color w:val="000000"/>
        </w:rPr>
        <w:br/>
      </w:r>
      <w:r w:rsidR="00CE3E4F">
        <w:rPr>
          <w:rFonts w:asciiTheme="minorHAnsi" w:eastAsia="Times New Roman" w:hAnsiTheme="minorHAnsi" w:cstheme="minorHAnsi"/>
          <w:color w:val="000000"/>
        </w:rPr>
        <w:t>oraz</w:t>
      </w:r>
      <w:r w:rsidR="00811D9B">
        <w:rPr>
          <w:rFonts w:asciiTheme="minorHAnsi" w:eastAsia="Times New Roman" w:hAnsiTheme="minorHAnsi" w:cstheme="minorHAnsi"/>
          <w:color w:val="000000"/>
        </w:rPr>
        <w:t xml:space="preserve"> pracowników S</w:t>
      </w:r>
      <w:r w:rsidRPr="00773388">
        <w:rPr>
          <w:rFonts w:asciiTheme="minorHAnsi" w:eastAsia="Times New Roman" w:hAnsiTheme="minorHAnsi" w:cstheme="minorHAnsi"/>
          <w:color w:val="000000"/>
        </w:rPr>
        <w:t>zkoły, z uwzględnieniem zasad promocji i ochrony zdrowia,</w:t>
      </w:r>
    </w:p>
    <w:p w14:paraId="5985E2B7" w14:textId="77777777" w:rsidR="00F61D47" w:rsidRPr="00773388" w:rsidRDefault="00F61D47" w:rsidP="00E47A44">
      <w:pPr>
        <w:pStyle w:val="Standard"/>
        <w:numPr>
          <w:ilvl w:val="0"/>
          <w:numId w:val="53"/>
        </w:numPr>
        <w:autoSpaceDE w:val="0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>zapewnienie opieki w formie zajęć świetlicowych dla uczniów,</w:t>
      </w:r>
    </w:p>
    <w:p w14:paraId="00575A08" w14:textId="77777777" w:rsidR="00367F45" w:rsidRPr="00773388" w:rsidRDefault="00367F45" w:rsidP="00E47A44">
      <w:pPr>
        <w:pStyle w:val="Standard"/>
        <w:numPr>
          <w:ilvl w:val="0"/>
          <w:numId w:val="53"/>
        </w:numPr>
        <w:autoSpaceDE w:val="0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>wsparcie dla uczniów pozostających w trudnej sytuacji materialnej i życiowej,</w:t>
      </w:r>
    </w:p>
    <w:p w14:paraId="32258653" w14:textId="77777777" w:rsidR="004C787E" w:rsidRDefault="00367F45" w:rsidP="00E47A44">
      <w:pPr>
        <w:pStyle w:val="Standard"/>
        <w:numPr>
          <w:ilvl w:val="0"/>
          <w:numId w:val="53"/>
        </w:numPr>
        <w:autoSpaceDE w:val="0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773388">
        <w:rPr>
          <w:rFonts w:asciiTheme="minorHAnsi" w:eastAsia="Times New Roman" w:hAnsiTheme="minorHAnsi" w:cstheme="minorHAnsi"/>
          <w:color w:val="000000"/>
        </w:rPr>
        <w:t>stałą współpracę z rodzicami w zakresie nauczania, wychowania, opieki i profilaktyki.</w:t>
      </w:r>
    </w:p>
    <w:p w14:paraId="6F3A09E1" w14:textId="77777777" w:rsidR="00280FA3" w:rsidRDefault="00280FA3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581D86B0" w14:textId="77777777" w:rsidR="00AF18D2" w:rsidRPr="00773388" w:rsidRDefault="00AF18D2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1ADEA8E" w14:textId="737A9CD7" w:rsidR="00CB66EF" w:rsidRPr="00367BAC" w:rsidRDefault="00A8678C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365F91" w:themeColor="accent1" w:themeShade="BF"/>
        </w:rPr>
      </w:pPr>
      <w:r w:rsidRPr="00367BAC">
        <w:rPr>
          <w:rFonts w:asciiTheme="minorHAnsi" w:eastAsia="Times New Roman" w:hAnsiTheme="minorHAnsi" w:cstheme="minorHAnsi"/>
          <w:b/>
          <w:bCs/>
          <w:color w:val="365F91" w:themeColor="accent1" w:themeShade="BF"/>
        </w:rPr>
        <w:t>ROZDZIAŁ IV</w:t>
      </w:r>
      <w:r w:rsidR="00F35E43" w:rsidRPr="00367BAC">
        <w:rPr>
          <w:rFonts w:asciiTheme="minorHAnsi" w:eastAsia="Times New Roman" w:hAnsiTheme="minorHAnsi" w:cstheme="minorHAnsi"/>
          <w:b/>
          <w:bCs/>
          <w:color w:val="365F91" w:themeColor="accent1" w:themeShade="BF"/>
        </w:rPr>
        <w:t xml:space="preserve"> </w:t>
      </w:r>
      <w:r w:rsidRPr="00367BAC">
        <w:rPr>
          <w:rFonts w:asciiTheme="minorHAnsi" w:eastAsia="Times New Roman" w:hAnsiTheme="minorHAnsi" w:cstheme="minorHAnsi"/>
          <w:b/>
          <w:bCs/>
          <w:color w:val="365F91" w:themeColor="accent1" w:themeShade="BF"/>
        </w:rPr>
        <w:br/>
      </w:r>
      <w:r w:rsidR="00CB66EF" w:rsidRPr="00367BAC">
        <w:rPr>
          <w:rFonts w:asciiTheme="minorHAnsi" w:eastAsia="Times New Roman" w:hAnsiTheme="minorHAnsi" w:cstheme="minorHAnsi"/>
          <w:b/>
          <w:bCs/>
          <w:color w:val="365F91" w:themeColor="accent1" w:themeShade="BF"/>
        </w:rPr>
        <w:t>ORGANY SZKOŁY</w:t>
      </w:r>
    </w:p>
    <w:p w14:paraId="480C2BD1" w14:textId="77777777" w:rsidR="00CB66EF" w:rsidRDefault="00CB66EF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14:paraId="15F9CFCA" w14:textId="77777777" w:rsidR="00DC77D2" w:rsidRPr="00773388" w:rsidRDefault="00DC77D2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14:paraId="7A512B70" w14:textId="210253CE" w:rsidR="00CB66EF" w:rsidRPr="00280FA3" w:rsidRDefault="00EE545E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4</w:t>
      </w:r>
    </w:p>
    <w:p w14:paraId="16FC4F04" w14:textId="45B83073" w:rsidR="004C787E" w:rsidRPr="00773388" w:rsidRDefault="00E95D27" w:rsidP="00E47A44">
      <w:pPr>
        <w:pStyle w:val="Standard"/>
        <w:numPr>
          <w:ilvl w:val="0"/>
          <w:numId w:val="55"/>
        </w:numPr>
        <w:autoSpaceDE w:val="0"/>
        <w:ind w:left="709" w:hanging="425"/>
        <w:jc w:val="both"/>
        <w:rPr>
          <w:rFonts w:asciiTheme="minorHAnsi" w:eastAsia="íƒM`'1" w:hAnsiTheme="minorHAnsi" w:cstheme="minorHAnsi"/>
          <w:b/>
          <w:bCs/>
          <w:color w:val="000000"/>
        </w:rPr>
      </w:pPr>
      <w:r>
        <w:rPr>
          <w:rFonts w:asciiTheme="minorHAnsi" w:eastAsia="íƒM`'1" w:hAnsiTheme="minorHAnsi" w:cstheme="minorHAnsi"/>
          <w:bCs/>
          <w:color w:val="000000"/>
        </w:rPr>
        <w:t>Organami S</w:t>
      </w:r>
      <w:r w:rsidR="00CB66EF" w:rsidRPr="00773388">
        <w:rPr>
          <w:rFonts w:asciiTheme="minorHAnsi" w:eastAsia="íƒM`'1" w:hAnsiTheme="minorHAnsi" w:cstheme="minorHAnsi"/>
          <w:bCs/>
          <w:color w:val="000000"/>
        </w:rPr>
        <w:t>zkoły są</w:t>
      </w:r>
      <w:r w:rsidR="004C787E" w:rsidRPr="00773388">
        <w:rPr>
          <w:rFonts w:asciiTheme="minorHAnsi" w:eastAsia="íƒM`'1" w:hAnsiTheme="minorHAnsi" w:cstheme="minorHAnsi"/>
          <w:b/>
          <w:bCs/>
          <w:color w:val="000000"/>
        </w:rPr>
        <w:t>:</w:t>
      </w:r>
    </w:p>
    <w:p w14:paraId="68701282" w14:textId="635A9B9B" w:rsidR="004C787E" w:rsidRPr="00773388" w:rsidRDefault="003A5584" w:rsidP="00E47A44">
      <w:pPr>
        <w:pStyle w:val="Standard"/>
        <w:numPr>
          <w:ilvl w:val="0"/>
          <w:numId w:val="54"/>
        </w:numPr>
        <w:autoSpaceDE w:val="0"/>
        <w:ind w:left="1134" w:hanging="425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D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yrektor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="004C787E" w:rsidRPr="00773388">
        <w:rPr>
          <w:rFonts w:asciiTheme="minorHAnsi" w:eastAsia="íƒM`'1" w:hAnsiTheme="minorHAnsi" w:cstheme="minorHAnsi"/>
          <w:color w:val="000000"/>
        </w:rPr>
        <w:t>zkoły,</w:t>
      </w:r>
    </w:p>
    <w:p w14:paraId="2E82FF10" w14:textId="72FCD61E" w:rsidR="004C787E" w:rsidRPr="00773388" w:rsidRDefault="003A5584" w:rsidP="00E47A44">
      <w:pPr>
        <w:pStyle w:val="Standard"/>
        <w:numPr>
          <w:ilvl w:val="0"/>
          <w:numId w:val="54"/>
        </w:numPr>
        <w:autoSpaceDE w:val="0"/>
        <w:ind w:left="1134" w:hanging="425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R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ada </w:t>
      </w:r>
      <w:r>
        <w:rPr>
          <w:rFonts w:asciiTheme="minorHAnsi" w:eastAsia="íƒM`'1" w:hAnsiTheme="minorHAnsi" w:cstheme="minorHAnsi"/>
          <w:color w:val="000000"/>
        </w:rPr>
        <w:t>P</w:t>
      </w:r>
      <w:r w:rsidR="004C787E" w:rsidRPr="00773388">
        <w:rPr>
          <w:rFonts w:asciiTheme="minorHAnsi" w:eastAsia="íƒM`'1" w:hAnsiTheme="minorHAnsi" w:cstheme="minorHAnsi"/>
          <w:color w:val="000000"/>
        </w:rPr>
        <w:t>edagogiczna,</w:t>
      </w:r>
    </w:p>
    <w:p w14:paraId="2B66DD89" w14:textId="32D1D243" w:rsidR="00CB66EF" w:rsidRPr="005C7B3E" w:rsidRDefault="003A5584" w:rsidP="00E47A44">
      <w:pPr>
        <w:pStyle w:val="Standard"/>
        <w:numPr>
          <w:ilvl w:val="0"/>
          <w:numId w:val="54"/>
        </w:numPr>
        <w:autoSpaceDE w:val="0"/>
        <w:ind w:left="1134" w:hanging="425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S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amorząd </w:t>
      </w:r>
      <w:r>
        <w:rPr>
          <w:rFonts w:asciiTheme="minorHAnsi" w:eastAsia="íƒM`'1" w:hAnsiTheme="minorHAnsi" w:cstheme="minorHAnsi"/>
          <w:color w:val="000000"/>
        </w:rPr>
        <w:t>U</w:t>
      </w:r>
      <w:r w:rsidR="004C787E" w:rsidRPr="00773388">
        <w:rPr>
          <w:rFonts w:asciiTheme="minorHAnsi" w:eastAsia="íƒM`'1" w:hAnsiTheme="minorHAnsi" w:cstheme="minorHAnsi"/>
          <w:color w:val="000000"/>
        </w:rPr>
        <w:t>czniowski.</w:t>
      </w:r>
    </w:p>
    <w:p w14:paraId="7FC4F33D" w14:textId="77777777" w:rsidR="00AF18D2" w:rsidRPr="00773388" w:rsidRDefault="00AF18D2" w:rsidP="007100A8">
      <w:pPr>
        <w:pStyle w:val="Standard"/>
        <w:autoSpaceDE w:val="0"/>
        <w:ind w:left="720" w:hanging="425"/>
        <w:jc w:val="both"/>
        <w:rPr>
          <w:rFonts w:asciiTheme="minorHAnsi" w:eastAsia="íƒM`'1" w:hAnsiTheme="minorHAnsi" w:cstheme="minorHAnsi"/>
          <w:color w:val="000000"/>
          <w:sz w:val="16"/>
          <w:szCs w:val="16"/>
        </w:rPr>
      </w:pPr>
    </w:p>
    <w:p w14:paraId="244DA584" w14:textId="051CB0EA" w:rsidR="00CB66EF" w:rsidRPr="00773388" w:rsidRDefault="00EE545E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5</w:t>
      </w:r>
    </w:p>
    <w:p w14:paraId="51D37D23" w14:textId="77777777" w:rsidR="00F35E43" w:rsidRPr="00773388" w:rsidRDefault="00F35E43" w:rsidP="007100A8">
      <w:pPr>
        <w:pStyle w:val="Standard"/>
        <w:autoSpaceDE w:val="0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14:paraId="39748CCB" w14:textId="14D4C58A" w:rsidR="00DA5BD7" w:rsidRPr="00993DBB" w:rsidRDefault="004C787E" w:rsidP="00E47A44">
      <w:pPr>
        <w:pStyle w:val="Standard"/>
        <w:numPr>
          <w:ilvl w:val="0"/>
          <w:numId w:val="56"/>
        </w:numPr>
        <w:autoSpaceDE w:val="0"/>
        <w:ind w:firstLine="284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Dyrektorem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 xml:space="preserve">zkoły jest osoba fizyczna powoływana i odwoływana przez organ prowadzący </w:t>
      </w:r>
      <w:r w:rsidR="00E7578B" w:rsidRPr="00773388">
        <w:rPr>
          <w:rFonts w:asciiTheme="minorHAnsi" w:eastAsia="íƒM`'1" w:hAnsiTheme="minorHAnsi" w:cstheme="minorHAnsi"/>
          <w:color w:val="000000"/>
        </w:rPr>
        <w:t xml:space="preserve">  </w:t>
      </w:r>
      <w:r w:rsidR="00E7578B" w:rsidRPr="00773388">
        <w:rPr>
          <w:rFonts w:asciiTheme="minorHAnsi" w:eastAsia="íƒM`'1" w:hAnsiTheme="minorHAnsi" w:cstheme="minorHAnsi"/>
          <w:color w:val="000000"/>
        </w:rPr>
        <w:br/>
        <w:t xml:space="preserve">           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>zkołę.</w:t>
      </w:r>
    </w:p>
    <w:p w14:paraId="596BB1CA" w14:textId="478C6A8B" w:rsidR="00DA5BD7" w:rsidRPr="00251022" w:rsidRDefault="00FE3DBB" w:rsidP="00E47A44">
      <w:pPr>
        <w:pStyle w:val="Standard"/>
        <w:numPr>
          <w:ilvl w:val="0"/>
          <w:numId w:val="56"/>
        </w:numPr>
        <w:autoSpaceDE w:val="0"/>
        <w:ind w:left="709" w:hanging="425"/>
        <w:jc w:val="both"/>
        <w:rPr>
          <w:rFonts w:asciiTheme="minorHAnsi" w:eastAsia="íƒM`'1" w:hAnsiTheme="minorHAnsi" w:cstheme="minorHAnsi"/>
          <w:color w:val="000000"/>
        </w:rPr>
      </w:pPr>
      <w:r w:rsidRPr="00993DBB">
        <w:rPr>
          <w:rFonts w:asciiTheme="minorHAnsi" w:eastAsia="íƒM`'1" w:hAnsiTheme="minorHAnsi" w:cstheme="minorHAnsi"/>
          <w:color w:val="000000"/>
        </w:rPr>
        <w:t>D</w:t>
      </w:r>
      <w:r w:rsidR="008A0FDA" w:rsidRPr="00993DBB">
        <w:rPr>
          <w:rFonts w:asciiTheme="minorHAnsi" w:eastAsia="íƒM`'1" w:hAnsiTheme="minorHAnsi" w:cstheme="minorHAnsi"/>
          <w:color w:val="000000"/>
        </w:rPr>
        <w:t xml:space="preserve">yrektor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="008A0FDA" w:rsidRPr="00993DBB">
        <w:rPr>
          <w:rFonts w:asciiTheme="minorHAnsi" w:eastAsia="íƒM`'1" w:hAnsiTheme="minorHAnsi" w:cstheme="minorHAnsi"/>
          <w:color w:val="000000"/>
        </w:rPr>
        <w:t xml:space="preserve">zkoły </w:t>
      </w:r>
      <w:r w:rsidR="004C787E" w:rsidRPr="00993DBB">
        <w:rPr>
          <w:rFonts w:asciiTheme="minorHAnsi" w:eastAsia="íƒM`'1" w:hAnsiTheme="minorHAnsi" w:cstheme="minorHAnsi"/>
        </w:rPr>
        <w:t xml:space="preserve"> </w:t>
      </w:r>
      <w:r w:rsidRPr="00993DBB">
        <w:rPr>
          <w:rFonts w:asciiTheme="minorHAnsi" w:eastAsia="íƒM`'1" w:hAnsiTheme="minorHAnsi" w:cstheme="minorHAnsi"/>
        </w:rPr>
        <w:t xml:space="preserve">może przekazać </w:t>
      </w:r>
      <w:r w:rsidR="004C787E" w:rsidRPr="00993DBB">
        <w:rPr>
          <w:rFonts w:asciiTheme="minorHAnsi" w:eastAsia="íƒM`'1" w:hAnsiTheme="minorHAnsi" w:cstheme="minorHAnsi"/>
          <w:color w:val="000000"/>
        </w:rPr>
        <w:t xml:space="preserve">część </w:t>
      </w:r>
      <w:r w:rsidR="00E7578B" w:rsidRPr="00993DBB">
        <w:rPr>
          <w:rFonts w:asciiTheme="minorHAnsi" w:eastAsia="íƒM`'1" w:hAnsiTheme="minorHAnsi" w:cstheme="minorHAnsi"/>
          <w:color w:val="000000"/>
        </w:rPr>
        <w:t xml:space="preserve"> </w:t>
      </w:r>
      <w:r w:rsidR="004C787E" w:rsidRPr="00993DBB">
        <w:rPr>
          <w:rFonts w:asciiTheme="minorHAnsi" w:eastAsia="íƒM`'1" w:hAnsiTheme="minorHAnsi" w:cstheme="minorHAnsi"/>
          <w:color w:val="000000"/>
        </w:rPr>
        <w:t xml:space="preserve">swoich obowiązków wicedyrektorowi, zgodnie </w:t>
      </w:r>
      <w:r w:rsidR="00690164" w:rsidRPr="00993DBB">
        <w:rPr>
          <w:rFonts w:asciiTheme="minorHAnsi" w:eastAsia="íƒM`'1" w:hAnsiTheme="minorHAnsi" w:cstheme="minorHAnsi"/>
          <w:color w:val="000000"/>
        </w:rPr>
        <w:br/>
        <w:t xml:space="preserve">z </w:t>
      </w:r>
      <w:r w:rsidRPr="00993DBB">
        <w:rPr>
          <w:rFonts w:asciiTheme="minorHAnsi" w:eastAsia="íƒM`'1" w:hAnsiTheme="minorHAnsi" w:cstheme="minorHAnsi"/>
          <w:color w:val="000000"/>
        </w:rPr>
        <w:t xml:space="preserve">podpisanym </w:t>
      </w:r>
      <w:r w:rsidR="008A0FDA" w:rsidRPr="00993DBB">
        <w:rPr>
          <w:rFonts w:asciiTheme="minorHAnsi" w:eastAsia="íƒM`'1" w:hAnsiTheme="minorHAnsi" w:cstheme="minorHAnsi"/>
          <w:color w:val="000000"/>
        </w:rPr>
        <w:t xml:space="preserve"> przez niego </w:t>
      </w:r>
      <w:r w:rsidR="004C787E" w:rsidRPr="00993DBB">
        <w:rPr>
          <w:rFonts w:asciiTheme="minorHAnsi" w:eastAsia="íƒM`'1" w:hAnsiTheme="minorHAnsi" w:cstheme="minorHAnsi"/>
          <w:color w:val="000000"/>
        </w:rPr>
        <w:t>zakresem obowiązków.</w:t>
      </w:r>
      <w:r w:rsidR="00F71FBB" w:rsidRPr="00993DBB">
        <w:rPr>
          <w:rFonts w:asciiTheme="minorHAnsi" w:eastAsia="íƒM`'1" w:hAnsiTheme="minorHAnsi" w:cstheme="minorHAnsi"/>
          <w:color w:val="000000"/>
        </w:rPr>
        <w:t xml:space="preserve"> </w:t>
      </w:r>
    </w:p>
    <w:p w14:paraId="139066FB" w14:textId="3D7C8AE7" w:rsidR="00251022" w:rsidRPr="00251022" w:rsidRDefault="00811D9B" w:rsidP="00E47A44">
      <w:pPr>
        <w:pStyle w:val="Standard"/>
        <w:numPr>
          <w:ilvl w:val="0"/>
          <w:numId w:val="56"/>
        </w:numPr>
        <w:autoSpaceDE w:val="0"/>
        <w:ind w:left="284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Do zadań</w:t>
      </w:r>
      <w:r w:rsidR="001778CA">
        <w:rPr>
          <w:rFonts w:asciiTheme="minorHAnsi" w:eastAsia="íƒM`'1" w:hAnsiTheme="minorHAnsi" w:cstheme="minorHAnsi"/>
          <w:color w:val="000000"/>
        </w:rPr>
        <w:t xml:space="preserve"> D</w:t>
      </w:r>
      <w:r>
        <w:rPr>
          <w:rFonts w:asciiTheme="minorHAnsi" w:eastAsia="íƒM`'1" w:hAnsiTheme="minorHAnsi" w:cstheme="minorHAnsi"/>
          <w:color w:val="000000"/>
        </w:rPr>
        <w:t>yrektora S</w:t>
      </w:r>
      <w:r w:rsidR="004C787E" w:rsidRPr="00251022">
        <w:rPr>
          <w:rFonts w:asciiTheme="minorHAnsi" w:eastAsia="íƒM`'1" w:hAnsiTheme="minorHAnsi" w:cstheme="minorHAnsi"/>
          <w:color w:val="000000"/>
        </w:rPr>
        <w:t>zkoły należy:</w:t>
      </w:r>
    </w:p>
    <w:p w14:paraId="25CB7870" w14:textId="3BF417A4" w:rsidR="004C787E" w:rsidRPr="00773388" w:rsidRDefault="00811D9B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kierowanie działalnością S</w:t>
      </w:r>
      <w:r w:rsidR="00ED2E58" w:rsidRPr="00773388">
        <w:rPr>
          <w:rFonts w:asciiTheme="minorHAnsi" w:eastAsia="íƒM`'1" w:hAnsiTheme="minorHAnsi" w:cstheme="minorHAnsi"/>
          <w:color w:val="000000"/>
        </w:rPr>
        <w:t xml:space="preserve">zkoły i 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reprezentowanie </w:t>
      </w:r>
      <w:r w:rsidR="00ED2E58" w:rsidRPr="00773388">
        <w:rPr>
          <w:rFonts w:asciiTheme="minorHAnsi" w:eastAsia="íƒM`'1" w:hAnsiTheme="minorHAnsi" w:cstheme="minorHAnsi"/>
          <w:color w:val="000000"/>
        </w:rPr>
        <w:t>jej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 na zewnątrz,</w:t>
      </w:r>
    </w:p>
    <w:p w14:paraId="09D81E95" w14:textId="77777777" w:rsidR="00ED2E58" w:rsidRPr="00773388" w:rsidRDefault="00993DBB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íƒM`'1" w:hAnsiTheme="minorHAnsi" w:cstheme="minorHAnsi"/>
        </w:rPr>
      </w:pPr>
      <w:r>
        <w:rPr>
          <w:rFonts w:asciiTheme="minorHAnsi" w:eastAsia="íƒM`'1" w:hAnsiTheme="minorHAnsi" w:cstheme="minorHAnsi"/>
        </w:rPr>
        <w:t xml:space="preserve">zapewnienie </w:t>
      </w:r>
      <w:r w:rsidR="00ED2E58" w:rsidRPr="00773388">
        <w:rPr>
          <w:rFonts w:asciiTheme="minorHAnsi" w:eastAsia="íƒM`'1" w:hAnsiTheme="minorHAnsi" w:cstheme="minorHAnsi"/>
        </w:rPr>
        <w:t>odpowiednich warunków organizacyjnych do realizacji z</w:t>
      </w:r>
      <w:r>
        <w:rPr>
          <w:rFonts w:asciiTheme="minorHAnsi" w:eastAsia="íƒM`'1" w:hAnsiTheme="minorHAnsi" w:cstheme="minorHAnsi"/>
        </w:rPr>
        <w:t xml:space="preserve">adań dydaktycznych, </w:t>
      </w:r>
      <w:r w:rsidR="00ED2E58" w:rsidRPr="00773388">
        <w:rPr>
          <w:rFonts w:asciiTheme="minorHAnsi" w:eastAsia="íƒM`'1" w:hAnsiTheme="minorHAnsi" w:cstheme="minorHAnsi"/>
        </w:rPr>
        <w:t>opiekuńczych i wychowawczych</w:t>
      </w:r>
      <w:r w:rsidR="0087011F" w:rsidRPr="00773388">
        <w:rPr>
          <w:rFonts w:asciiTheme="minorHAnsi" w:eastAsia="íƒM`'1" w:hAnsiTheme="minorHAnsi" w:cstheme="minorHAnsi"/>
        </w:rPr>
        <w:t>,</w:t>
      </w:r>
    </w:p>
    <w:p w14:paraId="4319EEF4" w14:textId="77777777" w:rsidR="004C787E" w:rsidRPr="00773388" w:rsidRDefault="004C787E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sprawowanie nadzoru pedagogicznego,</w:t>
      </w:r>
    </w:p>
    <w:p w14:paraId="54F0E2A7" w14:textId="367C10BC" w:rsidR="008F18F7" w:rsidRPr="00993DBB" w:rsidRDefault="008F18F7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 xml:space="preserve">wspomaganie działań mających na celu podnoszenie jakości udzielanej pomocy   </w:t>
      </w:r>
      <w:r w:rsidRPr="00993DBB">
        <w:rPr>
          <w:rFonts w:asciiTheme="minorHAnsi" w:eastAsia="MS Mincho" w:hAnsiTheme="minorHAnsi" w:cstheme="minorHAnsi"/>
        </w:rPr>
        <w:lastRenderedPageBreak/>
        <w:t xml:space="preserve">psychologiczno- pedagogicznej, w tym m.in. realizację zaleceń wynikających z orzeczenia </w:t>
      </w:r>
      <w:r w:rsidR="005C7B3E">
        <w:rPr>
          <w:rFonts w:asciiTheme="minorHAnsi" w:eastAsia="MS Mincho" w:hAnsiTheme="minorHAnsi" w:cstheme="minorHAnsi"/>
        </w:rPr>
        <w:br/>
      </w:r>
      <w:r w:rsidRPr="00993DBB">
        <w:rPr>
          <w:rFonts w:asciiTheme="minorHAnsi" w:eastAsia="MS Mincho" w:hAnsiTheme="minorHAnsi" w:cstheme="minorHAnsi"/>
        </w:rPr>
        <w:t>o  potrzebie kształcenia specjalnego ucznia,</w:t>
      </w:r>
    </w:p>
    <w:p w14:paraId="3833FC9B" w14:textId="77777777" w:rsidR="0087011F" w:rsidRPr="00773388" w:rsidRDefault="0087011F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 xml:space="preserve">kierowanie procesem rekrutacji uczniów, </w:t>
      </w:r>
    </w:p>
    <w:p w14:paraId="3D6E9B47" w14:textId="74C9D675" w:rsidR="004C787E" w:rsidRPr="00773388" w:rsidRDefault="004C787E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sprawowanie opieki nad uczniami oraz stwarzanie im warunków harmonijnego rozwoju</w:t>
      </w:r>
      <w:r w:rsidR="008F18F7" w:rsidRPr="00773388">
        <w:rPr>
          <w:rFonts w:asciiTheme="minorHAnsi" w:eastAsia="MS Mincho" w:hAnsiTheme="minorHAnsi" w:cstheme="minorHAnsi"/>
        </w:rPr>
        <w:t>,</w:t>
      </w:r>
      <w:r w:rsidR="00993DBB">
        <w:rPr>
          <w:rFonts w:asciiTheme="minorHAnsi" w:eastAsia="MS Mincho" w:hAnsiTheme="minorHAnsi" w:cstheme="minorHAnsi"/>
        </w:rPr>
        <w:t xml:space="preserve"> </w:t>
      </w:r>
      <w:r w:rsidR="0087011F" w:rsidRPr="00773388">
        <w:rPr>
          <w:rFonts w:asciiTheme="minorHAnsi" w:eastAsia="MS Mincho" w:hAnsiTheme="minorHAnsi" w:cstheme="minorHAnsi"/>
        </w:rPr>
        <w:t xml:space="preserve">szczególnie </w:t>
      </w:r>
      <w:r w:rsidR="00ED2E58" w:rsidRPr="00773388">
        <w:rPr>
          <w:rFonts w:asciiTheme="minorHAnsi" w:eastAsia="MS Mincho" w:hAnsiTheme="minorHAnsi" w:cstheme="minorHAnsi"/>
        </w:rPr>
        <w:t>poprzez aktywne działania prozdrowotne</w:t>
      </w:r>
      <w:r w:rsidR="008F18F7" w:rsidRPr="00773388">
        <w:rPr>
          <w:rFonts w:asciiTheme="minorHAnsi" w:eastAsia="MS Mincho" w:hAnsiTheme="minorHAnsi" w:cstheme="minorHAnsi"/>
        </w:rPr>
        <w:t xml:space="preserve"> oraz zadania związane </w:t>
      </w:r>
      <w:r w:rsidR="00993DBB">
        <w:rPr>
          <w:rFonts w:asciiTheme="minorHAnsi" w:eastAsia="MS Mincho" w:hAnsiTheme="minorHAnsi" w:cstheme="minorHAnsi"/>
        </w:rPr>
        <w:br/>
      </w:r>
      <w:r w:rsidR="008F18F7" w:rsidRPr="00773388">
        <w:rPr>
          <w:rFonts w:asciiTheme="minorHAnsi" w:eastAsia="MS Mincho" w:hAnsiTheme="minorHAnsi" w:cstheme="minorHAnsi"/>
        </w:rPr>
        <w:t>z zapewnieniem bezpieczeństwa w cza</w:t>
      </w:r>
      <w:r w:rsidR="00811D9B">
        <w:rPr>
          <w:rFonts w:asciiTheme="minorHAnsi" w:eastAsia="MS Mincho" w:hAnsiTheme="minorHAnsi" w:cstheme="minorHAnsi"/>
        </w:rPr>
        <w:t>sie zajęć organizowanych przez S</w:t>
      </w:r>
      <w:r w:rsidR="008F18F7" w:rsidRPr="00773388">
        <w:rPr>
          <w:rFonts w:asciiTheme="minorHAnsi" w:eastAsia="MS Mincho" w:hAnsiTheme="minorHAnsi" w:cstheme="minorHAnsi"/>
        </w:rPr>
        <w:t>zkołę,</w:t>
      </w:r>
    </w:p>
    <w:p w14:paraId="5747CBE2" w14:textId="77777777" w:rsidR="0032194C" w:rsidRPr="00773388" w:rsidRDefault="00ED2E58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tworzenie warunków do samorządnej, samodzielnej pracy wychowanków</w:t>
      </w:r>
      <w:r w:rsidR="00FE3DBB" w:rsidRPr="00773388">
        <w:rPr>
          <w:rFonts w:asciiTheme="minorHAnsi" w:eastAsia="MS Mincho" w:hAnsiTheme="minorHAnsi" w:cstheme="minorHAnsi"/>
        </w:rPr>
        <w:t>,</w:t>
      </w:r>
    </w:p>
    <w:p w14:paraId="786575D0" w14:textId="77777777" w:rsidR="0087011F" w:rsidRPr="00773388" w:rsidRDefault="0087011F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 xml:space="preserve">opracowanie </w:t>
      </w:r>
      <w:r w:rsidR="00FE3DBB" w:rsidRPr="00773388">
        <w:rPr>
          <w:rFonts w:asciiTheme="minorHAnsi" w:eastAsia="MS Mincho" w:hAnsiTheme="minorHAnsi" w:cstheme="minorHAnsi"/>
        </w:rPr>
        <w:t>ramowego</w:t>
      </w:r>
      <w:r w:rsidRPr="00773388">
        <w:rPr>
          <w:rFonts w:asciiTheme="minorHAnsi" w:eastAsia="MS Mincho" w:hAnsiTheme="minorHAnsi" w:cstheme="minorHAnsi"/>
        </w:rPr>
        <w:t xml:space="preserve"> planu nauczania</w:t>
      </w:r>
      <w:r w:rsidR="00FE3DBB" w:rsidRPr="00773388">
        <w:rPr>
          <w:rFonts w:asciiTheme="minorHAnsi" w:eastAsia="MS Mincho" w:hAnsiTheme="minorHAnsi" w:cstheme="minorHAnsi"/>
        </w:rPr>
        <w:t>,</w:t>
      </w:r>
      <w:r w:rsidR="00F71FBB" w:rsidRPr="00773388">
        <w:rPr>
          <w:rFonts w:asciiTheme="minorHAnsi" w:eastAsia="MS Mincho" w:hAnsiTheme="minorHAnsi" w:cstheme="minorHAnsi"/>
        </w:rPr>
        <w:t xml:space="preserve"> </w:t>
      </w:r>
    </w:p>
    <w:p w14:paraId="6765AF29" w14:textId="5A347E8A" w:rsidR="00FA4C9E" w:rsidRPr="00773388" w:rsidRDefault="00811D9B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dopuszczanie do użytku w S</w:t>
      </w:r>
      <w:r w:rsidR="00FA4C9E" w:rsidRPr="00773388">
        <w:rPr>
          <w:rFonts w:asciiTheme="minorHAnsi" w:eastAsia="MS Mincho" w:hAnsiTheme="minorHAnsi" w:cstheme="minorHAnsi"/>
        </w:rPr>
        <w:t xml:space="preserve">zkole programów nauczania </w:t>
      </w:r>
      <w:r w:rsidR="00CB75C8">
        <w:rPr>
          <w:rFonts w:asciiTheme="minorHAnsi" w:eastAsia="MS Mincho" w:hAnsiTheme="minorHAnsi" w:cstheme="minorHAnsi"/>
        </w:rPr>
        <w:t>o</w:t>
      </w:r>
      <w:r w:rsidR="00FA4C9E" w:rsidRPr="00773388">
        <w:rPr>
          <w:rFonts w:asciiTheme="minorHAnsi" w:eastAsia="MS Mincho" w:hAnsiTheme="minorHAnsi" w:cstheme="minorHAnsi"/>
        </w:rPr>
        <w:t>raz ustalanie zestawu podręczników/materiałów edukacyjnych i materiałów ćwiczeniowych</w:t>
      </w:r>
      <w:r w:rsidR="00CB75C8">
        <w:rPr>
          <w:rFonts w:asciiTheme="minorHAnsi" w:eastAsia="MS Mincho" w:hAnsiTheme="minorHAnsi" w:cstheme="minorHAnsi"/>
        </w:rPr>
        <w:t>,</w:t>
      </w:r>
    </w:p>
    <w:p w14:paraId="42FDA8D0" w14:textId="1FEC636B" w:rsidR="004C787E" w:rsidRPr="00773388" w:rsidRDefault="004C787E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dysponowanie powie</w:t>
      </w:r>
      <w:r w:rsidR="001778CA">
        <w:rPr>
          <w:rFonts w:asciiTheme="minorHAnsi" w:eastAsia="MS Mincho" w:hAnsiTheme="minorHAnsi" w:cstheme="minorHAnsi"/>
        </w:rPr>
        <w:t>rzonymi przez o</w:t>
      </w:r>
      <w:r w:rsidR="008D4E4D">
        <w:rPr>
          <w:rFonts w:asciiTheme="minorHAnsi" w:eastAsia="MS Mincho" w:hAnsiTheme="minorHAnsi" w:cstheme="minorHAnsi"/>
        </w:rPr>
        <w:t>r</w:t>
      </w:r>
      <w:r w:rsidR="001778CA">
        <w:rPr>
          <w:rFonts w:asciiTheme="minorHAnsi" w:eastAsia="MS Mincho" w:hAnsiTheme="minorHAnsi" w:cstheme="minorHAnsi"/>
        </w:rPr>
        <w:t>gan p</w:t>
      </w:r>
      <w:r w:rsidR="00811D9B">
        <w:rPr>
          <w:rFonts w:asciiTheme="minorHAnsi" w:eastAsia="MS Mincho" w:hAnsiTheme="minorHAnsi" w:cstheme="minorHAnsi"/>
        </w:rPr>
        <w:t>rowadzący S</w:t>
      </w:r>
      <w:r w:rsidRPr="00773388">
        <w:rPr>
          <w:rFonts w:asciiTheme="minorHAnsi" w:eastAsia="MS Mincho" w:hAnsiTheme="minorHAnsi" w:cstheme="minorHAnsi"/>
        </w:rPr>
        <w:t xml:space="preserve">zkołę środkami finansowymi </w:t>
      </w:r>
      <w:r w:rsidR="00AB54E0">
        <w:rPr>
          <w:rFonts w:asciiTheme="minorHAnsi" w:eastAsia="MS Mincho" w:hAnsiTheme="minorHAnsi" w:cstheme="minorHAnsi"/>
        </w:rPr>
        <w:br/>
      </w:r>
      <w:r w:rsidRPr="00773388">
        <w:rPr>
          <w:rFonts w:asciiTheme="minorHAnsi" w:eastAsia="MS Mincho" w:hAnsiTheme="minorHAnsi" w:cstheme="minorHAnsi"/>
        </w:rPr>
        <w:t>i ponoszenie odpowiedzialnoś</w:t>
      </w:r>
      <w:r w:rsidR="00CB75C8">
        <w:rPr>
          <w:rFonts w:asciiTheme="minorHAnsi" w:eastAsia="MS Mincho" w:hAnsiTheme="minorHAnsi" w:cstheme="minorHAnsi"/>
        </w:rPr>
        <w:t>ci</w:t>
      </w:r>
      <w:r w:rsidRPr="00773388">
        <w:rPr>
          <w:rFonts w:asciiTheme="minorHAnsi" w:eastAsia="MS Mincho" w:hAnsiTheme="minorHAnsi" w:cstheme="minorHAnsi"/>
        </w:rPr>
        <w:t xml:space="preserve"> za ich właściwe wykorzystanie,</w:t>
      </w:r>
    </w:p>
    <w:p w14:paraId="18420324" w14:textId="02AFC49A" w:rsidR="0087011F" w:rsidRPr="00773388" w:rsidRDefault="0087011F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 xml:space="preserve">zatrudnianie i zwalnianie nauczycieli i innych pracowników </w:t>
      </w:r>
      <w:r w:rsidR="00811D9B">
        <w:rPr>
          <w:rFonts w:asciiTheme="minorHAnsi" w:eastAsia="MS Mincho" w:hAnsiTheme="minorHAnsi" w:cstheme="minorHAnsi"/>
        </w:rPr>
        <w:t>S</w:t>
      </w:r>
      <w:r w:rsidR="00FE3DBB" w:rsidRPr="00773388">
        <w:rPr>
          <w:rFonts w:asciiTheme="minorHAnsi" w:eastAsia="MS Mincho" w:hAnsiTheme="minorHAnsi" w:cstheme="minorHAnsi"/>
        </w:rPr>
        <w:t>zkoły w poro</w:t>
      </w:r>
      <w:r w:rsidR="00CB75C8">
        <w:rPr>
          <w:rFonts w:asciiTheme="minorHAnsi" w:eastAsia="MS Mincho" w:hAnsiTheme="minorHAnsi" w:cstheme="minorHAnsi"/>
        </w:rPr>
        <w:t xml:space="preserve">zumieniu  </w:t>
      </w:r>
      <w:r w:rsidR="00AB54E0">
        <w:rPr>
          <w:rFonts w:asciiTheme="minorHAnsi" w:eastAsia="MS Mincho" w:hAnsiTheme="minorHAnsi" w:cstheme="minorHAnsi"/>
        </w:rPr>
        <w:br/>
      </w:r>
      <w:r w:rsidR="00CB75C8">
        <w:rPr>
          <w:rFonts w:asciiTheme="minorHAnsi" w:eastAsia="MS Mincho" w:hAnsiTheme="minorHAnsi" w:cstheme="minorHAnsi"/>
        </w:rPr>
        <w:t>z organem prowadzącym,</w:t>
      </w:r>
    </w:p>
    <w:p w14:paraId="377F2BCF" w14:textId="6169BAC5" w:rsidR="004C787E" w:rsidRPr="00773388" w:rsidRDefault="00811D9B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kierowanie zatrudnionymi w S</w:t>
      </w:r>
      <w:r w:rsidR="004C787E" w:rsidRPr="00773388">
        <w:rPr>
          <w:rFonts w:asciiTheme="minorHAnsi" w:eastAsia="MS Mincho" w:hAnsiTheme="minorHAnsi" w:cstheme="minorHAnsi"/>
        </w:rPr>
        <w:t>zkole nauczycielami i pracownikami niebędącymi nauczycielami,</w:t>
      </w:r>
    </w:p>
    <w:p w14:paraId="24C072BA" w14:textId="1773ABFA" w:rsidR="004C787E" w:rsidRPr="00773388" w:rsidRDefault="004C787E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przydzielanie nauczycielom stałych prac i zajęć w ramach wynagrodzenia przewidzianego umo</w:t>
      </w:r>
      <w:r w:rsidR="00CB75C8">
        <w:rPr>
          <w:rFonts w:asciiTheme="minorHAnsi" w:eastAsia="MS Mincho" w:hAnsiTheme="minorHAnsi" w:cstheme="minorHAnsi"/>
        </w:rPr>
        <w:t>wą lub dodatkowo płatnych zajęć</w:t>
      </w:r>
      <w:r w:rsidRPr="00773388">
        <w:rPr>
          <w:rFonts w:asciiTheme="minorHAnsi" w:eastAsia="MS Mincho" w:hAnsiTheme="minorHAnsi" w:cstheme="minorHAnsi"/>
        </w:rPr>
        <w:t xml:space="preserve"> dydaktycznych, opiekuńczych, wychowawczych </w:t>
      </w:r>
      <w:r w:rsidR="00AB54E0">
        <w:rPr>
          <w:rFonts w:asciiTheme="minorHAnsi" w:eastAsia="MS Mincho" w:hAnsiTheme="minorHAnsi" w:cstheme="minorHAnsi"/>
        </w:rPr>
        <w:br/>
      </w:r>
      <w:r w:rsidRPr="00773388">
        <w:rPr>
          <w:rFonts w:asciiTheme="minorHAnsi" w:eastAsia="MS Mincho" w:hAnsiTheme="minorHAnsi" w:cstheme="minorHAnsi"/>
        </w:rPr>
        <w:t xml:space="preserve">i innych wynikających z organizacji pracy </w:t>
      </w:r>
      <w:r w:rsidR="00811D9B">
        <w:rPr>
          <w:rFonts w:asciiTheme="minorHAnsi" w:eastAsia="MS Mincho" w:hAnsiTheme="minorHAnsi" w:cstheme="minorHAnsi"/>
        </w:rPr>
        <w:t>S</w:t>
      </w:r>
      <w:r w:rsidRPr="00773388">
        <w:rPr>
          <w:rFonts w:asciiTheme="minorHAnsi" w:eastAsia="MS Mincho" w:hAnsiTheme="minorHAnsi" w:cstheme="minorHAnsi"/>
        </w:rPr>
        <w:t>zkoły,</w:t>
      </w:r>
    </w:p>
    <w:p w14:paraId="05FE0AD6" w14:textId="73D1A000" w:rsidR="0087011F" w:rsidRPr="00773388" w:rsidRDefault="0087011F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przyznawanie nagród oraz wymierzanie kar porządkowych nauc</w:t>
      </w:r>
      <w:r w:rsidR="00811D9B">
        <w:rPr>
          <w:rFonts w:asciiTheme="minorHAnsi" w:eastAsia="MS Mincho" w:hAnsiTheme="minorHAnsi" w:cstheme="minorHAnsi"/>
        </w:rPr>
        <w:t>zycielom i innym   pracownikom S</w:t>
      </w:r>
      <w:r w:rsidRPr="00773388">
        <w:rPr>
          <w:rFonts w:asciiTheme="minorHAnsi" w:eastAsia="MS Mincho" w:hAnsiTheme="minorHAnsi" w:cstheme="minorHAnsi"/>
        </w:rPr>
        <w:t>zkoły, po zasięgnię</w:t>
      </w:r>
      <w:r w:rsidR="00811D9B">
        <w:rPr>
          <w:rFonts w:asciiTheme="minorHAnsi" w:eastAsia="MS Mincho" w:hAnsiTheme="minorHAnsi" w:cstheme="minorHAnsi"/>
        </w:rPr>
        <w:t>ciu opinii organu prowadzącego S</w:t>
      </w:r>
      <w:r w:rsidRPr="00773388">
        <w:rPr>
          <w:rFonts w:asciiTheme="minorHAnsi" w:eastAsia="MS Mincho" w:hAnsiTheme="minorHAnsi" w:cstheme="minorHAnsi"/>
        </w:rPr>
        <w:t xml:space="preserve">zkołę, </w:t>
      </w:r>
    </w:p>
    <w:p w14:paraId="7DF26F3B" w14:textId="5E21C931" w:rsidR="004C787E" w:rsidRPr="00773388" w:rsidRDefault="004C787E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przedstawianie organowi prowadzącem</w:t>
      </w:r>
      <w:r w:rsidR="00811D9B">
        <w:rPr>
          <w:rFonts w:asciiTheme="minorHAnsi" w:eastAsia="MS Mincho" w:hAnsiTheme="minorHAnsi" w:cstheme="minorHAnsi"/>
        </w:rPr>
        <w:t>u S</w:t>
      </w:r>
      <w:r w:rsidR="0087011F" w:rsidRPr="00773388">
        <w:rPr>
          <w:rFonts w:asciiTheme="minorHAnsi" w:eastAsia="MS Mincho" w:hAnsiTheme="minorHAnsi" w:cstheme="minorHAnsi"/>
        </w:rPr>
        <w:t>zkołę do zatwierdzenia zmian</w:t>
      </w:r>
      <w:r w:rsidRPr="00773388">
        <w:rPr>
          <w:rFonts w:asciiTheme="minorHAnsi" w:eastAsia="MS Mincho" w:hAnsiTheme="minorHAnsi" w:cstheme="minorHAnsi"/>
        </w:rPr>
        <w:t xml:space="preserve"> w Statucie </w:t>
      </w:r>
      <w:r w:rsidR="00811D9B">
        <w:rPr>
          <w:rFonts w:asciiTheme="minorHAnsi" w:eastAsia="MS Mincho" w:hAnsiTheme="minorHAnsi" w:cstheme="minorHAnsi"/>
        </w:rPr>
        <w:t>S</w:t>
      </w:r>
      <w:r w:rsidR="0002147E">
        <w:rPr>
          <w:rFonts w:asciiTheme="minorHAnsi" w:eastAsia="MS Mincho" w:hAnsiTheme="minorHAnsi" w:cstheme="minorHAnsi"/>
        </w:rPr>
        <w:t>zk</w:t>
      </w:r>
      <w:r w:rsidRPr="00773388">
        <w:rPr>
          <w:rFonts w:asciiTheme="minorHAnsi" w:eastAsia="MS Mincho" w:hAnsiTheme="minorHAnsi" w:cstheme="minorHAnsi"/>
        </w:rPr>
        <w:t>oły,</w:t>
      </w:r>
    </w:p>
    <w:p w14:paraId="58A2332D" w14:textId="64525F81" w:rsidR="0032194C" w:rsidRPr="00773388" w:rsidRDefault="003A5584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przewodniczenie Radzie P</w:t>
      </w:r>
      <w:r w:rsidR="00EB1121" w:rsidRPr="00773388">
        <w:rPr>
          <w:rFonts w:asciiTheme="minorHAnsi" w:eastAsia="MS Mincho" w:hAnsiTheme="minorHAnsi" w:cstheme="minorHAnsi"/>
        </w:rPr>
        <w:t>edagogicznej i realizacja jej uchwał</w:t>
      </w:r>
      <w:r w:rsidR="00F35E43" w:rsidRPr="00773388">
        <w:rPr>
          <w:rFonts w:asciiTheme="minorHAnsi" w:eastAsia="MS Mincho" w:hAnsiTheme="minorHAnsi" w:cstheme="minorHAnsi"/>
        </w:rPr>
        <w:t>,</w:t>
      </w:r>
    </w:p>
    <w:p w14:paraId="61923237" w14:textId="421D1E35" w:rsidR="0087011F" w:rsidRPr="00773388" w:rsidRDefault="0032194C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r</w:t>
      </w:r>
      <w:r w:rsidR="004C787E" w:rsidRPr="00773388">
        <w:rPr>
          <w:rFonts w:asciiTheme="minorHAnsi" w:eastAsia="MS Mincho" w:hAnsiTheme="minorHAnsi" w:cstheme="minorHAnsi"/>
        </w:rPr>
        <w:t xml:space="preserve">ozstrzyganie spraw spornych między organami </w:t>
      </w:r>
      <w:r w:rsidR="00811D9B">
        <w:rPr>
          <w:rFonts w:asciiTheme="minorHAnsi" w:eastAsia="MS Mincho" w:hAnsiTheme="minorHAnsi" w:cstheme="minorHAnsi"/>
        </w:rPr>
        <w:t>S</w:t>
      </w:r>
      <w:r w:rsidR="004C787E" w:rsidRPr="00773388">
        <w:rPr>
          <w:rFonts w:asciiTheme="minorHAnsi" w:eastAsia="MS Mincho" w:hAnsiTheme="minorHAnsi" w:cstheme="minorHAnsi"/>
        </w:rPr>
        <w:t>zkoły,</w:t>
      </w:r>
    </w:p>
    <w:p w14:paraId="409D6543" w14:textId="77777777" w:rsidR="00D0076E" w:rsidRPr="00773388" w:rsidRDefault="00EB1121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 xml:space="preserve">zatwierdzanie </w:t>
      </w:r>
      <w:r w:rsidR="0087011F" w:rsidRPr="00773388">
        <w:rPr>
          <w:rFonts w:asciiTheme="minorHAnsi" w:eastAsia="MS Mincho" w:hAnsiTheme="minorHAnsi" w:cstheme="minorHAnsi"/>
        </w:rPr>
        <w:t>zasad, regu</w:t>
      </w:r>
      <w:r w:rsidRPr="00773388">
        <w:rPr>
          <w:rFonts w:asciiTheme="minorHAnsi" w:eastAsia="MS Mincho" w:hAnsiTheme="minorHAnsi" w:cstheme="minorHAnsi"/>
        </w:rPr>
        <w:t>laminów</w:t>
      </w:r>
      <w:r w:rsidR="0087011F" w:rsidRPr="00773388">
        <w:rPr>
          <w:rFonts w:asciiTheme="minorHAnsi" w:eastAsia="MS Mincho" w:hAnsiTheme="minorHAnsi" w:cstheme="minorHAnsi"/>
        </w:rPr>
        <w:t xml:space="preserve"> i procedur</w:t>
      </w:r>
      <w:r w:rsidR="0088070F" w:rsidRPr="00773388">
        <w:rPr>
          <w:rFonts w:asciiTheme="minorHAnsi" w:eastAsia="MS Mincho" w:hAnsiTheme="minorHAnsi" w:cstheme="minorHAnsi"/>
        </w:rPr>
        <w:t xml:space="preserve"> oraz nadzór nad ich realizacją,</w:t>
      </w:r>
    </w:p>
    <w:p w14:paraId="714289C9" w14:textId="509ABF35" w:rsidR="0088070F" w:rsidRPr="00773388" w:rsidRDefault="0088070F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stwa</w:t>
      </w:r>
      <w:r w:rsidR="00811D9B">
        <w:rPr>
          <w:rFonts w:asciiTheme="minorHAnsi" w:eastAsia="MS Mincho" w:hAnsiTheme="minorHAnsi" w:cstheme="minorHAnsi"/>
        </w:rPr>
        <w:t>rzanie warunków do działania w S</w:t>
      </w:r>
      <w:r w:rsidRPr="00773388">
        <w:rPr>
          <w:rFonts w:asciiTheme="minorHAnsi" w:eastAsia="MS Mincho" w:hAnsiTheme="minorHAnsi" w:cstheme="minorHAnsi"/>
        </w:rPr>
        <w:t>zkole: wolontariuszy, stowarzyszeń i innych organizacji, których celem statutowym jest</w:t>
      </w:r>
      <w:r w:rsidR="00C61A18" w:rsidRPr="00773388">
        <w:rPr>
          <w:rFonts w:asciiTheme="minorHAnsi" w:eastAsia="MS Mincho" w:hAnsiTheme="minorHAnsi" w:cstheme="minorHAnsi"/>
        </w:rPr>
        <w:t xml:space="preserve"> działalność wychowawcza lub rozszerzanie </w:t>
      </w:r>
      <w:r w:rsidR="00367BAC">
        <w:rPr>
          <w:rFonts w:asciiTheme="minorHAnsi" w:eastAsia="MS Mincho" w:hAnsiTheme="minorHAnsi" w:cstheme="minorHAnsi"/>
        </w:rPr>
        <w:t xml:space="preserve">oraz </w:t>
      </w:r>
      <w:r w:rsidR="00C61A18" w:rsidRPr="00773388">
        <w:rPr>
          <w:rFonts w:asciiTheme="minorHAnsi" w:eastAsia="MS Mincho" w:hAnsiTheme="minorHAnsi" w:cstheme="minorHAnsi"/>
        </w:rPr>
        <w:t xml:space="preserve">wzbogacanie form działalności dydaktycznej, wychowawczej, opiekuńczej </w:t>
      </w:r>
      <w:r w:rsidR="00811D9B">
        <w:rPr>
          <w:rFonts w:asciiTheme="minorHAnsi" w:eastAsia="MS Mincho" w:hAnsiTheme="minorHAnsi" w:cstheme="minorHAnsi"/>
        </w:rPr>
        <w:t>i innowacyjnej S</w:t>
      </w:r>
      <w:r w:rsidR="00C61A18" w:rsidRPr="00773388">
        <w:rPr>
          <w:rFonts w:asciiTheme="minorHAnsi" w:eastAsia="MS Mincho" w:hAnsiTheme="minorHAnsi" w:cstheme="minorHAnsi"/>
        </w:rPr>
        <w:t>zkoły lub placówki,</w:t>
      </w:r>
    </w:p>
    <w:p w14:paraId="20ACEB0B" w14:textId="77777777" w:rsidR="00C61A18" w:rsidRPr="00773388" w:rsidRDefault="00C61A18" w:rsidP="00E47A44">
      <w:pPr>
        <w:pStyle w:val="Standard"/>
        <w:numPr>
          <w:ilvl w:val="0"/>
          <w:numId w:val="63"/>
        </w:numPr>
        <w:autoSpaceDE w:val="0"/>
        <w:ind w:left="1134" w:hanging="426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wykonywanie innych zadań wynikających z przepisów szczególnych.</w:t>
      </w:r>
    </w:p>
    <w:p w14:paraId="24C1C4C3" w14:textId="2F9751DF" w:rsidR="00690164" w:rsidRPr="00367BAC" w:rsidRDefault="003F5444" w:rsidP="00E47A44">
      <w:pPr>
        <w:pStyle w:val="Standard"/>
        <w:numPr>
          <w:ilvl w:val="0"/>
          <w:numId w:val="56"/>
        </w:numPr>
        <w:autoSpaceDE w:val="0"/>
        <w:ind w:left="709" w:hanging="283"/>
        <w:jc w:val="both"/>
        <w:rPr>
          <w:rFonts w:asciiTheme="minorHAnsi" w:eastAsia="MS Mincho" w:hAnsiTheme="minorHAnsi" w:cstheme="minorHAnsi"/>
          <w:color w:val="FF0000"/>
        </w:rPr>
      </w:pPr>
      <w:r w:rsidRPr="00773388">
        <w:rPr>
          <w:rFonts w:asciiTheme="minorHAnsi" w:eastAsia="MS Mincho" w:hAnsiTheme="minorHAnsi" w:cstheme="minorHAnsi"/>
        </w:rPr>
        <w:t>Warunkiem sprawowania prze</w:t>
      </w:r>
      <w:r w:rsidR="00FA4C9E" w:rsidRPr="00773388">
        <w:rPr>
          <w:rFonts w:asciiTheme="minorHAnsi" w:eastAsia="MS Mincho" w:hAnsiTheme="minorHAnsi" w:cstheme="minorHAnsi"/>
        </w:rPr>
        <w:t>z</w:t>
      </w:r>
      <w:r w:rsidR="001778CA">
        <w:rPr>
          <w:rFonts w:asciiTheme="minorHAnsi" w:eastAsia="MS Mincho" w:hAnsiTheme="minorHAnsi" w:cstheme="minorHAnsi"/>
        </w:rPr>
        <w:t xml:space="preserve"> D</w:t>
      </w:r>
      <w:r w:rsidR="00811D9B">
        <w:rPr>
          <w:rFonts w:asciiTheme="minorHAnsi" w:eastAsia="MS Mincho" w:hAnsiTheme="minorHAnsi" w:cstheme="minorHAnsi"/>
        </w:rPr>
        <w:t>yrektora S</w:t>
      </w:r>
      <w:r w:rsidRPr="00773388">
        <w:rPr>
          <w:rFonts w:asciiTheme="minorHAnsi" w:eastAsia="MS Mincho" w:hAnsiTheme="minorHAnsi" w:cstheme="minorHAnsi"/>
        </w:rPr>
        <w:t>zkoły nadzoru pedagogicznego jest posiadanie przez niego kwalifikacji pedagogiczn</w:t>
      </w:r>
      <w:r w:rsidR="001778CA">
        <w:rPr>
          <w:rFonts w:asciiTheme="minorHAnsi" w:eastAsia="MS Mincho" w:hAnsiTheme="minorHAnsi" w:cstheme="minorHAnsi"/>
        </w:rPr>
        <w:t>ych. W przypadku, gdy D</w:t>
      </w:r>
      <w:r w:rsidR="00811D9B">
        <w:rPr>
          <w:rFonts w:asciiTheme="minorHAnsi" w:eastAsia="MS Mincho" w:hAnsiTheme="minorHAnsi" w:cstheme="minorHAnsi"/>
        </w:rPr>
        <w:t>yrektor S</w:t>
      </w:r>
      <w:r w:rsidRPr="00773388">
        <w:rPr>
          <w:rFonts w:asciiTheme="minorHAnsi" w:eastAsia="MS Mincho" w:hAnsiTheme="minorHAnsi" w:cstheme="minorHAnsi"/>
        </w:rPr>
        <w:t xml:space="preserve">zkoły nie posiada takich </w:t>
      </w:r>
      <w:r w:rsidR="00367BAC">
        <w:rPr>
          <w:rFonts w:asciiTheme="minorHAnsi" w:eastAsia="MS Mincho" w:hAnsiTheme="minorHAnsi" w:cstheme="minorHAnsi"/>
          <w:color w:val="FF0000"/>
        </w:rPr>
        <w:t xml:space="preserve"> </w:t>
      </w:r>
      <w:r w:rsidRPr="00367BAC">
        <w:rPr>
          <w:rFonts w:asciiTheme="minorHAnsi" w:eastAsia="MS Mincho" w:hAnsiTheme="minorHAnsi" w:cstheme="minorHAnsi"/>
        </w:rPr>
        <w:t xml:space="preserve">kwalifikacji, zadania w zakresie sprawowania nadzoru pedagogicznego zostają powierzone przez organ prowadzący innej osobie, która spełnia ten wymóg. </w:t>
      </w:r>
    </w:p>
    <w:p w14:paraId="38A6366C" w14:textId="00AA75AB" w:rsidR="00690164" w:rsidRPr="00251022" w:rsidRDefault="00811D9B" w:rsidP="00E47A44">
      <w:pPr>
        <w:pStyle w:val="Standard"/>
        <w:numPr>
          <w:ilvl w:val="0"/>
          <w:numId w:val="56"/>
        </w:numPr>
        <w:autoSpaceDE w:val="0"/>
        <w:ind w:left="142" w:firstLine="284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Czas pra</w:t>
      </w:r>
      <w:r w:rsidR="001778CA">
        <w:rPr>
          <w:rFonts w:asciiTheme="minorHAnsi" w:eastAsia="íƒM`'1" w:hAnsiTheme="minorHAnsi" w:cstheme="minorHAnsi"/>
          <w:color w:val="000000"/>
        </w:rPr>
        <w:t>cy D</w:t>
      </w:r>
      <w:r>
        <w:rPr>
          <w:rFonts w:asciiTheme="minorHAnsi" w:eastAsia="íƒM`'1" w:hAnsiTheme="minorHAnsi" w:cstheme="minorHAnsi"/>
          <w:color w:val="000000"/>
        </w:rPr>
        <w:t>yrektora S</w:t>
      </w:r>
      <w:r w:rsidR="004C787E" w:rsidRPr="00773388">
        <w:rPr>
          <w:rFonts w:asciiTheme="minorHAnsi" w:eastAsia="íƒM`'1" w:hAnsiTheme="minorHAnsi" w:cstheme="minorHAnsi"/>
          <w:color w:val="000000"/>
        </w:rPr>
        <w:t>zkoły jest nienormowany.</w:t>
      </w:r>
    </w:p>
    <w:p w14:paraId="5B828EF2" w14:textId="5B2CA9E8" w:rsidR="004C787E" w:rsidRDefault="004C787E" w:rsidP="00E47A44">
      <w:pPr>
        <w:pStyle w:val="Standard"/>
        <w:numPr>
          <w:ilvl w:val="0"/>
          <w:numId w:val="56"/>
        </w:numPr>
        <w:autoSpaceDE w:val="0"/>
        <w:ind w:left="709" w:hanging="283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Dyrektor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="0002147E">
        <w:rPr>
          <w:rFonts w:asciiTheme="minorHAnsi" w:eastAsia="íƒM`'1" w:hAnsiTheme="minorHAnsi" w:cstheme="minorHAnsi"/>
          <w:color w:val="000000"/>
        </w:rPr>
        <w:t>zk</w:t>
      </w:r>
      <w:r w:rsidRPr="00773388">
        <w:rPr>
          <w:rFonts w:asciiTheme="minorHAnsi" w:eastAsia="íƒM`'1" w:hAnsiTheme="minorHAnsi" w:cstheme="minorHAnsi"/>
          <w:color w:val="000000"/>
        </w:rPr>
        <w:t xml:space="preserve">oły w wykonywaniu swoich zadań współpracuje z </w:t>
      </w:r>
      <w:r w:rsidR="003A5584">
        <w:rPr>
          <w:rFonts w:asciiTheme="minorHAnsi" w:eastAsia="íƒM`'1" w:hAnsiTheme="minorHAnsi" w:cstheme="minorHAnsi"/>
          <w:color w:val="000000"/>
        </w:rPr>
        <w:t>R</w:t>
      </w:r>
      <w:r w:rsidRPr="00773388">
        <w:rPr>
          <w:rFonts w:asciiTheme="minorHAnsi" w:eastAsia="íƒM`'1" w:hAnsiTheme="minorHAnsi" w:cstheme="minorHAnsi"/>
          <w:color w:val="000000"/>
        </w:rPr>
        <w:t xml:space="preserve">adą </w:t>
      </w:r>
      <w:r w:rsidR="003A5584">
        <w:rPr>
          <w:rFonts w:asciiTheme="minorHAnsi" w:eastAsia="íƒM`'1" w:hAnsiTheme="minorHAnsi" w:cstheme="minorHAnsi"/>
          <w:color w:val="000000"/>
        </w:rPr>
        <w:t>P</w:t>
      </w:r>
      <w:r w:rsidRPr="00773388">
        <w:rPr>
          <w:rFonts w:asciiTheme="minorHAnsi" w:eastAsia="íƒM`'1" w:hAnsiTheme="minorHAnsi" w:cstheme="minorHAnsi"/>
          <w:color w:val="000000"/>
        </w:rPr>
        <w:t xml:space="preserve">edagogiczną, </w:t>
      </w:r>
      <w:r w:rsidR="00F35E43" w:rsidRPr="00773388">
        <w:rPr>
          <w:rFonts w:asciiTheme="minorHAnsi" w:eastAsia="íƒM`'1" w:hAnsiTheme="minorHAnsi" w:cstheme="minorHAnsi"/>
          <w:color w:val="000000"/>
        </w:rPr>
        <w:t xml:space="preserve"> </w:t>
      </w:r>
      <w:r w:rsidR="00C61A18" w:rsidRPr="00773388">
        <w:rPr>
          <w:rFonts w:asciiTheme="minorHAnsi" w:eastAsia="íƒM`'1" w:hAnsiTheme="minorHAnsi" w:cstheme="minorHAnsi"/>
          <w:color w:val="000000"/>
        </w:rPr>
        <w:t>r</w:t>
      </w:r>
      <w:r w:rsidRPr="00773388">
        <w:rPr>
          <w:rFonts w:asciiTheme="minorHAnsi" w:eastAsia="íƒM`'1" w:hAnsiTheme="minorHAnsi" w:cstheme="minorHAnsi"/>
          <w:color w:val="000000"/>
        </w:rPr>
        <w:t xml:space="preserve">odzicami </w:t>
      </w:r>
      <w:r w:rsidR="00367BAC">
        <w:rPr>
          <w:rFonts w:asciiTheme="minorHAnsi" w:eastAsia="íƒM`'1" w:hAnsiTheme="minorHAnsi" w:cstheme="minorHAnsi"/>
          <w:color w:val="000000"/>
        </w:rPr>
        <w:br/>
      </w:r>
      <w:r w:rsidRPr="00773388">
        <w:rPr>
          <w:rFonts w:asciiTheme="minorHAnsi" w:eastAsia="íƒM`'1" w:hAnsiTheme="minorHAnsi" w:cstheme="minorHAnsi"/>
          <w:color w:val="000000"/>
        </w:rPr>
        <w:t xml:space="preserve">i </w:t>
      </w:r>
      <w:r w:rsidR="003A5584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 xml:space="preserve">amorządem </w:t>
      </w:r>
      <w:r w:rsidR="003A5584">
        <w:rPr>
          <w:rFonts w:asciiTheme="minorHAnsi" w:eastAsia="íƒM`'1" w:hAnsiTheme="minorHAnsi" w:cstheme="minorHAnsi"/>
          <w:color w:val="000000"/>
        </w:rPr>
        <w:t>U</w:t>
      </w:r>
      <w:r w:rsidR="00F35E43" w:rsidRPr="00773388">
        <w:rPr>
          <w:rFonts w:asciiTheme="minorHAnsi" w:eastAsia="íƒM`'1" w:hAnsiTheme="minorHAnsi" w:cstheme="minorHAnsi"/>
          <w:color w:val="000000"/>
        </w:rPr>
        <w:t>czniowskim.</w:t>
      </w:r>
    </w:p>
    <w:p w14:paraId="21636ABB" w14:textId="77777777" w:rsidR="00682B9F" w:rsidRPr="00773388" w:rsidRDefault="00682B9F" w:rsidP="00682B9F">
      <w:pPr>
        <w:pStyle w:val="Standard"/>
        <w:autoSpaceDE w:val="0"/>
        <w:ind w:left="709"/>
        <w:jc w:val="both"/>
        <w:rPr>
          <w:rFonts w:asciiTheme="minorHAnsi" w:eastAsia="íƒM`'1" w:hAnsiTheme="minorHAnsi" w:cstheme="minorHAnsi"/>
          <w:color w:val="000000"/>
        </w:rPr>
      </w:pPr>
    </w:p>
    <w:p w14:paraId="765E90FF" w14:textId="12BA59B9" w:rsidR="00F35E43" w:rsidRPr="00773388" w:rsidRDefault="00EE545E" w:rsidP="009728A7">
      <w:pPr>
        <w:pStyle w:val="Standard"/>
        <w:autoSpaceDE w:val="0"/>
        <w:ind w:left="72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6</w:t>
      </w:r>
    </w:p>
    <w:p w14:paraId="24ED75AF" w14:textId="77777777" w:rsidR="004C787E" w:rsidRPr="00773388" w:rsidRDefault="004C787E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</w:rPr>
      </w:pPr>
    </w:p>
    <w:p w14:paraId="44C8758B" w14:textId="5056D1BD" w:rsidR="00251022" w:rsidRPr="00251022" w:rsidRDefault="003A5584" w:rsidP="007100A8">
      <w:pPr>
        <w:pStyle w:val="Standard"/>
        <w:numPr>
          <w:ilvl w:val="0"/>
          <w:numId w:val="41"/>
        </w:numPr>
        <w:autoSpaceDE w:val="0"/>
        <w:ind w:left="709" w:hanging="283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Rada P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edagogiczna jest organem odpowiedzialnym wraz z </w:t>
      </w:r>
      <w:r w:rsidR="00811D9B">
        <w:rPr>
          <w:rFonts w:asciiTheme="minorHAnsi" w:eastAsia="íƒM`'1" w:hAnsiTheme="minorHAnsi" w:cstheme="minorHAnsi"/>
          <w:color w:val="000000"/>
        </w:rPr>
        <w:t>D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yrektorem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="004C787E" w:rsidRPr="00773388">
        <w:rPr>
          <w:rFonts w:asciiTheme="minorHAnsi" w:eastAsia="íƒM`'1" w:hAnsiTheme="minorHAnsi" w:cstheme="minorHAnsi"/>
          <w:color w:val="000000"/>
        </w:rPr>
        <w:t>zkoły za realizację</w:t>
      </w:r>
      <w:r w:rsidR="00842C22">
        <w:rPr>
          <w:rFonts w:asciiTheme="minorHAnsi" w:eastAsia="íƒM`'1" w:hAnsiTheme="minorHAnsi" w:cstheme="minorHAnsi"/>
          <w:color w:val="000000"/>
        </w:rPr>
        <w:t xml:space="preserve"> </w:t>
      </w:r>
      <w:r w:rsidR="004C787E" w:rsidRPr="00842C22">
        <w:rPr>
          <w:rFonts w:asciiTheme="minorHAnsi" w:eastAsia="íƒM`'1" w:hAnsiTheme="minorHAnsi" w:cstheme="minorHAnsi"/>
          <w:color w:val="000000"/>
        </w:rPr>
        <w:t>programu dydaktyczno-wychowawczego i opiekuńcze</w:t>
      </w:r>
      <w:r w:rsidR="00993DBB" w:rsidRPr="00842C22">
        <w:rPr>
          <w:rFonts w:asciiTheme="minorHAnsi" w:eastAsia="íƒM`'1" w:hAnsiTheme="minorHAnsi" w:cstheme="minorHAnsi"/>
          <w:color w:val="000000"/>
        </w:rPr>
        <w:t xml:space="preserve">go oraz podejmującym związane z </w:t>
      </w:r>
      <w:r w:rsidR="00842C22" w:rsidRPr="00842C22">
        <w:rPr>
          <w:rFonts w:asciiTheme="minorHAnsi" w:eastAsia="íƒM`'1" w:hAnsiTheme="minorHAnsi" w:cstheme="minorHAnsi"/>
          <w:color w:val="000000"/>
        </w:rPr>
        <w:t xml:space="preserve">tym </w:t>
      </w:r>
      <w:r w:rsidR="004C787E" w:rsidRPr="00842C22">
        <w:rPr>
          <w:rFonts w:asciiTheme="minorHAnsi" w:eastAsia="íƒM`'1" w:hAnsiTheme="minorHAnsi" w:cstheme="minorHAnsi"/>
          <w:color w:val="000000"/>
        </w:rPr>
        <w:t xml:space="preserve">decyzje, a także organem doradczo-opiniodawczym </w:t>
      </w:r>
      <w:r w:rsidR="001778CA">
        <w:rPr>
          <w:rFonts w:asciiTheme="minorHAnsi" w:eastAsia="íƒM`'1" w:hAnsiTheme="minorHAnsi" w:cstheme="minorHAnsi"/>
          <w:color w:val="000000"/>
        </w:rPr>
        <w:t>D</w:t>
      </w:r>
      <w:r w:rsidR="004C787E" w:rsidRPr="00842C22">
        <w:rPr>
          <w:rFonts w:asciiTheme="minorHAnsi" w:eastAsia="íƒM`'1" w:hAnsiTheme="minorHAnsi" w:cstheme="minorHAnsi"/>
          <w:color w:val="000000"/>
        </w:rPr>
        <w:t xml:space="preserve">yrektora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="00842C22" w:rsidRPr="00842C22">
        <w:rPr>
          <w:rFonts w:asciiTheme="minorHAnsi" w:eastAsia="íƒM`'1" w:hAnsiTheme="minorHAnsi" w:cstheme="minorHAnsi"/>
          <w:color w:val="000000"/>
        </w:rPr>
        <w:t>zkoły.</w:t>
      </w:r>
    </w:p>
    <w:p w14:paraId="59522D76" w14:textId="5B7F1793" w:rsidR="00251022" w:rsidRPr="00251022" w:rsidRDefault="004C787E" w:rsidP="007100A8">
      <w:pPr>
        <w:pStyle w:val="Standard"/>
        <w:numPr>
          <w:ilvl w:val="0"/>
          <w:numId w:val="15"/>
        </w:numPr>
        <w:autoSpaceDE w:val="0"/>
        <w:ind w:left="709" w:hanging="283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W skład </w:t>
      </w:r>
      <w:r w:rsidR="003A5584">
        <w:rPr>
          <w:rFonts w:asciiTheme="minorHAnsi" w:eastAsia="íƒM`'1" w:hAnsiTheme="minorHAnsi" w:cstheme="minorHAnsi"/>
          <w:color w:val="000000"/>
        </w:rPr>
        <w:t>Rady P</w:t>
      </w:r>
      <w:r w:rsidRPr="00773388">
        <w:rPr>
          <w:rFonts w:asciiTheme="minorHAnsi" w:eastAsia="íƒM`'1" w:hAnsiTheme="minorHAnsi" w:cstheme="minorHAnsi"/>
          <w:color w:val="000000"/>
        </w:rPr>
        <w:t xml:space="preserve">edagogicznej wchodzą wszyscy </w:t>
      </w:r>
      <w:r w:rsidR="005D30B3" w:rsidRPr="00773388">
        <w:rPr>
          <w:rFonts w:asciiTheme="minorHAnsi" w:eastAsia="íƒM`'1" w:hAnsiTheme="minorHAnsi" w:cstheme="minorHAnsi"/>
          <w:color w:val="000000"/>
        </w:rPr>
        <w:t xml:space="preserve">zatrudnieni </w:t>
      </w:r>
      <w:r w:rsidR="00811D9B">
        <w:rPr>
          <w:rFonts w:asciiTheme="minorHAnsi" w:eastAsia="íƒM`'1" w:hAnsiTheme="minorHAnsi" w:cstheme="minorHAnsi"/>
          <w:color w:val="000000"/>
        </w:rPr>
        <w:t>w S</w:t>
      </w:r>
      <w:r w:rsidRPr="00773388">
        <w:rPr>
          <w:rFonts w:asciiTheme="minorHAnsi" w:eastAsia="íƒM`'1" w:hAnsiTheme="minorHAnsi" w:cstheme="minorHAnsi"/>
          <w:color w:val="000000"/>
        </w:rPr>
        <w:t>zkole n</w:t>
      </w:r>
      <w:r w:rsidR="003A5584">
        <w:rPr>
          <w:rFonts w:asciiTheme="minorHAnsi" w:eastAsia="íƒM`'1" w:hAnsiTheme="minorHAnsi" w:cstheme="minorHAnsi"/>
          <w:color w:val="000000"/>
        </w:rPr>
        <w:t>auczyciele oraz D</w:t>
      </w:r>
      <w:r w:rsidR="00C61A18" w:rsidRPr="00773388">
        <w:rPr>
          <w:rFonts w:asciiTheme="minorHAnsi" w:eastAsia="íƒM`'1" w:hAnsiTheme="minorHAnsi" w:cstheme="minorHAnsi"/>
          <w:color w:val="000000"/>
        </w:rPr>
        <w:t>yrektor</w:t>
      </w:r>
      <w:r w:rsidR="00993DBB">
        <w:rPr>
          <w:rFonts w:asciiTheme="minorHAnsi" w:eastAsia="íƒM`'1" w:hAnsiTheme="minorHAnsi" w:cstheme="minorHAnsi"/>
          <w:color w:val="000000"/>
        </w:rPr>
        <w:t xml:space="preserve"> </w:t>
      </w:r>
      <w:r w:rsidR="00367BAC">
        <w:rPr>
          <w:rFonts w:asciiTheme="minorHAnsi" w:eastAsia="íƒM`'1" w:hAnsiTheme="minorHAnsi" w:cstheme="minorHAnsi"/>
          <w:color w:val="000000"/>
        </w:rPr>
        <w:br/>
      </w:r>
      <w:r w:rsidR="00811D9B">
        <w:rPr>
          <w:rFonts w:asciiTheme="minorHAnsi" w:eastAsia="íƒM`'1" w:hAnsiTheme="minorHAnsi" w:cstheme="minorHAnsi"/>
          <w:color w:val="000000"/>
        </w:rPr>
        <w:t>i Wicedyrektor Szkoły.</w:t>
      </w:r>
    </w:p>
    <w:p w14:paraId="40A6EB26" w14:textId="1164941E" w:rsidR="00251022" w:rsidRPr="00251022" w:rsidRDefault="00CC3A65" w:rsidP="007100A8">
      <w:pPr>
        <w:pStyle w:val="Standard"/>
        <w:numPr>
          <w:ilvl w:val="0"/>
          <w:numId w:val="15"/>
        </w:numPr>
        <w:autoSpaceDE w:val="0"/>
        <w:ind w:left="709" w:hanging="283"/>
        <w:jc w:val="both"/>
        <w:rPr>
          <w:rFonts w:asciiTheme="minorHAnsi" w:eastAsia="íƒM`'1" w:hAnsiTheme="minorHAnsi" w:cstheme="minorHAnsi"/>
        </w:rPr>
      </w:pPr>
      <w:r>
        <w:rPr>
          <w:rFonts w:asciiTheme="minorHAnsi" w:eastAsia="íƒM`'1" w:hAnsiTheme="minorHAnsi" w:cstheme="minorHAnsi"/>
        </w:rPr>
        <w:t>Rada P</w:t>
      </w:r>
      <w:r w:rsidR="00466A55" w:rsidRPr="00773388">
        <w:rPr>
          <w:rFonts w:asciiTheme="minorHAnsi" w:eastAsia="íƒM`'1" w:hAnsiTheme="minorHAnsi" w:cstheme="minorHAnsi"/>
        </w:rPr>
        <w:t>edagogiczna pracuje zgodnie z ustalonym Regulaminem</w:t>
      </w:r>
      <w:r w:rsidR="00120B2F" w:rsidRPr="00773388">
        <w:rPr>
          <w:rFonts w:asciiTheme="minorHAnsi" w:eastAsia="íƒM`'1" w:hAnsiTheme="minorHAnsi" w:cstheme="minorHAnsi"/>
        </w:rPr>
        <w:t xml:space="preserve">, który nie </w:t>
      </w:r>
      <w:r w:rsidR="00C61A18" w:rsidRPr="00773388">
        <w:rPr>
          <w:rFonts w:asciiTheme="minorHAnsi" w:eastAsia="íƒM`'1" w:hAnsiTheme="minorHAnsi" w:cstheme="minorHAnsi"/>
        </w:rPr>
        <w:t>może być</w:t>
      </w:r>
      <w:r w:rsidR="00D13BC5">
        <w:rPr>
          <w:rFonts w:asciiTheme="minorHAnsi" w:eastAsia="íƒM`'1" w:hAnsiTheme="minorHAnsi" w:cstheme="minorHAnsi"/>
        </w:rPr>
        <w:t xml:space="preserve"> sprzeczny ze S</w:t>
      </w:r>
      <w:r w:rsidR="00811D9B">
        <w:rPr>
          <w:rFonts w:asciiTheme="minorHAnsi" w:eastAsia="íƒM`'1" w:hAnsiTheme="minorHAnsi" w:cstheme="minorHAnsi"/>
        </w:rPr>
        <w:t>tatutem S</w:t>
      </w:r>
      <w:r w:rsidR="00120B2F" w:rsidRPr="00773388">
        <w:rPr>
          <w:rFonts w:asciiTheme="minorHAnsi" w:eastAsia="íƒM`'1" w:hAnsiTheme="minorHAnsi" w:cstheme="minorHAnsi"/>
        </w:rPr>
        <w:t>zkoły.</w:t>
      </w:r>
    </w:p>
    <w:p w14:paraId="5E97DE21" w14:textId="407EF98F" w:rsidR="00251022" w:rsidRPr="00251022" w:rsidRDefault="003A5584" w:rsidP="007100A8">
      <w:pPr>
        <w:pStyle w:val="Standard"/>
        <w:numPr>
          <w:ilvl w:val="0"/>
          <w:numId w:val="15"/>
        </w:numPr>
        <w:autoSpaceDE w:val="0"/>
        <w:ind w:left="709" w:hanging="283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lastRenderedPageBreak/>
        <w:t>Przewodniczącym Rady P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edagogicznej jest </w:t>
      </w:r>
      <w:r>
        <w:rPr>
          <w:rFonts w:asciiTheme="minorHAnsi" w:eastAsia="íƒM`'1" w:hAnsiTheme="minorHAnsi" w:cstheme="minorHAnsi"/>
          <w:color w:val="000000"/>
        </w:rPr>
        <w:t>D</w:t>
      </w:r>
      <w:r w:rsidR="0002147E">
        <w:rPr>
          <w:rFonts w:asciiTheme="minorHAnsi" w:eastAsia="íƒM`'1" w:hAnsiTheme="minorHAnsi" w:cstheme="minorHAnsi"/>
          <w:color w:val="000000"/>
        </w:rPr>
        <w:t>yr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ektor </w:t>
      </w:r>
      <w:r w:rsidR="00811D9B">
        <w:rPr>
          <w:rFonts w:asciiTheme="minorHAnsi" w:eastAsia="íƒM`'1" w:hAnsiTheme="minorHAnsi" w:cstheme="minorHAnsi"/>
          <w:color w:val="000000"/>
        </w:rPr>
        <w:t>S</w:t>
      </w:r>
      <w:r w:rsidR="0002147E">
        <w:rPr>
          <w:rFonts w:asciiTheme="minorHAnsi" w:eastAsia="íƒM`'1" w:hAnsiTheme="minorHAnsi" w:cstheme="minorHAnsi"/>
          <w:color w:val="000000"/>
        </w:rPr>
        <w:t>zk</w:t>
      </w:r>
      <w:r w:rsidR="00ED5C37">
        <w:rPr>
          <w:rFonts w:asciiTheme="minorHAnsi" w:eastAsia="íƒM`'1" w:hAnsiTheme="minorHAnsi" w:cstheme="minorHAnsi"/>
          <w:color w:val="000000"/>
        </w:rPr>
        <w:t>oły.</w:t>
      </w:r>
    </w:p>
    <w:p w14:paraId="03318337" w14:textId="4D794867" w:rsidR="00251022" w:rsidRPr="00251022" w:rsidRDefault="003A5584" w:rsidP="007100A8">
      <w:pPr>
        <w:pStyle w:val="Standard"/>
        <w:numPr>
          <w:ilvl w:val="0"/>
          <w:numId w:val="15"/>
        </w:numPr>
        <w:autoSpaceDE w:val="0"/>
        <w:ind w:left="709" w:hanging="283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Posiedzenia Rady P</w:t>
      </w:r>
      <w:r w:rsidR="004C787E" w:rsidRPr="00773388">
        <w:rPr>
          <w:rFonts w:asciiTheme="minorHAnsi" w:eastAsia="íƒM`'1" w:hAnsiTheme="minorHAnsi" w:cstheme="minorHAnsi"/>
          <w:color w:val="000000"/>
        </w:rPr>
        <w:t>edagogicznej zwołuje jej</w:t>
      </w:r>
      <w:r w:rsidR="00C61A18" w:rsidRPr="00773388">
        <w:rPr>
          <w:rFonts w:asciiTheme="minorHAnsi" w:eastAsia="íƒM`'1" w:hAnsiTheme="minorHAnsi" w:cstheme="minorHAnsi"/>
          <w:color w:val="000000"/>
        </w:rPr>
        <w:t xml:space="preserve"> p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rzewodniczący z </w:t>
      </w:r>
      <w:r w:rsidR="00C61A18" w:rsidRPr="00773388">
        <w:rPr>
          <w:rFonts w:asciiTheme="minorHAnsi" w:eastAsia="íƒM`'1" w:hAnsiTheme="minorHAnsi" w:cstheme="minorHAnsi"/>
          <w:color w:val="000000"/>
        </w:rPr>
        <w:t>własnej inicjatywy, na wniosek 1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/3 jej członków lub na pisemny wniosek </w:t>
      </w:r>
      <w:r>
        <w:rPr>
          <w:rFonts w:asciiTheme="minorHAnsi" w:eastAsia="íƒM`'1" w:hAnsiTheme="minorHAnsi" w:cstheme="minorHAnsi"/>
        </w:rPr>
        <w:t>Samorządu U</w:t>
      </w:r>
      <w:r w:rsidR="00194F35" w:rsidRPr="00773388">
        <w:rPr>
          <w:rFonts w:asciiTheme="minorHAnsi" w:eastAsia="íƒM`'1" w:hAnsiTheme="minorHAnsi" w:cstheme="minorHAnsi"/>
        </w:rPr>
        <w:t>czniowskiego</w:t>
      </w:r>
      <w:r w:rsidR="00842C22">
        <w:rPr>
          <w:rFonts w:asciiTheme="minorHAnsi" w:eastAsia="íƒM`'1" w:hAnsiTheme="minorHAnsi" w:cstheme="minorHAnsi"/>
          <w:color w:val="000000"/>
        </w:rPr>
        <w:t>.</w:t>
      </w:r>
    </w:p>
    <w:p w14:paraId="1D8385B0" w14:textId="14836A77" w:rsidR="00842C22" w:rsidRPr="00251022" w:rsidRDefault="003A5584" w:rsidP="007100A8">
      <w:pPr>
        <w:pStyle w:val="Standard"/>
        <w:numPr>
          <w:ilvl w:val="0"/>
          <w:numId w:val="15"/>
        </w:numPr>
        <w:tabs>
          <w:tab w:val="left" w:pos="709"/>
        </w:tabs>
        <w:autoSpaceDE w:val="0"/>
        <w:ind w:left="426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Do kompetencji Rady P</w:t>
      </w:r>
      <w:r w:rsidR="00842C22">
        <w:rPr>
          <w:rFonts w:asciiTheme="minorHAnsi" w:eastAsia="íƒM`'1" w:hAnsiTheme="minorHAnsi" w:cstheme="minorHAnsi"/>
          <w:color w:val="000000"/>
        </w:rPr>
        <w:t>edagogicznej należy:</w:t>
      </w:r>
    </w:p>
    <w:p w14:paraId="59AC66F6" w14:textId="34A6EEF4" w:rsidR="00AD0510" w:rsidRPr="00773388" w:rsidRDefault="00811D9B" w:rsidP="00E47A44">
      <w:pPr>
        <w:pStyle w:val="Standard"/>
        <w:numPr>
          <w:ilvl w:val="0"/>
          <w:numId w:val="57"/>
        </w:numPr>
        <w:autoSpaceDE w:val="0"/>
        <w:ind w:left="1134" w:hanging="425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zatwierdzanie planu pracy S</w:t>
      </w:r>
      <w:r w:rsidR="00AD0510" w:rsidRPr="00773388">
        <w:rPr>
          <w:rFonts w:asciiTheme="minorHAnsi" w:eastAsia="íƒM`'1" w:hAnsiTheme="minorHAnsi" w:cstheme="minorHAnsi"/>
          <w:color w:val="000000"/>
        </w:rPr>
        <w:t>zkoły,</w:t>
      </w:r>
    </w:p>
    <w:p w14:paraId="45F6DAC9" w14:textId="77777777" w:rsidR="00A55AB1" w:rsidRPr="00773388" w:rsidRDefault="00A55AB1" w:rsidP="00E47A44">
      <w:pPr>
        <w:pStyle w:val="Standard"/>
        <w:numPr>
          <w:ilvl w:val="0"/>
          <w:numId w:val="57"/>
        </w:numPr>
        <w:tabs>
          <w:tab w:val="left" w:pos="709"/>
        </w:tabs>
        <w:autoSpaceDE w:val="0"/>
        <w:ind w:left="1134" w:hanging="425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podejmowanie uchwał w sprawie klasyfikacji i promocji uczniów,</w:t>
      </w:r>
    </w:p>
    <w:p w14:paraId="2A342EAE" w14:textId="77777777" w:rsidR="004C787E" w:rsidRPr="00773388" w:rsidRDefault="00A55AB1" w:rsidP="00E47A44">
      <w:pPr>
        <w:pStyle w:val="Standard"/>
        <w:numPr>
          <w:ilvl w:val="0"/>
          <w:numId w:val="57"/>
        </w:numPr>
        <w:tabs>
          <w:tab w:val="left" w:pos="709"/>
        </w:tabs>
        <w:autoSpaceDE w:val="0"/>
        <w:ind w:left="1134" w:hanging="425"/>
        <w:jc w:val="both"/>
        <w:rPr>
          <w:rFonts w:asciiTheme="minorHAnsi" w:eastAsia="íƒM`'1" w:hAnsiTheme="minorHAnsi" w:cstheme="minorHAnsi"/>
        </w:rPr>
      </w:pPr>
      <w:r w:rsidRPr="00773388">
        <w:rPr>
          <w:rFonts w:asciiTheme="minorHAnsi" w:eastAsia="íƒM`'1" w:hAnsiTheme="minorHAnsi" w:cstheme="minorHAnsi"/>
        </w:rPr>
        <w:t xml:space="preserve">podejmowanie uchwał w sprawie </w:t>
      </w:r>
      <w:r w:rsidR="00FE7AB5" w:rsidRPr="00773388">
        <w:rPr>
          <w:rFonts w:asciiTheme="minorHAnsi" w:eastAsia="íƒM`'1" w:hAnsiTheme="minorHAnsi" w:cstheme="minorHAnsi"/>
        </w:rPr>
        <w:t xml:space="preserve">prowadzenia </w:t>
      </w:r>
      <w:r w:rsidR="009032E0">
        <w:rPr>
          <w:rFonts w:asciiTheme="minorHAnsi" w:eastAsia="íƒM`'1" w:hAnsiTheme="minorHAnsi" w:cstheme="minorHAnsi"/>
        </w:rPr>
        <w:t xml:space="preserve">innowacji i eksperymentów </w:t>
      </w:r>
      <w:r w:rsidR="004C787E" w:rsidRPr="00773388">
        <w:rPr>
          <w:rFonts w:asciiTheme="minorHAnsi" w:eastAsia="íƒM`'1" w:hAnsiTheme="minorHAnsi" w:cstheme="minorHAnsi"/>
        </w:rPr>
        <w:t>pedagogicznych,</w:t>
      </w:r>
    </w:p>
    <w:p w14:paraId="2EEFA500" w14:textId="77D7E8E3" w:rsidR="00C61A18" w:rsidRPr="00773388" w:rsidRDefault="00C61A18" w:rsidP="00E47A44">
      <w:pPr>
        <w:pStyle w:val="Standard"/>
        <w:numPr>
          <w:ilvl w:val="0"/>
          <w:numId w:val="57"/>
        </w:numPr>
        <w:tabs>
          <w:tab w:val="left" w:pos="709"/>
        </w:tabs>
        <w:autoSpaceDE w:val="0"/>
        <w:ind w:left="1134" w:hanging="425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ustalanie organizacji doskonalenia </w:t>
      </w:r>
      <w:r w:rsidR="00811D9B">
        <w:rPr>
          <w:rFonts w:asciiTheme="minorHAnsi" w:eastAsia="íƒM`'1" w:hAnsiTheme="minorHAnsi" w:cstheme="minorHAnsi"/>
          <w:color w:val="000000"/>
        </w:rPr>
        <w:t>zawodowego nauczycieli S</w:t>
      </w:r>
      <w:r w:rsidRPr="00773388">
        <w:rPr>
          <w:rFonts w:asciiTheme="minorHAnsi" w:eastAsia="íƒM`'1" w:hAnsiTheme="minorHAnsi" w:cstheme="minorHAnsi"/>
          <w:color w:val="000000"/>
        </w:rPr>
        <w:t>zkoły,</w:t>
      </w:r>
    </w:p>
    <w:p w14:paraId="3A99B808" w14:textId="0D131FA0" w:rsidR="004C787E" w:rsidRPr="00773388" w:rsidRDefault="004C787E" w:rsidP="00E47A44">
      <w:pPr>
        <w:pStyle w:val="Standard"/>
        <w:numPr>
          <w:ilvl w:val="0"/>
          <w:numId w:val="57"/>
        </w:numPr>
        <w:tabs>
          <w:tab w:val="left" w:pos="709"/>
        </w:tabs>
        <w:autoSpaceDE w:val="0"/>
        <w:ind w:left="1134" w:hanging="425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podejmowanie uchwał o sk</w:t>
      </w:r>
      <w:r w:rsidR="00811D9B">
        <w:rPr>
          <w:rFonts w:asciiTheme="minorHAnsi" w:eastAsia="íƒM`'1" w:hAnsiTheme="minorHAnsi" w:cstheme="minorHAnsi"/>
          <w:color w:val="000000"/>
        </w:rPr>
        <w:t>reśleniu z listy uczniów S</w:t>
      </w:r>
      <w:r w:rsidR="00A55AB1" w:rsidRPr="00773388">
        <w:rPr>
          <w:rFonts w:asciiTheme="minorHAnsi" w:eastAsia="íƒM`'1" w:hAnsiTheme="minorHAnsi" w:cstheme="minorHAnsi"/>
          <w:color w:val="000000"/>
        </w:rPr>
        <w:t>zkoły,</w:t>
      </w:r>
    </w:p>
    <w:p w14:paraId="3635EC3D" w14:textId="6EA8D77B" w:rsidR="00FA4C9E" w:rsidRPr="00773388" w:rsidRDefault="00AD0510" w:rsidP="00E47A44">
      <w:pPr>
        <w:pStyle w:val="Standard"/>
        <w:numPr>
          <w:ilvl w:val="0"/>
          <w:numId w:val="57"/>
        </w:numPr>
        <w:tabs>
          <w:tab w:val="left" w:pos="709"/>
        </w:tabs>
        <w:autoSpaceDE w:val="0"/>
        <w:ind w:left="1134" w:hanging="425"/>
        <w:jc w:val="both"/>
        <w:rPr>
          <w:rFonts w:asciiTheme="minorHAnsi" w:eastAsia="íƒM`'1" w:hAnsiTheme="minorHAnsi" w:cstheme="minorHAnsi"/>
        </w:rPr>
      </w:pPr>
      <w:r w:rsidRPr="00773388">
        <w:rPr>
          <w:rFonts w:asciiTheme="minorHAnsi" w:eastAsia="íƒM`'1" w:hAnsiTheme="minorHAnsi" w:cstheme="minorHAnsi"/>
        </w:rPr>
        <w:t xml:space="preserve">opiniowanie programów </w:t>
      </w:r>
      <w:r w:rsidR="00121DDE" w:rsidRPr="00773388">
        <w:rPr>
          <w:rFonts w:asciiTheme="minorHAnsi" w:eastAsia="íƒM`'1" w:hAnsiTheme="minorHAnsi" w:cstheme="minorHAnsi"/>
        </w:rPr>
        <w:t xml:space="preserve">nauczania przed dopuszczeniem do </w:t>
      </w:r>
      <w:r w:rsidR="00811D9B">
        <w:rPr>
          <w:rFonts w:asciiTheme="minorHAnsi" w:eastAsia="íƒM`'1" w:hAnsiTheme="minorHAnsi" w:cstheme="minorHAnsi"/>
        </w:rPr>
        <w:t>użytku w S</w:t>
      </w:r>
      <w:r w:rsidR="00C977D3">
        <w:rPr>
          <w:rFonts w:asciiTheme="minorHAnsi" w:eastAsia="íƒM`'1" w:hAnsiTheme="minorHAnsi" w:cstheme="minorHAnsi"/>
        </w:rPr>
        <w:t>zkole,</w:t>
      </w:r>
    </w:p>
    <w:p w14:paraId="4DB4B820" w14:textId="77777777" w:rsidR="00AD0510" w:rsidRPr="00773388" w:rsidRDefault="00FA4C9E" w:rsidP="00E47A44">
      <w:pPr>
        <w:pStyle w:val="Standard"/>
        <w:numPr>
          <w:ilvl w:val="0"/>
          <w:numId w:val="57"/>
        </w:numPr>
        <w:tabs>
          <w:tab w:val="left" w:pos="709"/>
        </w:tabs>
        <w:autoSpaceDE w:val="0"/>
        <w:ind w:left="1134" w:hanging="425"/>
        <w:jc w:val="both"/>
        <w:rPr>
          <w:rFonts w:asciiTheme="minorHAnsi" w:eastAsia="íƒM`'1" w:hAnsiTheme="minorHAnsi" w:cstheme="minorHAnsi"/>
        </w:rPr>
      </w:pPr>
      <w:r w:rsidRPr="00773388">
        <w:rPr>
          <w:rFonts w:asciiTheme="minorHAnsi" w:eastAsia="íƒM`'1" w:hAnsiTheme="minorHAnsi" w:cstheme="minorHAnsi"/>
        </w:rPr>
        <w:t xml:space="preserve">opiniowanie zestawu </w:t>
      </w:r>
      <w:r w:rsidR="00466A55" w:rsidRPr="00773388">
        <w:rPr>
          <w:rFonts w:asciiTheme="minorHAnsi" w:eastAsia="íƒM`'1" w:hAnsiTheme="minorHAnsi" w:cstheme="minorHAnsi"/>
        </w:rPr>
        <w:t>podręczników/materiał</w:t>
      </w:r>
      <w:r w:rsidR="00C61A18" w:rsidRPr="00773388">
        <w:rPr>
          <w:rFonts w:asciiTheme="minorHAnsi" w:eastAsia="íƒM`'1" w:hAnsiTheme="minorHAnsi" w:cstheme="minorHAnsi"/>
        </w:rPr>
        <w:t>ów edukacyjnych i ćwiczeniowych,</w:t>
      </w:r>
    </w:p>
    <w:p w14:paraId="290886E8" w14:textId="11FD3E01" w:rsidR="00C61A18" w:rsidRPr="00773388" w:rsidRDefault="00C61A18" w:rsidP="00E47A44">
      <w:pPr>
        <w:pStyle w:val="Standard"/>
        <w:numPr>
          <w:ilvl w:val="0"/>
          <w:numId w:val="57"/>
        </w:numPr>
        <w:autoSpaceDE w:val="0"/>
        <w:ind w:left="1134" w:hanging="425"/>
        <w:jc w:val="both"/>
        <w:rPr>
          <w:rFonts w:asciiTheme="minorHAnsi" w:eastAsia="íƒM`'1" w:hAnsiTheme="minorHAnsi" w:cstheme="minorHAnsi"/>
        </w:rPr>
      </w:pPr>
      <w:r w:rsidRPr="00773388">
        <w:rPr>
          <w:rFonts w:asciiTheme="minorHAnsi" w:eastAsia="íƒM`'1" w:hAnsiTheme="minorHAnsi" w:cstheme="minorHAnsi"/>
        </w:rPr>
        <w:t>ustalanie sposobu wykorzystania wyników nadzoru ped</w:t>
      </w:r>
      <w:r w:rsidR="009032E0">
        <w:rPr>
          <w:rFonts w:asciiTheme="minorHAnsi" w:eastAsia="íƒM`'1" w:hAnsiTheme="minorHAnsi" w:cstheme="minorHAnsi"/>
        </w:rPr>
        <w:t xml:space="preserve">agogicznego w celu doskonalenia </w:t>
      </w:r>
      <w:r w:rsidR="00811D9B">
        <w:rPr>
          <w:rFonts w:asciiTheme="minorHAnsi" w:eastAsia="íƒM`'1" w:hAnsiTheme="minorHAnsi" w:cstheme="minorHAnsi"/>
        </w:rPr>
        <w:t>pracy S</w:t>
      </w:r>
      <w:r w:rsidRPr="00773388">
        <w:rPr>
          <w:rFonts w:asciiTheme="minorHAnsi" w:eastAsia="íƒM`'1" w:hAnsiTheme="minorHAnsi" w:cstheme="minorHAnsi"/>
        </w:rPr>
        <w:t>zkoły,</w:t>
      </w:r>
    </w:p>
    <w:p w14:paraId="472C3F9B" w14:textId="3327848F" w:rsidR="00C61A18" w:rsidRPr="00773388" w:rsidRDefault="00811D9B" w:rsidP="00E47A44">
      <w:pPr>
        <w:pStyle w:val="Standard"/>
        <w:numPr>
          <w:ilvl w:val="0"/>
          <w:numId w:val="57"/>
        </w:numPr>
        <w:tabs>
          <w:tab w:val="left" w:pos="709"/>
        </w:tabs>
        <w:autoSpaceDE w:val="0"/>
        <w:ind w:left="1134" w:hanging="425"/>
        <w:jc w:val="both"/>
        <w:rPr>
          <w:rFonts w:asciiTheme="minorHAnsi" w:eastAsia="íƒM`'1" w:hAnsiTheme="minorHAnsi" w:cstheme="minorHAnsi"/>
        </w:rPr>
      </w:pPr>
      <w:r>
        <w:rPr>
          <w:rFonts w:asciiTheme="minorHAnsi" w:eastAsia="íƒM`'1" w:hAnsiTheme="minorHAnsi" w:cstheme="minorHAnsi"/>
        </w:rPr>
        <w:t>opiniowanie organizacji pracy S</w:t>
      </w:r>
      <w:r w:rsidR="00C61A18" w:rsidRPr="00773388">
        <w:rPr>
          <w:rFonts w:asciiTheme="minorHAnsi" w:eastAsia="íƒM`'1" w:hAnsiTheme="minorHAnsi" w:cstheme="minorHAnsi"/>
        </w:rPr>
        <w:t>zkoły.</w:t>
      </w:r>
    </w:p>
    <w:p w14:paraId="07910889" w14:textId="64F94B5D" w:rsidR="00903EF0" w:rsidRPr="00251022" w:rsidRDefault="003A5584" w:rsidP="007100A8">
      <w:pPr>
        <w:pStyle w:val="Standard"/>
        <w:numPr>
          <w:ilvl w:val="0"/>
          <w:numId w:val="15"/>
        </w:numPr>
        <w:autoSpaceDE w:val="0"/>
        <w:ind w:left="709" w:hanging="283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Swoje stanowisko Rada P</w:t>
      </w:r>
      <w:r w:rsidR="004C787E" w:rsidRPr="00773388">
        <w:rPr>
          <w:rFonts w:asciiTheme="minorHAnsi" w:eastAsia="íƒM`'1" w:hAnsiTheme="minorHAnsi" w:cstheme="minorHAnsi"/>
          <w:color w:val="000000"/>
        </w:rPr>
        <w:t>edagogiczna wyraża w formie uchwał podejmo</w:t>
      </w:r>
      <w:r w:rsidR="009032E0">
        <w:rPr>
          <w:rFonts w:asciiTheme="minorHAnsi" w:eastAsia="íƒM`'1" w:hAnsiTheme="minorHAnsi" w:cstheme="minorHAnsi"/>
          <w:color w:val="000000"/>
        </w:rPr>
        <w:t xml:space="preserve">wanych zwykłą </w:t>
      </w:r>
      <w:r w:rsidR="004C787E" w:rsidRPr="00773388">
        <w:rPr>
          <w:rFonts w:asciiTheme="minorHAnsi" w:eastAsia="íƒM`'1" w:hAnsiTheme="minorHAnsi" w:cstheme="minorHAnsi"/>
          <w:color w:val="000000"/>
        </w:rPr>
        <w:t xml:space="preserve">większością głosów w obecności </w:t>
      </w:r>
      <w:r>
        <w:rPr>
          <w:rFonts w:asciiTheme="minorHAnsi" w:eastAsia="íƒM`'1" w:hAnsiTheme="minorHAnsi" w:cstheme="minorHAnsi"/>
          <w:color w:val="000000"/>
        </w:rPr>
        <w:t>co najmniej połowy członków Rady P</w:t>
      </w:r>
      <w:r w:rsidR="004C787E" w:rsidRPr="00773388">
        <w:rPr>
          <w:rFonts w:asciiTheme="minorHAnsi" w:eastAsia="íƒM`'1" w:hAnsiTheme="minorHAnsi" w:cstheme="minorHAnsi"/>
          <w:color w:val="000000"/>
        </w:rPr>
        <w:t>edagogicznej.</w:t>
      </w:r>
    </w:p>
    <w:p w14:paraId="62012079" w14:textId="32E35769" w:rsidR="00466A55" w:rsidRPr="00773388" w:rsidRDefault="00AB54E0" w:rsidP="007100A8">
      <w:pPr>
        <w:pStyle w:val="Standard"/>
        <w:numPr>
          <w:ilvl w:val="0"/>
          <w:numId w:val="15"/>
        </w:numPr>
        <w:tabs>
          <w:tab w:val="left" w:pos="709"/>
        </w:tabs>
        <w:autoSpaceDE w:val="0"/>
        <w:ind w:left="709" w:hanging="283"/>
        <w:jc w:val="both"/>
        <w:rPr>
          <w:rFonts w:asciiTheme="minorHAnsi" w:eastAsia="íƒM`'1" w:hAnsiTheme="minorHAnsi" w:cstheme="minorHAnsi"/>
          <w:color w:val="000000"/>
        </w:rPr>
      </w:pPr>
      <w:r w:rsidRPr="00AB54E0">
        <w:rPr>
          <w:rFonts w:asciiTheme="minorHAnsi" w:eastAsia="íƒM`'1" w:hAnsiTheme="minorHAnsi" w:cstheme="minorHAnsi"/>
        </w:rPr>
        <w:t>Zebrania</w:t>
      </w:r>
      <w:r w:rsidR="003A5584">
        <w:rPr>
          <w:rFonts w:asciiTheme="minorHAnsi" w:eastAsia="íƒM`'1" w:hAnsiTheme="minorHAnsi" w:cstheme="minorHAnsi"/>
        </w:rPr>
        <w:t xml:space="preserve"> R</w:t>
      </w:r>
      <w:r w:rsidR="00CC3A65">
        <w:rPr>
          <w:rFonts w:asciiTheme="minorHAnsi" w:eastAsia="íƒM`'1" w:hAnsiTheme="minorHAnsi" w:cstheme="minorHAnsi"/>
          <w:color w:val="000000"/>
        </w:rPr>
        <w:t>ady P</w:t>
      </w:r>
      <w:r w:rsidR="004C787E" w:rsidRPr="00773388">
        <w:rPr>
          <w:rFonts w:asciiTheme="minorHAnsi" w:eastAsia="íƒM`'1" w:hAnsiTheme="minorHAnsi" w:cstheme="minorHAnsi"/>
          <w:color w:val="000000"/>
        </w:rPr>
        <w:t>edagogicznej są protokołowane.</w:t>
      </w:r>
    </w:p>
    <w:p w14:paraId="60479E58" w14:textId="77777777" w:rsidR="00466A55" w:rsidRPr="00773388" w:rsidRDefault="00466A55" w:rsidP="007100A8">
      <w:pPr>
        <w:pStyle w:val="Standard"/>
        <w:tabs>
          <w:tab w:val="left" w:pos="709"/>
        </w:tabs>
        <w:autoSpaceDE w:val="0"/>
        <w:ind w:left="284"/>
        <w:jc w:val="both"/>
        <w:rPr>
          <w:rFonts w:asciiTheme="minorHAnsi" w:eastAsia="íƒM`'1" w:hAnsiTheme="minorHAnsi" w:cstheme="minorHAnsi"/>
          <w:color w:val="000000"/>
        </w:rPr>
      </w:pPr>
    </w:p>
    <w:p w14:paraId="36926E63" w14:textId="2A784A81" w:rsidR="00466A55" w:rsidRPr="00773388" w:rsidRDefault="00EE545E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7</w:t>
      </w:r>
    </w:p>
    <w:p w14:paraId="2AA18C54" w14:textId="77777777" w:rsidR="00466A55" w:rsidRPr="00773388" w:rsidRDefault="00466A55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</w:rPr>
      </w:pPr>
    </w:p>
    <w:p w14:paraId="12914D7B" w14:textId="547841BC" w:rsidR="00903EF0" w:rsidRPr="009032E0" w:rsidRDefault="00D13BC5" w:rsidP="007100A8">
      <w:pPr>
        <w:numPr>
          <w:ilvl w:val="0"/>
          <w:numId w:val="42"/>
        </w:numPr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Samorząd U</w:t>
      </w:r>
      <w:r w:rsidR="004C787E" w:rsidRPr="00773388">
        <w:rPr>
          <w:rFonts w:asciiTheme="minorHAnsi" w:hAnsiTheme="minorHAnsi" w:cstheme="minorHAnsi"/>
        </w:rPr>
        <w:t xml:space="preserve">czniowski tworzą </w:t>
      </w:r>
      <w:r w:rsidR="00811D9B">
        <w:rPr>
          <w:rFonts w:asciiTheme="minorHAnsi" w:hAnsiTheme="minorHAnsi" w:cstheme="minorHAnsi"/>
        </w:rPr>
        <w:t>wszyscy uczniowie S</w:t>
      </w:r>
      <w:r w:rsidR="007119A2" w:rsidRPr="00773388">
        <w:rPr>
          <w:rFonts w:asciiTheme="minorHAnsi" w:hAnsiTheme="minorHAnsi" w:cstheme="minorHAnsi"/>
        </w:rPr>
        <w:t>zkoły.</w:t>
      </w:r>
    </w:p>
    <w:p w14:paraId="6B562ECA" w14:textId="2DB3DAF4" w:rsidR="007119A2" w:rsidRPr="009032E0" w:rsidRDefault="00811D9B" w:rsidP="007100A8">
      <w:pPr>
        <w:numPr>
          <w:ilvl w:val="0"/>
          <w:numId w:val="42"/>
        </w:numPr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Uczniowie S</w:t>
      </w:r>
      <w:r w:rsidR="007119A2" w:rsidRPr="00773388">
        <w:rPr>
          <w:rFonts w:asciiTheme="minorHAnsi" w:hAnsiTheme="minorHAnsi" w:cstheme="minorHAnsi"/>
        </w:rPr>
        <w:t>zkoły wybierają swoich przedstawicieli w wyborach szkolnych.</w:t>
      </w:r>
    </w:p>
    <w:p w14:paraId="644DE3AE" w14:textId="2967C5D6" w:rsidR="00903EF0" w:rsidRPr="009032E0" w:rsidRDefault="00120B2F" w:rsidP="007100A8">
      <w:pPr>
        <w:numPr>
          <w:ilvl w:val="0"/>
          <w:numId w:val="42"/>
        </w:numPr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773388">
        <w:rPr>
          <w:rFonts w:asciiTheme="minorHAnsi" w:hAnsiTheme="minorHAnsi" w:cstheme="minorHAnsi"/>
        </w:rPr>
        <w:t>Samorz</w:t>
      </w:r>
      <w:r w:rsidR="00367BAC">
        <w:rPr>
          <w:rFonts w:asciiTheme="minorHAnsi" w:hAnsiTheme="minorHAnsi" w:cstheme="minorHAnsi"/>
        </w:rPr>
        <w:t>ąd U</w:t>
      </w:r>
      <w:r w:rsidRPr="00773388">
        <w:rPr>
          <w:rFonts w:asciiTheme="minorHAnsi" w:hAnsiTheme="minorHAnsi" w:cstheme="minorHAnsi"/>
        </w:rPr>
        <w:t>czniowski działa w oparciu o własny regulamin</w:t>
      </w:r>
      <w:r w:rsidRPr="00773388">
        <w:rPr>
          <w:rFonts w:asciiTheme="minorHAnsi" w:hAnsiTheme="minorHAnsi" w:cstheme="minorHAnsi"/>
          <w:color w:val="0070C0"/>
        </w:rPr>
        <w:t xml:space="preserve">, </w:t>
      </w:r>
      <w:r w:rsidRPr="00773388">
        <w:rPr>
          <w:rFonts w:asciiTheme="minorHAnsi" w:hAnsiTheme="minorHAnsi" w:cstheme="minorHAnsi"/>
          <w:color w:val="auto"/>
        </w:rPr>
        <w:t>który nie moż</w:t>
      </w:r>
      <w:r w:rsidR="00D57C05">
        <w:rPr>
          <w:rFonts w:asciiTheme="minorHAnsi" w:hAnsiTheme="minorHAnsi" w:cstheme="minorHAnsi"/>
          <w:color w:val="auto"/>
        </w:rPr>
        <w:t xml:space="preserve">e być sprzeczny ze </w:t>
      </w:r>
      <w:r w:rsidR="00D13BC5">
        <w:rPr>
          <w:rFonts w:asciiTheme="minorHAnsi" w:hAnsiTheme="minorHAnsi" w:cstheme="minorHAnsi"/>
          <w:color w:val="auto"/>
        </w:rPr>
        <w:t>S</w:t>
      </w:r>
      <w:r w:rsidR="00811D9B">
        <w:rPr>
          <w:rFonts w:asciiTheme="minorHAnsi" w:hAnsiTheme="minorHAnsi" w:cstheme="minorHAnsi"/>
          <w:color w:val="auto"/>
        </w:rPr>
        <w:t>tatutem  S</w:t>
      </w:r>
      <w:r w:rsidRPr="00773388">
        <w:rPr>
          <w:rFonts w:asciiTheme="minorHAnsi" w:hAnsiTheme="minorHAnsi" w:cstheme="minorHAnsi"/>
          <w:color w:val="auto"/>
        </w:rPr>
        <w:t xml:space="preserve">zkoły. </w:t>
      </w:r>
      <w:r w:rsidR="00466A55" w:rsidRPr="00773388">
        <w:rPr>
          <w:rFonts w:asciiTheme="minorHAnsi" w:hAnsiTheme="minorHAnsi" w:cstheme="minorHAnsi"/>
          <w:color w:val="auto"/>
        </w:rPr>
        <w:t xml:space="preserve"> </w:t>
      </w:r>
    </w:p>
    <w:p w14:paraId="1B24846C" w14:textId="4FFBD349" w:rsidR="00903EF0" w:rsidRPr="009032E0" w:rsidRDefault="004C787E" w:rsidP="007100A8">
      <w:pPr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 xml:space="preserve">Kadencja </w:t>
      </w:r>
      <w:r w:rsidR="009032E0">
        <w:rPr>
          <w:rFonts w:asciiTheme="minorHAnsi" w:hAnsiTheme="minorHAnsi" w:cstheme="minorHAnsi"/>
        </w:rPr>
        <w:t>przedst</w:t>
      </w:r>
      <w:r w:rsidR="00D13BC5">
        <w:rPr>
          <w:rFonts w:asciiTheme="minorHAnsi" w:hAnsiTheme="minorHAnsi" w:cstheme="minorHAnsi"/>
        </w:rPr>
        <w:t>awicieli Samorządu U</w:t>
      </w:r>
      <w:r w:rsidRPr="00773388">
        <w:rPr>
          <w:rFonts w:asciiTheme="minorHAnsi" w:hAnsiTheme="minorHAnsi" w:cstheme="minorHAnsi"/>
        </w:rPr>
        <w:t>czniowskiego trwa jeden rok.</w:t>
      </w:r>
    </w:p>
    <w:p w14:paraId="62F8E086" w14:textId="5A2CFFD1" w:rsidR="00903EF0" w:rsidRPr="009032E0" w:rsidRDefault="005609B6" w:rsidP="007100A8">
      <w:pPr>
        <w:numPr>
          <w:ilvl w:val="0"/>
          <w:numId w:val="18"/>
        </w:numPr>
        <w:ind w:left="851" w:hanging="425"/>
        <w:jc w:val="both"/>
        <w:rPr>
          <w:rFonts w:asciiTheme="minorHAnsi" w:eastAsia="íƒM`'1" w:hAnsiTheme="minorHAnsi" w:cstheme="minorHAnsi"/>
        </w:rPr>
      </w:pPr>
      <w:r w:rsidRPr="00773388">
        <w:rPr>
          <w:rFonts w:asciiTheme="minorHAnsi" w:eastAsia="íƒM`'1" w:hAnsiTheme="minorHAnsi" w:cstheme="minorHAnsi"/>
        </w:rPr>
        <w:t xml:space="preserve">Dyrektor </w:t>
      </w:r>
      <w:r w:rsidR="00811D9B">
        <w:rPr>
          <w:rFonts w:asciiTheme="minorHAnsi" w:eastAsia="íƒM`'1" w:hAnsiTheme="minorHAnsi" w:cstheme="minorHAnsi"/>
        </w:rPr>
        <w:t>S</w:t>
      </w:r>
      <w:r w:rsidR="003A5584">
        <w:rPr>
          <w:rFonts w:asciiTheme="minorHAnsi" w:eastAsia="íƒM`'1" w:hAnsiTheme="minorHAnsi" w:cstheme="minorHAnsi"/>
        </w:rPr>
        <w:t>zkoły oraz Rada P</w:t>
      </w:r>
      <w:r w:rsidRPr="00773388">
        <w:rPr>
          <w:rFonts w:asciiTheme="minorHAnsi" w:eastAsia="íƒM`'1" w:hAnsiTheme="minorHAnsi" w:cstheme="minorHAnsi"/>
        </w:rPr>
        <w:t xml:space="preserve">edagogiczna umożliwiają </w:t>
      </w:r>
      <w:r w:rsidR="004C787E" w:rsidRPr="00773388">
        <w:rPr>
          <w:rFonts w:asciiTheme="minorHAnsi" w:eastAsia="íƒM`'1" w:hAnsiTheme="minorHAnsi" w:cstheme="minorHAnsi"/>
        </w:rPr>
        <w:t>or</w:t>
      </w:r>
      <w:r w:rsidR="00CC3A65">
        <w:rPr>
          <w:rFonts w:asciiTheme="minorHAnsi" w:eastAsia="íƒM`'1" w:hAnsiTheme="minorHAnsi" w:cstheme="minorHAnsi"/>
        </w:rPr>
        <w:t>az wspierają r</w:t>
      </w:r>
      <w:r w:rsidRPr="00773388">
        <w:rPr>
          <w:rFonts w:asciiTheme="minorHAnsi" w:eastAsia="íƒM`'1" w:hAnsiTheme="minorHAnsi" w:cstheme="minorHAnsi"/>
        </w:rPr>
        <w:t>adą i pomocą dz</w:t>
      </w:r>
      <w:r w:rsidR="00367BAC">
        <w:rPr>
          <w:rFonts w:asciiTheme="minorHAnsi" w:eastAsia="íƒM`'1" w:hAnsiTheme="minorHAnsi" w:cstheme="minorHAnsi"/>
        </w:rPr>
        <w:t>iałania Samorządu U</w:t>
      </w:r>
      <w:r w:rsidR="009032E0">
        <w:rPr>
          <w:rFonts w:asciiTheme="minorHAnsi" w:eastAsia="íƒM`'1" w:hAnsiTheme="minorHAnsi" w:cstheme="minorHAnsi"/>
        </w:rPr>
        <w:t>czniowskiego.</w:t>
      </w:r>
    </w:p>
    <w:p w14:paraId="00CA64DA" w14:textId="0D77FAE1" w:rsidR="009032E0" w:rsidRPr="00251022" w:rsidRDefault="00D13BC5" w:rsidP="007100A8">
      <w:pPr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zadań S</w:t>
      </w:r>
      <w:r w:rsidR="005609B6" w:rsidRPr="0077338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morządu U</w:t>
      </w:r>
      <w:r w:rsidR="005609B6" w:rsidRPr="00773388">
        <w:rPr>
          <w:rFonts w:asciiTheme="minorHAnsi" w:hAnsiTheme="minorHAnsi" w:cstheme="minorHAnsi"/>
        </w:rPr>
        <w:t xml:space="preserve">czniowskiego może należeć </w:t>
      </w:r>
      <w:r w:rsidR="001778CA">
        <w:rPr>
          <w:rFonts w:asciiTheme="minorHAnsi" w:hAnsiTheme="minorHAnsi" w:cstheme="minorHAnsi"/>
        </w:rPr>
        <w:t>przedstawianie D</w:t>
      </w:r>
      <w:r w:rsidR="003A5584">
        <w:rPr>
          <w:rFonts w:asciiTheme="minorHAnsi" w:hAnsiTheme="minorHAnsi" w:cstheme="minorHAnsi"/>
        </w:rPr>
        <w:t>yrektorowi i Radzie P</w:t>
      </w:r>
      <w:r w:rsidR="004C787E" w:rsidRPr="00773388">
        <w:rPr>
          <w:rFonts w:asciiTheme="minorHAnsi" w:hAnsiTheme="minorHAnsi" w:cstheme="minorHAnsi"/>
        </w:rPr>
        <w:t xml:space="preserve">edagogicznej wniosków i opinii we wszystkich sprawach </w:t>
      </w:r>
      <w:r w:rsidR="00811D9B">
        <w:rPr>
          <w:rFonts w:asciiTheme="minorHAnsi" w:hAnsiTheme="minorHAnsi" w:cstheme="minorHAnsi"/>
        </w:rPr>
        <w:t>S</w:t>
      </w:r>
      <w:r w:rsidR="004C787E" w:rsidRPr="00773388">
        <w:rPr>
          <w:rFonts w:asciiTheme="minorHAnsi" w:hAnsiTheme="minorHAnsi" w:cstheme="minorHAnsi"/>
        </w:rPr>
        <w:t>zkoły, a w szczególności dotyczących przestrzegania podstawowych praw uczniów, takich jak:</w:t>
      </w:r>
    </w:p>
    <w:p w14:paraId="6F8BAF72" w14:textId="77777777" w:rsidR="004C787E" w:rsidRPr="00773388" w:rsidRDefault="004C787E" w:rsidP="007100A8">
      <w:pPr>
        <w:numPr>
          <w:ilvl w:val="0"/>
          <w:numId w:val="43"/>
        </w:numPr>
        <w:tabs>
          <w:tab w:val="left" w:pos="1134"/>
        </w:tabs>
        <w:ind w:left="1134" w:hanging="284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prawo do zapoznawania się z programem nauczania, z je</w:t>
      </w:r>
      <w:r w:rsidR="009032E0">
        <w:rPr>
          <w:rFonts w:asciiTheme="minorHAnsi" w:hAnsiTheme="minorHAnsi" w:cstheme="minorHAnsi"/>
        </w:rPr>
        <w:t xml:space="preserve">go treścią, celami i stawianymi </w:t>
      </w:r>
      <w:r w:rsidRPr="00773388">
        <w:rPr>
          <w:rFonts w:asciiTheme="minorHAnsi" w:hAnsiTheme="minorHAnsi" w:cstheme="minorHAnsi"/>
        </w:rPr>
        <w:t>wymaganiami,</w:t>
      </w:r>
    </w:p>
    <w:p w14:paraId="5CD6A7B8" w14:textId="77777777" w:rsidR="004C787E" w:rsidRPr="00773388" w:rsidRDefault="004C787E" w:rsidP="007100A8">
      <w:pPr>
        <w:numPr>
          <w:ilvl w:val="0"/>
          <w:numId w:val="19"/>
        </w:numPr>
        <w:tabs>
          <w:tab w:val="left" w:pos="1134"/>
        </w:tabs>
        <w:ind w:left="1134" w:hanging="284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prawo do jawnej i umotywowanej oceny postępów w nauce i zachowaniu,</w:t>
      </w:r>
    </w:p>
    <w:p w14:paraId="31ED143D" w14:textId="0D372608" w:rsidR="004C787E" w:rsidRPr="00773388" w:rsidRDefault="00D13BC5" w:rsidP="007100A8">
      <w:pPr>
        <w:numPr>
          <w:ilvl w:val="0"/>
          <w:numId w:val="19"/>
        </w:numPr>
        <w:tabs>
          <w:tab w:val="left" w:pos="1134"/>
        </w:tabs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organizacji życia s</w:t>
      </w:r>
      <w:r w:rsidR="004C787E" w:rsidRPr="00773388">
        <w:rPr>
          <w:rFonts w:asciiTheme="minorHAnsi" w:hAnsiTheme="minorHAnsi" w:cstheme="minorHAnsi"/>
        </w:rPr>
        <w:t xml:space="preserve">zkolnego umożliwiającego </w:t>
      </w:r>
      <w:r w:rsidR="009032E0">
        <w:rPr>
          <w:rFonts w:asciiTheme="minorHAnsi" w:hAnsiTheme="minorHAnsi" w:cstheme="minorHAnsi"/>
        </w:rPr>
        <w:t xml:space="preserve">zachowanie właściwych proporcji </w:t>
      </w:r>
      <w:r w:rsidR="004C787E" w:rsidRPr="00773388">
        <w:rPr>
          <w:rFonts w:asciiTheme="minorHAnsi" w:hAnsiTheme="minorHAnsi" w:cstheme="minorHAnsi"/>
        </w:rPr>
        <w:t>między wysiłkiem szkolnym, a rozwijaniem i zaspokajaniem własnych zainteresowań,</w:t>
      </w:r>
    </w:p>
    <w:p w14:paraId="6F2E2C31" w14:textId="77777777" w:rsidR="004C787E" w:rsidRPr="00773388" w:rsidRDefault="004C787E" w:rsidP="007100A8">
      <w:pPr>
        <w:numPr>
          <w:ilvl w:val="0"/>
          <w:numId w:val="19"/>
        </w:numPr>
        <w:tabs>
          <w:tab w:val="left" w:pos="1134"/>
        </w:tabs>
        <w:ind w:left="1134" w:hanging="284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prawo do wyrażania swojej opinii o pracy nauczyciela,</w:t>
      </w:r>
    </w:p>
    <w:p w14:paraId="5962514E" w14:textId="62E08EBC" w:rsidR="004C787E" w:rsidRPr="00773388" w:rsidRDefault="004C787E" w:rsidP="007100A8">
      <w:pPr>
        <w:numPr>
          <w:ilvl w:val="0"/>
          <w:numId w:val="19"/>
        </w:numPr>
        <w:tabs>
          <w:tab w:val="left" w:pos="1134"/>
        </w:tabs>
        <w:ind w:left="1134" w:hanging="284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prawo organizowania działalności kulturalnej, oświatow</w:t>
      </w:r>
      <w:r w:rsidR="009032E0">
        <w:rPr>
          <w:rFonts w:asciiTheme="minorHAnsi" w:hAnsiTheme="minorHAnsi" w:cstheme="minorHAnsi"/>
        </w:rPr>
        <w:t xml:space="preserve">ej, sportowej oraz rozrywkowej, </w:t>
      </w:r>
      <w:r w:rsidR="00D13BC5">
        <w:rPr>
          <w:rFonts w:asciiTheme="minorHAnsi" w:hAnsiTheme="minorHAnsi" w:cstheme="minorHAnsi"/>
        </w:rPr>
        <w:t xml:space="preserve">zgodnie </w:t>
      </w:r>
      <w:r w:rsidRPr="00773388">
        <w:rPr>
          <w:rFonts w:asciiTheme="minorHAnsi" w:hAnsiTheme="minorHAnsi" w:cstheme="minorHAnsi"/>
        </w:rPr>
        <w:t xml:space="preserve">z własnymi potrzebami i możliwościami </w:t>
      </w:r>
      <w:r w:rsidR="009032E0">
        <w:rPr>
          <w:rFonts w:asciiTheme="minorHAnsi" w:hAnsiTheme="minorHAnsi" w:cstheme="minorHAnsi"/>
        </w:rPr>
        <w:t xml:space="preserve">organizacyjnymi w uzgodnieniu z </w:t>
      </w:r>
      <w:r w:rsidR="00811D9B">
        <w:rPr>
          <w:rFonts w:asciiTheme="minorHAnsi" w:hAnsiTheme="minorHAnsi" w:cstheme="minorHAnsi"/>
        </w:rPr>
        <w:t>D</w:t>
      </w:r>
      <w:r w:rsidRPr="00773388">
        <w:rPr>
          <w:rFonts w:asciiTheme="minorHAnsi" w:hAnsiTheme="minorHAnsi" w:cstheme="minorHAnsi"/>
        </w:rPr>
        <w:t>yrektorem</w:t>
      </w:r>
      <w:r w:rsidR="00120B2F" w:rsidRPr="00773388">
        <w:rPr>
          <w:rFonts w:asciiTheme="minorHAnsi" w:hAnsiTheme="minorHAnsi" w:cstheme="minorHAnsi"/>
        </w:rPr>
        <w:t xml:space="preserve"> </w:t>
      </w:r>
      <w:r w:rsidR="00811D9B">
        <w:rPr>
          <w:rFonts w:asciiTheme="minorHAnsi" w:hAnsiTheme="minorHAnsi" w:cstheme="minorHAnsi"/>
        </w:rPr>
        <w:t>S</w:t>
      </w:r>
      <w:r w:rsidR="00120B2F" w:rsidRPr="00773388">
        <w:rPr>
          <w:rFonts w:asciiTheme="minorHAnsi" w:hAnsiTheme="minorHAnsi" w:cstheme="minorHAnsi"/>
        </w:rPr>
        <w:t>zkoły</w:t>
      </w:r>
      <w:r w:rsidRPr="00773388">
        <w:rPr>
          <w:rFonts w:asciiTheme="minorHAnsi" w:hAnsiTheme="minorHAnsi" w:cstheme="minorHAnsi"/>
        </w:rPr>
        <w:t>,</w:t>
      </w:r>
    </w:p>
    <w:p w14:paraId="2BD600C4" w14:textId="6FB06DA2" w:rsidR="00903EF0" w:rsidRPr="00773388" w:rsidRDefault="004C787E" w:rsidP="007100A8">
      <w:pPr>
        <w:numPr>
          <w:ilvl w:val="0"/>
          <w:numId w:val="19"/>
        </w:numPr>
        <w:tabs>
          <w:tab w:val="left" w:pos="1134"/>
        </w:tabs>
        <w:ind w:left="1134" w:hanging="284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prawo do uczestnicze</w:t>
      </w:r>
      <w:r w:rsidR="00120B2F" w:rsidRPr="00773388">
        <w:rPr>
          <w:rFonts w:asciiTheme="minorHAnsi" w:hAnsiTheme="minorHAnsi" w:cstheme="minorHAnsi"/>
        </w:rPr>
        <w:t xml:space="preserve">nia w niektórych </w:t>
      </w:r>
      <w:r w:rsidR="0002147E">
        <w:rPr>
          <w:rFonts w:asciiTheme="minorHAnsi" w:hAnsiTheme="minorHAnsi" w:cstheme="minorHAnsi"/>
        </w:rPr>
        <w:t>zebraniach</w:t>
      </w:r>
      <w:r w:rsidR="00120B2F" w:rsidRPr="00773388">
        <w:rPr>
          <w:rFonts w:asciiTheme="minorHAnsi" w:hAnsiTheme="minorHAnsi" w:cstheme="minorHAnsi"/>
        </w:rPr>
        <w:t xml:space="preserve"> </w:t>
      </w:r>
      <w:r w:rsidR="003A5584">
        <w:rPr>
          <w:rFonts w:asciiTheme="minorHAnsi" w:hAnsiTheme="minorHAnsi" w:cstheme="minorHAnsi"/>
        </w:rPr>
        <w:t>R</w:t>
      </w:r>
      <w:r w:rsidR="00120B2F" w:rsidRPr="00773388">
        <w:rPr>
          <w:rFonts w:asciiTheme="minorHAnsi" w:hAnsiTheme="minorHAnsi" w:cstheme="minorHAnsi"/>
        </w:rPr>
        <w:t xml:space="preserve">ady </w:t>
      </w:r>
      <w:r w:rsidR="003A5584">
        <w:rPr>
          <w:rFonts w:asciiTheme="minorHAnsi" w:hAnsiTheme="minorHAnsi" w:cstheme="minorHAnsi"/>
        </w:rPr>
        <w:t>P</w:t>
      </w:r>
      <w:r w:rsidR="009032E0">
        <w:rPr>
          <w:rFonts w:asciiTheme="minorHAnsi" w:hAnsiTheme="minorHAnsi" w:cstheme="minorHAnsi"/>
        </w:rPr>
        <w:t xml:space="preserve">edagogicznej - na zaproszenie </w:t>
      </w:r>
      <w:r w:rsidR="00120B2F" w:rsidRPr="00773388">
        <w:rPr>
          <w:rFonts w:asciiTheme="minorHAnsi" w:hAnsiTheme="minorHAnsi" w:cstheme="minorHAnsi"/>
        </w:rPr>
        <w:t xml:space="preserve">przewodniczącego </w:t>
      </w:r>
      <w:r w:rsidR="003A5584">
        <w:rPr>
          <w:rFonts w:asciiTheme="minorHAnsi" w:hAnsiTheme="minorHAnsi" w:cstheme="minorHAnsi"/>
        </w:rPr>
        <w:t>R</w:t>
      </w:r>
      <w:r w:rsidRPr="00773388">
        <w:rPr>
          <w:rFonts w:asciiTheme="minorHAnsi" w:hAnsiTheme="minorHAnsi" w:cstheme="minorHAnsi"/>
        </w:rPr>
        <w:t>ady (</w:t>
      </w:r>
      <w:r w:rsidR="003A5584">
        <w:rPr>
          <w:rFonts w:asciiTheme="minorHAnsi" w:hAnsiTheme="minorHAnsi" w:cstheme="minorHAnsi"/>
        </w:rPr>
        <w:t>D</w:t>
      </w:r>
      <w:r w:rsidRPr="00773388">
        <w:rPr>
          <w:rFonts w:asciiTheme="minorHAnsi" w:hAnsiTheme="minorHAnsi" w:cstheme="minorHAnsi"/>
        </w:rPr>
        <w:t xml:space="preserve">yrektora </w:t>
      </w:r>
      <w:r w:rsidR="00D542EE">
        <w:rPr>
          <w:rFonts w:asciiTheme="minorHAnsi" w:hAnsiTheme="minorHAnsi" w:cstheme="minorHAnsi"/>
        </w:rPr>
        <w:t>S</w:t>
      </w:r>
      <w:r w:rsidR="005609B6" w:rsidRPr="00773388">
        <w:rPr>
          <w:rFonts w:asciiTheme="minorHAnsi" w:hAnsiTheme="minorHAnsi" w:cstheme="minorHAnsi"/>
        </w:rPr>
        <w:t>zkoły),</w:t>
      </w:r>
    </w:p>
    <w:p w14:paraId="4BE83A77" w14:textId="77777777" w:rsidR="005609B6" w:rsidRPr="00773388" w:rsidRDefault="005609B6" w:rsidP="007100A8">
      <w:pPr>
        <w:numPr>
          <w:ilvl w:val="0"/>
          <w:numId w:val="19"/>
        </w:numPr>
        <w:tabs>
          <w:tab w:val="left" w:pos="1134"/>
        </w:tabs>
        <w:ind w:left="1134" w:hanging="284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prawo do podejmowania działań z zakresu wolontariatu.</w:t>
      </w:r>
    </w:p>
    <w:p w14:paraId="2717CA36" w14:textId="77777777" w:rsidR="00C100CC" w:rsidRPr="00773388" w:rsidRDefault="00C100CC" w:rsidP="007100A8">
      <w:pPr>
        <w:jc w:val="both"/>
        <w:rPr>
          <w:rFonts w:asciiTheme="minorHAnsi" w:eastAsia="íƒM`'1" w:hAnsiTheme="minorHAnsi" w:cstheme="minorHAnsi"/>
          <w:color w:val="B80047"/>
        </w:rPr>
      </w:pPr>
    </w:p>
    <w:p w14:paraId="56B5516F" w14:textId="159ECAA8" w:rsidR="004C787E" w:rsidRDefault="00EE545E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8</w:t>
      </w:r>
    </w:p>
    <w:p w14:paraId="44E4EF6E" w14:textId="77777777" w:rsidR="009728A7" w:rsidRPr="00773388" w:rsidRDefault="009728A7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501E4AC" w14:textId="65643F2D" w:rsidR="00C100CC" w:rsidRPr="00251022" w:rsidRDefault="004C787E" w:rsidP="00E47A44">
      <w:pPr>
        <w:pStyle w:val="Standard"/>
        <w:numPr>
          <w:ilvl w:val="0"/>
          <w:numId w:val="58"/>
        </w:numPr>
        <w:ind w:left="709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 xml:space="preserve">Dyrektor </w:t>
      </w:r>
      <w:r w:rsidR="00811A66">
        <w:rPr>
          <w:rFonts w:asciiTheme="minorHAnsi" w:hAnsiTheme="minorHAnsi" w:cstheme="minorHAnsi"/>
        </w:rPr>
        <w:t>S</w:t>
      </w:r>
      <w:r w:rsidRPr="00773388">
        <w:rPr>
          <w:rFonts w:asciiTheme="minorHAnsi" w:hAnsiTheme="minorHAnsi" w:cstheme="minorHAnsi"/>
        </w:rPr>
        <w:t xml:space="preserve">zkoły w wykonywaniu swoich </w:t>
      </w:r>
      <w:r w:rsidR="003A5584">
        <w:rPr>
          <w:rFonts w:asciiTheme="minorHAnsi" w:hAnsiTheme="minorHAnsi" w:cstheme="minorHAnsi"/>
        </w:rPr>
        <w:t>zadań współpracuje z Radą P</w:t>
      </w:r>
      <w:r w:rsidR="004E7009" w:rsidRPr="00773388">
        <w:rPr>
          <w:rFonts w:asciiTheme="minorHAnsi" w:hAnsiTheme="minorHAnsi" w:cstheme="minorHAnsi"/>
        </w:rPr>
        <w:t xml:space="preserve">edagogiczną </w:t>
      </w:r>
      <w:r w:rsidR="00AB54E0">
        <w:rPr>
          <w:rFonts w:asciiTheme="minorHAnsi" w:hAnsiTheme="minorHAnsi" w:cstheme="minorHAnsi"/>
        </w:rPr>
        <w:br/>
      </w:r>
      <w:r w:rsidR="00D13BC5">
        <w:rPr>
          <w:rFonts w:asciiTheme="minorHAnsi" w:hAnsiTheme="minorHAnsi" w:cstheme="minorHAnsi"/>
        </w:rPr>
        <w:t>i Samorządem U</w:t>
      </w:r>
      <w:r w:rsidRPr="00773388">
        <w:rPr>
          <w:rFonts w:asciiTheme="minorHAnsi" w:hAnsiTheme="minorHAnsi" w:cstheme="minorHAnsi"/>
        </w:rPr>
        <w:t xml:space="preserve">czniowskim, </w:t>
      </w:r>
      <w:r w:rsidR="00811A66">
        <w:rPr>
          <w:rFonts w:asciiTheme="minorHAnsi" w:hAnsiTheme="minorHAnsi" w:cstheme="minorHAnsi"/>
        </w:rPr>
        <w:t>które są kolegialnymi organami S</w:t>
      </w:r>
      <w:r w:rsidRPr="00773388">
        <w:rPr>
          <w:rFonts w:asciiTheme="minorHAnsi" w:hAnsiTheme="minorHAnsi" w:cstheme="minorHAnsi"/>
        </w:rPr>
        <w:t>zkoły.</w:t>
      </w:r>
    </w:p>
    <w:p w14:paraId="34AE49B1" w14:textId="77777777" w:rsidR="004C787E" w:rsidRPr="00773388" w:rsidRDefault="004C787E" w:rsidP="00E47A44">
      <w:pPr>
        <w:pStyle w:val="Standard"/>
        <w:numPr>
          <w:ilvl w:val="0"/>
          <w:numId w:val="58"/>
        </w:numPr>
        <w:ind w:left="709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lastRenderedPageBreak/>
        <w:t xml:space="preserve">Każdy z organów ma prawo do:  </w:t>
      </w:r>
    </w:p>
    <w:p w14:paraId="1D4DCF6A" w14:textId="77777777" w:rsidR="004C787E" w:rsidRPr="00773388" w:rsidRDefault="004C787E" w:rsidP="00E47A44">
      <w:pPr>
        <w:pStyle w:val="Standard"/>
        <w:numPr>
          <w:ilvl w:val="1"/>
          <w:numId w:val="58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 xml:space="preserve">swobodnego działania i podejmowania decyzji w ramach </w:t>
      </w:r>
      <w:r w:rsidR="008B2883" w:rsidRPr="00773388">
        <w:rPr>
          <w:rFonts w:asciiTheme="minorHAnsi" w:hAnsiTheme="minorHAnsi" w:cstheme="minorHAnsi"/>
        </w:rPr>
        <w:t xml:space="preserve">swoich </w:t>
      </w:r>
      <w:r w:rsidRPr="00773388">
        <w:rPr>
          <w:rFonts w:asciiTheme="minorHAnsi" w:hAnsiTheme="minorHAnsi" w:cstheme="minorHAnsi"/>
        </w:rPr>
        <w:t xml:space="preserve">kompetencji,                   </w:t>
      </w:r>
    </w:p>
    <w:p w14:paraId="4D1ACD41" w14:textId="41A4E9DF" w:rsidR="004C787E" w:rsidRPr="00773388" w:rsidRDefault="004C787E" w:rsidP="00E47A44">
      <w:pPr>
        <w:pStyle w:val="Standard"/>
        <w:numPr>
          <w:ilvl w:val="1"/>
          <w:numId w:val="58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 xml:space="preserve">występowania </w:t>
      </w:r>
      <w:r w:rsidR="00811A66">
        <w:rPr>
          <w:rFonts w:asciiTheme="minorHAnsi" w:hAnsiTheme="minorHAnsi" w:cstheme="minorHAnsi"/>
        </w:rPr>
        <w:t>z wnioskami do innego organu w S</w:t>
      </w:r>
      <w:r w:rsidRPr="00773388">
        <w:rPr>
          <w:rFonts w:asciiTheme="minorHAnsi" w:hAnsiTheme="minorHAnsi" w:cstheme="minorHAnsi"/>
        </w:rPr>
        <w:t xml:space="preserve">zkole,                                           </w:t>
      </w:r>
    </w:p>
    <w:p w14:paraId="184115DA" w14:textId="77BCE295" w:rsidR="004C787E" w:rsidRPr="00773388" w:rsidRDefault="004C787E" w:rsidP="00E47A44">
      <w:pPr>
        <w:pStyle w:val="Standard"/>
        <w:numPr>
          <w:ilvl w:val="1"/>
          <w:numId w:val="58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wymian</w:t>
      </w:r>
      <w:r w:rsidR="00811A66">
        <w:rPr>
          <w:rFonts w:asciiTheme="minorHAnsi" w:hAnsiTheme="minorHAnsi" w:cstheme="minorHAnsi"/>
        </w:rPr>
        <w:t>y informacji pomiędzy organami S</w:t>
      </w:r>
      <w:r w:rsidRPr="00773388">
        <w:rPr>
          <w:rFonts w:asciiTheme="minorHAnsi" w:hAnsiTheme="minorHAnsi" w:cstheme="minorHAnsi"/>
        </w:rPr>
        <w:t xml:space="preserve">zkoły o podejmowanych działaniach,   </w:t>
      </w:r>
    </w:p>
    <w:p w14:paraId="13EFFA81" w14:textId="77777777" w:rsidR="004E7009" w:rsidRDefault="004C787E" w:rsidP="00E47A44">
      <w:pPr>
        <w:pStyle w:val="Standard"/>
        <w:numPr>
          <w:ilvl w:val="1"/>
          <w:numId w:val="58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wspólnego rozwiązywania problemów i sporów.</w:t>
      </w:r>
    </w:p>
    <w:p w14:paraId="7869E414" w14:textId="77777777" w:rsidR="004C787E" w:rsidRPr="00773388" w:rsidRDefault="00C977D3" w:rsidP="00E47A44">
      <w:pPr>
        <w:pStyle w:val="Standard"/>
        <w:numPr>
          <w:ilvl w:val="0"/>
          <w:numId w:val="58"/>
        </w:num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Organy</w:t>
      </w:r>
      <w:r w:rsidR="004C787E" w:rsidRPr="00773388">
        <w:rPr>
          <w:rFonts w:asciiTheme="minorHAnsi" w:hAnsiTheme="minorHAnsi" w:cstheme="minorHAnsi"/>
        </w:rPr>
        <w:t xml:space="preserve"> i osoby uprawnione do rozwiązywania sporów i sytuacji konfliktowych:</w:t>
      </w:r>
    </w:p>
    <w:p w14:paraId="115FBC78" w14:textId="7FDB2696" w:rsidR="004C787E" w:rsidRPr="00773388" w:rsidRDefault="004C787E" w:rsidP="00E47A44">
      <w:pPr>
        <w:pStyle w:val="Standard"/>
        <w:numPr>
          <w:ilvl w:val="1"/>
          <w:numId w:val="59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 xml:space="preserve">spory i sytuacje konfliktowe pomiędzy organami reprezentującymi nauczycieli i uczniów rozstrzyga </w:t>
      </w:r>
      <w:r w:rsidR="00811A66">
        <w:rPr>
          <w:rFonts w:asciiTheme="minorHAnsi" w:hAnsiTheme="minorHAnsi" w:cstheme="minorHAnsi"/>
        </w:rPr>
        <w:t>Dyrektor S</w:t>
      </w:r>
      <w:r w:rsidRPr="00773388">
        <w:rPr>
          <w:rFonts w:asciiTheme="minorHAnsi" w:hAnsiTheme="minorHAnsi" w:cstheme="minorHAnsi"/>
        </w:rPr>
        <w:t>zkoły,</w:t>
      </w:r>
    </w:p>
    <w:p w14:paraId="20CDFBF9" w14:textId="6D972932" w:rsidR="004C787E" w:rsidRPr="00773388" w:rsidRDefault="004C787E" w:rsidP="00E47A44">
      <w:pPr>
        <w:pStyle w:val="Standard"/>
        <w:numPr>
          <w:ilvl w:val="1"/>
          <w:numId w:val="59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 xml:space="preserve">sytuacje konfliktowe między uczniami w klasie, między uczniami różnych klas, oraz między uczniem a nauczycielem rozstrzygają wychowawcy klas z możliwością odwołania się stron do psychologa szkolnego lub </w:t>
      </w:r>
      <w:r w:rsidR="001778CA">
        <w:rPr>
          <w:rFonts w:asciiTheme="minorHAnsi" w:hAnsiTheme="minorHAnsi" w:cstheme="minorHAnsi"/>
        </w:rPr>
        <w:t>D</w:t>
      </w:r>
      <w:r w:rsidRPr="00773388">
        <w:rPr>
          <w:rFonts w:asciiTheme="minorHAnsi" w:hAnsiTheme="minorHAnsi" w:cstheme="minorHAnsi"/>
        </w:rPr>
        <w:t>yrektora,</w:t>
      </w:r>
    </w:p>
    <w:p w14:paraId="194831A9" w14:textId="7D4BF199" w:rsidR="004C787E" w:rsidRPr="00773388" w:rsidRDefault="004C787E" w:rsidP="00E47A44">
      <w:pPr>
        <w:pStyle w:val="Standard"/>
        <w:numPr>
          <w:ilvl w:val="1"/>
          <w:numId w:val="59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 xml:space="preserve">sytuacje konfliktowe między nauczycielami lub pracownikami </w:t>
      </w:r>
      <w:r w:rsidR="00811A66">
        <w:rPr>
          <w:rFonts w:asciiTheme="minorHAnsi" w:hAnsiTheme="minorHAnsi" w:cstheme="minorHAnsi"/>
        </w:rPr>
        <w:t>S</w:t>
      </w:r>
      <w:r w:rsidRPr="00773388">
        <w:rPr>
          <w:rFonts w:asciiTheme="minorHAnsi" w:hAnsiTheme="minorHAnsi" w:cstheme="minorHAnsi"/>
        </w:rPr>
        <w:t xml:space="preserve">zkoły a rodzicami uczniów rozstrzyga </w:t>
      </w:r>
      <w:r w:rsidR="00811A66">
        <w:rPr>
          <w:rFonts w:asciiTheme="minorHAnsi" w:hAnsiTheme="minorHAnsi" w:cstheme="minorHAnsi"/>
        </w:rPr>
        <w:t>D</w:t>
      </w:r>
      <w:r w:rsidRPr="00773388">
        <w:rPr>
          <w:rFonts w:asciiTheme="minorHAnsi" w:hAnsiTheme="minorHAnsi" w:cstheme="minorHAnsi"/>
        </w:rPr>
        <w:t xml:space="preserve">yrektor </w:t>
      </w:r>
      <w:r w:rsidR="00811A66">
        <w:rPr>
          <w:rFonts w:asciiTheme="minorHAnsi" w:hAnsiTheme="minorHAnsi" w:cstheme="minorHAnsi"/>
        </w:rPr>
        <w:t>S</w:t>
      </w:r>
      <w:r w:rsidRPr="00773388">
        <w:rPr>
          <w:rFonts w:asciiTheme="minorHAnsi" w:hAnsiTheme="minorHAnsi" w:cstheme="minorHAnsi"/>
        </w:rPr>
        <w:t>zkoły.</w:t>
      </w:r>
    </w:p>
    <w:p w14:paraId="3394DD52" w14:textId="77777777" w:rsidR="00D57C05" w:rsidRDefault="003B12C4" w:rsidP="007100A8">
      <w:pPr>
        <w:pStyle w:val="Standard"/>
        <w:numPr>
          <w:ilvl w:val="0"/>
          <w:numId w:val="44"/>
        </w:numPr>
        <w:ind w:firstLine="284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P</w:t>
      </w:r>
      <w:r w:rsidR="004C787E" w:rsidRPr="00773388">
        <w:rPr>
          <w:rFonts w:asciiTheme="minorHAnsi" w:hAnsiTheme="minorHAnsi" w:cstheme="minorHAnsi"/>
        </w:rPr>
        <w:t>odczas rozwiązywania spo</w:t>
      </w:r>
      <w:r w:rsidR="00811A66">
        <w:rPr>
          <w:rFonts w:asciiTheme="minorHAnsi" w:hAnsiTheme="minorHAnsi" w:cstheme="minorHAnsi"/>
        </w:rPr>
        <w:t>rów i sytuacji konfliktowych w S</w:t>
      </w:r>
      <w:r w:rsidR="004C787E" w:rsidRPr="00773388">
        <w:rPr>
          <w:rFonts w:asciiTheme="minorHAnsi" w:hAnsiTheme="minorHAnsi" w:cstheme="minorHAnsi"/>
        </w:rPr>
        <w:t xml:space="preserve">zkole osoba lub organ rozstrzygający </w:t>
      </w:r>
    </w:p>
    <w:p w14:paraId="01A5EEB3" w14:textId="70FB667B" w:rsidR="004C787E" w:rsidRPr="00773388" w:rsidRDefault="004C787E" w:rsidP="00D57C05">
      <w:pPr>
        <w:pStyle w:val="Standard"/>
        <w:ind w:left="284" w:firstLine="424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spór winien poznać i wziąć pod uwagę przy podejmowaniu decyzji:</w:t>
      </w:r>
    </w:p>
    <w:p w14:paraId="55C2F562" w14:textId="77777777" w:rsidR="004C787E" w:rsidRPr="00773388" w:rsidRDefault="004C787E" w:rsidP="00E47A44">
      <w:pPr>
        <w:pStyle w:val="Standard"/>
        <w:numPr>
          <w:ilvl w:val="1"/>
          <w:numId w:val="60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racje obu stron,</w:t>
      </w:r>
    </w:p>
    <w:p w14:paraId="334C9ED3" w14:textId="77777777" w:rsidR="004C787E" w:rsidRPr="00773388" w:rsidRDefault="00C977D3" w:rsidP="00E47A44">
      <w:pPr>
        <w:pStyle w:val="Standard"/>
        <w:numPr>
          <w:ilvl w:val="1"/>
          <w:numId w:val="60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ewentualne</w:t>
      </w:r>
      <w:r w:rsidR="004C787E" w:rsidRPr="00773388">
        <w:rPr>
          <w:rFonts w:asciiTheme="minorHAnsi" w:hAnsiTheme="minorHAnsi" w:cstheme="minorHAnsi"/>
        </w:rPr>
        <w:t xml:space="preserve"> informacje świadków konfliktu,</w:t>
      </w:r>
    </w:p>
    <w:p w14:paraId="1D75CB03" w14:textId="77777777" w:rsidR="004C787E" w:rsidRPr="00773388" w:rsidRDefault="004C787E" w:rsidP="00E47A44">
      <w:pPr>
        <w:pStyle w:val="Standard"/>
        <w:numPr>
          <w:ilvl w:val="1"/>
          <w:numId w:val="60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przyczyny konfliktu,</w:t>
      </w:r>
    </w:p>
    <w:p w14:paraId="4AF9FB12" w14:textId="77777777" w:rsidR="004C787E" w:rsidRPr="00773388" w:rsidRDefault="004C787E" w:rsidP="00E47A44">
      <w:pPr>
        <w:pStyle w:val="Standard"/>
        <w:numPr>
          <w:ilvl w:val="1"/>
          <w:numId w:val="60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dotychczasowe i perspektywiczne skutki konfliktu,</w:t>
      </w:r>
    </w:p>
    <w:p w14:paraId="7321B83A" w14:textId="77777777" w:rsidR="004C787E" w:rsidRPr="00773388" w:rsidRDefault="004C787E" w:rsidP="00E47A44">
      <w:pPr>
        <w:pStyle w:val="Standard"/>
        <w:numPr>
          <w:ilvl w:val="1"/>
          <w:numId w:val="60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stadium zaawansowania konfliktu,</w:t>
      </w:r>
    </w:p>
    <w:p w14:paraId="6FA58F57" w14:textId="77777777" w:rsidR="003B12C4" w:rsidRPr="00773388" w:rsidRDefault="004C787E" w:rsidP="00E47A44">
      <w:pPr>
        <w:pStyle w:val="Standard"/>
        <w:numPr>
          <w:ilvl w:val="1"/>
          <w:numId w:val="60"/>
        </w:numPr>
        <w:ind w:left="1134" w:hanging="425"/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przepisy prawne dotyczące sprawy będącej przedmiotem sporu</w:t>
      </w:r>
      <w:r w:rsidR="008B2883" w:rsidRPr="00773388">
        <w:rPr>
          <w:rFonts w:asciiTheme="minorHAnsi" w:hAnsiTheme="minorHAnsi" w:cstheme="minorHAnsi"/>
        </w:rPr>
        <w:t>.</w:t>
      </w:r>
    </w:p>
    <w:p w14:paraId="3D78E9A0" w14:textId="77777777" w:rsidR="00C100CC" w:rsidRDefault="004C787E" w:rsidP="00E47A44">
      <w:pPr>
        <w:pStyle w:val="Standard"/>
        <w:numPr>
          <w:ilvl w:val="0"/>
          <w:numId w:val="74"/>
        </w:numPr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Rozwiązywanie sporów i sytuacji konfliktowyc</w:t>
      </w:r>
      <w:r w:rsidR="00C100CC">
        <w:rPr>
          <w:rFonts w:asciiTheme="minorHAnsi" w:hAnsiTheme="minorHAnsi" w:cstheme="minorHAnsi"/>
        </w:rPr>
        <w:t xml:space="preserve">h winno odbywać się w warunkach </w:t>
      </w:r>
      <w:r w:rsidRPr="00773388">
        <w:rPr>
          <w:rFonts w:asciiTheme="minorHAnsi" w:hAnsiTheme="minorHAnsi" w:cstheme="minorHAnsi"/>
        </w:rPr>
        <w:t>sprzyjających swobodnej wypowiedzi stron, w zamknięty</w:t>
      </w:r>
      <w:r w:rsidR="00C100CC">
        <w:rPr>
          <w:rFonts w:asciiTheme="minorHAnsi" w:hAnsiTheme="minorHAnsi" w:cstheme="minorHAnsi"/>
        </w:rPr>
        <w:t xml:space="preserve">m pomieszczeniu,  bez obecności </w:t>
      </w:r>
      <w:r w:rsidRPr="00C100CC">
        <w:rPr>
          <w:rFonts w:asciiTheme="minorHAnsi" w:hAnsiTheme="minorHAnsi" w:cstheme="minorHAnsi"/>
        </w:rPr>
        <w:t>osób trzecich.</w:t>
      </w:r>
    </w:p>
    <w:p w14:paraId="3B650080" w14:textId="06AB4D1C" w:rsidR="009728A7" w:rsidRPr="00D57C05" w:rsidRDefault="00D87B91" w:rsidP="00E47A44">
      <w:pPr>
        <w:pStyle w:val="Standard"/>
        <w:numPr>
          <w:ilvl w:val="0"/>
          <w:numId w:val="74"/>
        </w:numPr>
        <w:jc w:val="both"/>
        <w:rPr>
          <w:rFonts w:asciiTheme="minorHAnsi" w:eastAsia="íƒM`'1" w:hAnsiTheme="minorHAnsi" w:cstheme="minorHAnsi"/>
        </w:rPr>
      </w:pPr>
      <w:r w:rsidRPr="00C100CC">
        <w:rPr>
          <w:rFonts w:asciiTheme="minorHAnsi" w:eastAsia="íƒM`'1" w:hAnsiTheme="minorHAnsi" w:cstheme="minorHAnsi"/>
        </w:rPr>
        <w:t xml:space="preserve">Decyzja rozstrzygająca spór powinna być umotywowana, obiektywna i </w:t>
      </w:r>
      <w:r w:rsidR="00C100CC">
        <w:rPr>
          <w:rFonts w:asciiTheme="minorHAnsi" w:eastAsia="íƒM`'1" w:hAnsiTheme="minorHAnsi" w:cstheme="minorHAnsi"/>
        </w:rPr>
        <w:t xml:space="preserve">zgodna z przepisami </w:t>
      </w:r>
      <w:r w:rsidRPr="00C100CC">
        <w:rPr>
          <w:rFonts w:asciiTheme="minorHAnsi" w:eastAsia="íƒM`'1" w:hAnsiTheme="minorHAnsi" w:cstheme="minorHAnsi"/>
        </w:rPr>
        <w:t xml:space="preserve">prawa i </w:t>
      </w:r>
      <w:r w:rsidR="00D13BC5">
        <w:rPr>
          <w:rFonts w:asciiTheme="minorHAnsi" w:eastAsia="íƒM`'1" w:hAnsiTheme="minorHAnsi" w:cstheme="minorHAnsi"/>
        </w:rPr>
        <w:t>S</w:t>
      </w:r>
      <w:r w:rsidRPr="00C100CC">
        <w:rPr>
          <w:rFonts w:asciiTheme="minorHAnsi" w:eastAsia="íƒM`'1" w:hAnsiTheme="minorHAnsi" w:cstheme="minorHAnsi"/>
        </w:rPr>
        <w:t xml:space="preserve">tatutem </w:t>
      </w:r>
      <w:r w:rsidR="00D13BC5">
        <w:rPr>
          <w:rFonts w:asciiTheme="minorHAnsi" w:eastAsia="íƒM`'1" w:hAnsiTheme="minorHAnsi" w:cstheme="minorHAnsi"/>
        </w:rPr>
        <w:t>S</w:t>
      </w:r>
      <w:r w:rsidRPr="00C100CC">
        <w:rPr>
          <w:rFonts w:asciiTheme="minorHAnsi" w:eastAsia="íƒM`'1" w:hAnsiTheme="minorHAnsi" w:cstheme="minorHAnsi"/>
        </w:rPr>
        <w:t>zkoły.</w:t>
      </w:r>
    </w:p>
    <w:p w14:paraId="2CD104F8" w14:textId="77777777" w:rsidR="009728A7" w:rsidRPr="00D57C05" w:rsidRDefault="009728A7" w:rsidP="00AF18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30"/>
        <w:jc w:val="center"/>
        <w:rPr>
          <w:rFonts w:asciiTheme="minorHAnsi" w:eastAsia="Arial Unicode MS" w:hAnsiTheme="minorHAnsi" w:cstheme="minorHAnsi"/>
          <w:b/>
          <w:color w:val="365F91" w:themeColor="accent1" w:themeShade="BF"/>
          <w:u w:color="000000"/>
          <w:bdr w:val="nil"/>
          <w:lang w:eastAsia="pl-PL"/>
        </w:rPr>
      </w:pPr>
    </w:p>
    <w:p w14:paraId="26BE0D12" w14:textId="77777777" w:rsidR="00D57C05" w:rsidRPr="00D57C05" w:rsidRDefault="00D57C05" w:rsidP="00AF18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30"/>
        <w:jc w:val="center"/>
        <w:rPr>
          <w:rFonts w:asciiTheme="minorHAnsi" w:eastAsia="Arial Unicode MS" w:hAnsiTheme="minorHAnsi" w:cstheme="minorHAnsi"/>
          <w:b/>
          <w:color w:val="365F91" w:themeColor="accent1" w:themeShade="BF"/>
          <w:u w:color="000000"/>
          <w:bdr w:val="nil"/>
          <w:lang w:eastAsia="pl-PL"/>
        </w:rPr>
      </w:pPr>
    </w:p>
    <w:p w14:paraId="3A73516F" w14:textId="4657903C" w:rsidR="008846E6" w:rsidRPr="00D57C05" w:rsidRDefault="00A8678C" w:rsidP="008846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30"/>
        <w:jc w:val="center"/>
        <w:rPr>
          <w:rFonts w:asciiTheme="minorHAnsi" w:eastAsia="íƒM`'1" w:hAnsiTheme="minorHAnsi" w:cstheme="minorHAnsi"/>
          <w:b/>
          <w:bCs/>
          <w:color w:val="365F91" w:themeColor="accent1" w:themeShade="BF"/>
        </w:rPr>
      </w:pPr>
      <w:r w:rsidRPr="00D57C05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ROZDZIAŁ </w:t>
      </w:r>
      <w:r w:rsidR="00AF18D2" w:rsidRPr="00D57C05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V </w:t>
      </w:r>
    </w:p>
    <w:p w14:paraId="78F919E5" w14:textId="7507DDFF" w:rsidR="00AF18D2" w:rsidRPr="00D57C05" w:rsidRDefault="008846E6" w:rsidP="008846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30"/>
        <w:jc w:val="center"/>
        <w:rPr>
          <w:rFonts w:asciiTheme="minorHAnsi" w:eastAsia="Arial Unicode MS" w:hAnsiTheme="minorHAnsi" w:cstheme="minorHAnsi"/>
          <w:b/>
          <w:color w:val="365F91" w:themeColor="accent1" w:themeShade="BF"/>
          <w:u w:color="000000"/>
          <w:bdr w:val="nil"/>
          <w:lang w:eastAsia="pl-PL"/>
        </w:rPr>
      </w:pPr>
      <w:r w:rsidRPr="00D57C05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SZCZEGÓŁOWE WARUNKI I SPOSÓB </w:t>
      </w:r>
      <w:r w:rsidRPr="00D57C05">
        <w:rPr>
          <w:rFonts w:asciiTheme="minorHAnsi" w:eastAsia="Arial Unicode MS" w:hAnsiTheme="minorHAnsi" w:cstheme="minorHAnsi"/>
          <w:b/>
          <w:color w:val="365F91" w:themeColor="accent1" w:themeShade="BF"/>
          <w:u w:color="000000"/>
          <w:bdr w:val="nil"/>
          <w:lang w:eastAsia="pl-PL"/>
        </w:rPr>
        <w:t>OCENIANIA WEWNĄTRZSZKOLNEGO UCZNIÓW</w:t>
      </w:r>
    </w:p>
    <w:p w14:paraId="22CF0499" w14:textId="77777777" w:rsidR="008846E6" w:rsidRPr="00773388" w:rsidRDefault="008846E6" w:rsidP="008846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30"/>
        <w:jc w:val="center"/>
        <w:rPr>
          <w:rFonts w:asciiTheme="minorHAnsi" w:hAnsiTheme="minorHAnsi" w:cstheme="minorHAnsi"/>
          <w:b/>
          <w:bCs/>
        </w:rPr>
      </w:pPr>
    </w:p>
    <w:p w14:paraId="07635803" w14:textId="04EDE480" w:rsidR="00AF18D2" w:rsidRPr="00773388" w:rsidRDefault="00EE545E" w:rsidP="00AF18D2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9</w:t>
      </w:r>
    </w:p>
    <w:p w14:paraId="4C43D775" w14:textId="77777777" w:rsidR="00AF18D2" w:rsidRPr="00AF18D2" w:rsidRDefault="00AF18D2" w:rsidP="006B31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u w:color="000000"/>
          <w:bdr w:val="nil"/>
          <w:lang w:eastAsia="pl-PL"/>
        </w:rPr>
      </w:pPr>
    </w:p>
    <w:p w14:paraId="308B967B" w14:textId="77777777" w:rsidR="00A8678C" w:rsidRPr="00AF18D2" w:rsidRDefault="00A8678C" w:rsidP="00E47A44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F18D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Ocenianie osiągnięć edukacyjnych uczniów stanowi integralną część procesu nauczania i uczenia się. Powinno być ocenianiem kształtującym i służyć wspieraniu rozwoju uczniów, motywowaniu ich do pracy i określaniu ich indywidualnych potrzeb. </w:t>
      </w:r>
    </w:p>
    <w:p w14:paraId="7618C519" w14:textId="77777777" w:rsidR="00A8678C" w:rsidRPr="00AF18D2" w:rsidRDefault="00A8678C" w:rsidP="00E47A44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F18D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Ocenianiu podlegają osiągnięcia edukacyjne ucznia, wysiłek oraz postawy (zachowanie) prezentowane podczas procesu uczenia się.</w:t>
      </w:r>
    </w:p>
    <w:p w14:paraId="2F4E36CF" w14:textId="7E2A34AC" w:rsidR="00A8678C" w:rsidRPr="005C7B3E" w:rsidRDefault="00A8678C" w:rsidP="00E47A44">
      <w:pPr>
        <w:pStyle w:val="Akapitzlist"/>
        <w:widowControl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hAnsiTheme="minorHAnsi" w:cstheme="minorHAnsi"/>
          <w:u w:color="000000"/>
          <w:bdr w:val="nil"/>
          <w:lang w:eastAsia="pl-PL"/>
        </w:rPr>
        <w:t xml:space="preserve">Osiągnięcia rozumiane jako realizacja założeń Podstawy Programowej, uzupełnionych </w:t>
      </w:r>
      <w:r w:rsidR="005C7B3E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5C7B3E">
        <w:rPr>
          <w:rFonts w:asciiTheme="minorHAnsi" w:hAnsiTheme="minorHAnsi" w:cstheme="minorHAnsi"/>
          <w:u w:color="000000"/>
          <w:bdr w:val="nil"/>
          <w:lang w:eastAsia="pl-PL"/>
        </w:rPr>
        <w:t>o umiejętności zawierające się w Kompetencjach Kluczowych zwanych również Approaches to Learning (IB).</w:t>
      </w:r>
    </w:p>
    <w:p w14:paraId="66997E3C" w14:textId="1C9355F7" w:rsidR="00A8678C" w:rsidRPr="003751FB" w:rsidRDefault="00A8678C" w:rsidP="00E47A44">
      <w:pPr>
        <w:pStyle w:val="Akapitzlist"/>
        <w:widowControl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hAnsiTheme="minorHAnsi" w:cstheme="minorHAnsi"/>
          <w:u w:color="000000"/>
          <w:bdr w:val="nil"/>
          <w:lang w:eastAsia="pl-PL"/>
        </w:rPr>
        <w:t>Wysiłek  - oceniany zgodnie z przyjętymi kryteri</w:t>
      </w:r>
      <w:r w:rsidR="00D13BC5">
        <w:rPr>
          <w:rFonts w:asciiTheme="minorHAnsi" w:hAnsiTheme="minorHAnsi" w:cstheme="minorHAnsi"/>
          <w:u w:color="000000"/>
          <w:bdr w:val="nil"/>
          <w:lang w:eastAsia="pl-PL"/>
        </w:rPr>
        <w:t>ami (T</w:t>
      </w:r>
      <w:r w:rsidRPr="003751FB">
        <w:rPr>
          <w:rFonts w:asciiTheme="minorHAnsi" w:hAnsiTheme="minorHAnsi" w:cstheme="minorHAnsi"/>
          <w:u w:color="000000"/>
          <w:bdr w:val="nil"/>
          <w:lang w:eastAsia="pl-PL"/>
        </w:rPr>
        <w:t>oddle).</w:t>
      </w:r>
    </w:p>
    <w:p w14:paraId="298CB83D" w14:textId="77777777" w:rsidR="00A8678C" w:rsidRPr="003751FB" w:rsidRDefault="00A8678C" w:rsidP="00E47A44">
      <w:pPr>
        <w:pStyle w:val="Akapitzlist"/>
        <w:widowControl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hAnsiTheme="minorHAnsi" w:cstheme="minorHAnsi"/>
          <w:u w:color="000000"/>
          <w:bdr w:val="nil"/>
          <w:lang w:eastAsia="pl-PL"/>
        </w:rPr>
        <w:t xml:space="preserve">Postawy reprezentowane w Profilu Uczącego się oraz Misji Szkoły. </w:t>
      </w:r>
    </w:p>
    <w:p w14:paraId="1684B9FB" w14:textId="64083591" w:rsidR="00A8678C" w:rsidRPr="00FF5111" w:rsidRDefault="00A8678C" w:rsidP="00E47A44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 w:rsidRPr="00AF18D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Ocenianie osi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ą</w:t>
      </w:r>
      <w:r w:rsidRPr="00AF18D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gnieć́ edukacyjnych ucznia polega na rozpoznawaniu przez nauczycieli poziomu </w:t>
      </w:r>
      <w:r w:rsidRPr="00AF18D2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AF18D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 postępów w opanowaniu przez ucznia wiadomości i umiejętności w stosunku do: wymagań́ </w:t>
      </w:r>
      <w:r w:rsidRPr="00FF5111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lastRenderedPageBreak/>
        <w:t xml:space="preserve">określonych w podstawie programowej kształcenia ogólnego lub efektów kształcenia określonych </w:t>
      </w:r>
      <w:r w:rsidR="00D57C05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br/>
      </w:r>
      <w:r w:rsidRPr="00FF5111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t xml:space="preserve">w podstawie programowej kształcenia w zawodach oraz wymagań́ edukacyjnych wynikających </w:t>
      </w:r>
      <w:r w:rsidRPr="00FF5111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br/>
        <w:t>z realizowanych w szkole programów nauczania.</w:t>
      </w: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 xml:space="preserve"> </w:t>
      </w:r>
    </w:p>
    <w:p w14:paraId="7CDF8009" w14:textId="77777777" w:rsidR="00A8678C" w:rsidRPr="00FF5111" w:rsidRDefault="00A8678C" w:rsidP="00E47A44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textAlignment w:val="auto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Ocenianie zaangażowania włożonego w proces uczenia się według kryteriów:</w:t>
      </w:r>
    </w:p>
    <w:p w14:paraId="253FDFC5" w14:textId="77777777" w:rsidR="00A8678C" w:rsidRPr="003751FB" w:rsidRDefault="00A8678C" w:rsidP="00E47A44">
      <w:pPr>
        <w:pStyle w:val="Akapitzlist"/>
        <w:numPr>
          <w:ilvl w:val="0"/>
          <w:numId w:val="162"/>
        </w:numPr>
        <w:shd w:val="clear" w:color="auto" w:fill="FFFFFF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W</w:t>
      </w:r>
      <w:r w:rsidRPr="003751FB">
        <w:rPr>
          <w:rFonts w:asciiTheme="minorHAnsi" w:hAnsiTheme="minorHAnsi" w:cstheme="minorHAnsi"/>
          <w:color w:val="auto"/>
          <w:lang w:eastAsia="pl-PL"/>
        </w:rPr>
        <w:t xml:space="preserve"> pełni zaangażowany - konsekwentnie wkłada duży wysiłek i wykazuje zaangażowanie poprzez aktywne uczestnictwo i własną inicjatywę. Aktywnie poszukuje informacji zwrotnych na temat tego, jak poprawić jakość swojej pracy. Przejmuje odpowiedzialność za własny proces uczenia się. Chętnie podejmuje wyzwania.</w:t>
      </w:r>
    </w:p>
    <w:p w14:paraId="1E783DD8" w14:textId="77777777" w:rsidR="00A8678C" w:rsidRPr="003751FB" w:rsidRDefault="00A8678C" w:rsidP="00E47A44">
      <w:pPr>
        <w:pStyle w:val="Akapitzlist"/>
        <w:numPr>
          <w:ilvl w:val="0"/>
          <w:numId w:val="162"/>
        </w:numPr>
        <w:shd w:val="clear" w:color="auto" w:fill="FFFFFF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B</w:t>
      </w:r>
      <w:r w:rsidRPr="003751FB">
        <w:rPr>
          <w:rFonts w:asciiTheme="minorHAnsi" w:hAnsiTheme="minorHAnsi" w:cstheme="minorHAnsi"/>
          <w:color w:val="auto"/>
          <w:lang w:eastAsia="pl-PL"/>
        </w:rPr>
        <w:t>ardzo zaangażowany - wykazuje pozytywne podejście i zainteresowanie nauką poprzez uważność, skupienie i zadawanie pytań. Dobrze reaguje na informacje zwrotne i zastanawia się nad swoim rozwojem. Próbuje zidentyfikować przeszkody, szukać rozwiązań i stosować skuteczne strategie, aby poczynić postępy w nauce. Jest gotów wytrwać nawet w trudnych zadaniach. Chętnie podejmuje wyzwania.</w:t>
      </w:r>
    </w:p>
    <w:p w14:paraId="05E94091" w14:textId="439743B6" w:rsidR="00A8678C" w:rsidRPr="003751FB" w:rsidRDefault="00A8678C" w:rsidP="00E47A44">
      <w:pPr>
        <w:pStyle w:val="Akapitzlist"/>
        <w:numPr>
          <w:ilvl w:val="0"/>
          <w:numId w:val="162"/>
        </w:numPr>
        <w:shd w:val="clear" w:color="auto" w:fill="FFFFFF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Z</w:t>
      </w:r>
      <w:r w:rsidRPr="003751FB">
        <w:rPr>
          <w:rFonts w:asciiTheme="minorHAnsi" w:hAnsiTheme="minorHAnsi" w:cstheme="minorHAnsi"/>
          <w:color w:val="auto"/>
          <w:lang w:eastAsia="pl-PL"/>
        </w:rPr>
        <w:t>aangażowany - wykazuje pozytywne podejście i zainteresowanie nauką poprzez bycie uważnym i skupionym. Zwykle dobrze</w:t>
      </w:r>
      <w:r w:rsidR="00D57C05">
        <w:rPr>
          <w:rFonts w:asciiTheme="minorHAnsi" w:hAnsiTheme="minorHAnsi" w:cstheme="minorHAnsi"/>
          <w:color w:val="auto"/>
          <w:lang w:eastAsia="pl-PL"/>
        </w:rPr>
        <w:t xml:space="preserve"> reaguje na informacje zwrotne </w:t>
      </w:r>
      <w:r w:rsidRPr="003751FB">
        <w:rPr>
          <w:rFonts w:asciiTheme="minorHAnsi" w:hAnsiTheme="minorHAnsi" w:cstheme="minorHAnsi"/>
          <w:color w:val="auto"/>
          <w:lang w:eastAsia="pl-PL"/>
        </w:rPr>
        <w:t xml:space="preserve">i zastanawia się nad swoim rozwojem. Przy wsparciu nauczyciela identyfikuje i chętnie stosuje skuteczne strategie, aby robić postępy </w:t>
      </w:r>
      <w:r w:rsidR="00D57C05">
        <w:rPr>
          <w:rFonts w:asciiTheme="minorHAnsi" w:hAnsiTheme="minorHAnsi" w:cstheme="minorHAnsi"/>
          <w:color w:val="auto"/>
          <w:lang w:eastAsia="pl-PL"/>
        </w:rPr>
        <w:br/>
      </w:r>
      <w:r w:rsidRPr="003751FB">
        <w:rPr>
          <w:rFonts w:asciiTheme="minorHAnsi" w:hAnsiTheme="minorHAnsi" w:cstheme="minorHAnsi"/>
          <w:color w:val="auto"/>
          <w:lang w:eastAsia="pl-PL"/>
        </w:rPr>
        <w:t>w nauce. Zwykle jest skłonny wytrwać, nawet gdy zadania są dla niego trudne.</w:t>
      </w:r>
    </w:p>
    <w:p w14:paraId="605EBDE3" w14:textId="77777777" w:rsidR="00A8678C" w:rsidRPr="003751FB" w:rsidRDefault="00A8678C" w:rsidP="00E47A44">
      <w:pPr>
        <w:pStyle w:val="Akapitzlist"/>
        <w:numPr>
          <w:ilvl w:val="0"/>
          <w:numId w:val="162"/>
        </w:numPr>
        <w:shd w:val="clear" w:color="auto" w:fill="FFFFFF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M</w:t>
      </w:r>
      <w:r w:rsidRPr="003751FB">
        <w:rPr>
          <w:rFonts w:asciiTheme="minorHAnsi" w:hAnsiTheme="minorHAnsi" w:cstheme="minorHAnsi"/>
          <w:color w:val="auto"/>
          <w:lang w:eastAsia="pl-PL"/>
        </w:rPr>
        <w:t>ało zaangażowany - zwykle wykazuje odpowiednie podejście i zainteresowanie nauką - stara się być uważny i skupiony. Próbuje zastanowić się nad swoim rozwojem, a przy zachętach i wsparciu nauczyciela identyfikuje i próbuje zastosować nowe strategie, aby dokonać postępów w nauce.</w:t>
      </w:r>
    </w:p>
    <w:p w14:paraId="2DA784AF" w14:textId="77777777" w:rsidR="00A8678C" w:rsidRPr="003751FB" w:rsidRDefault="00A8678C" w:rsidP="00E47A44">
      <w:pPr>
        <w:pStyle w:val="Akapitzlist"/>
        <w:numPr>
          <w:ilvl w:val="0"/>
          <w:numId w:val="162"/>
        </w:numPr>
        <w:shd w:val="clear" w:color="auto" w:fill="FFFFFF"/>
        <w:jc w:val="both"/>
        <w:rPr>
          <w:rFonts w:asciiTheme="minorHAnsi" w:hAnsiTheme="minorHAnsi" w:cstheme="minorHAnsi"/>
          <w:color w:val="auto"/>
          <w:lang w:eastAsia="pl-PL"/>
        </w:rPr>
      </w:pPr>
      <w:r w:rsidRPr="003751FB">
        <w:rPr>
          <w:rFonts w:asciiTheme="minorHAnsi" w:hAnsiTheme="minorHAnsi" w:cstheme="minorHAnsi"/>
          <w:color w:val="auto"/>
          <w:lang w:eastAsia="pl-PL"/>
        </w:rPr>
        <w:t>(N/A) - nie podlega ocenie- uczeń nie uczestniczył w ocenianej aktywności.</w:t>
      </w:r>
    </w:p>
    <w:p w14:paraId="0E99F18A" w14:textId="289C468C" w:rsidR="00A8678C" w:rsidRPr="00EE545E" w:rsidRDefault="00A8678C" w:rsidP="00E47A44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 w:rsidRPr="00FF5111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t>Ocenianie postaw zachowania ucznia polega na rozpoznawaniu przez wychowawcę̨ oddziału, nauczycieli oraz uczniów danego oddziału stopnia respektowani</w:t>
      </w:r>
      <w:r w:rsidR="00D57C05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t xml:space="preserve">a przez ucznia zasad współżycia </w:t>
      </w:r>
      <w:r w:rsidRPr="00FF5111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t>społecznego i norm etycznych oraz obowiązków określonych</w:t>
      </w:r>
      <w:r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t xml:space="preserve"> w Statucie S</w:t>
      </w:r>
      <w:r w:rsidRPr="00FF5111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t xml:space="preserve">zkoły. </w:t>
      </w:r>
    </w:p>
    <w:p w14:paraId="4FAA6E13" w14:textId="77777777" w:rsidR="00EE545E" w:rsidRDefault="00EE545E" w:rsidP="00EE54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</w:pPr>
    </w:p>
    <w:p w14:paraId="378B8478" w14:textId="22EA6D9E" w:rsidR="00EE545E" w:rsidRPr="00773388" w:rsidRDefault="00EE545E" w:rsidP="00EE545E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10</w:t>
      </w:r>
    </w:p>
    <w:p w14:paraId="584DB0FB" w14:textId="77777777" w:rsidR="00EE545E" w:rsidRPr="00FF5111" w:rsidRDefault="00EE545E" w:rsidP="00EE54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</w:p>
    <w:p w14:paraId="42D3E4F1" w14:textId="77777777" w:rsidR="00A8678C" w:rsidRPr="00FF5111" w:rsidRDefault="00A8678C" w:rsidP="00E47A44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 xml:space="preserve">Śródroczna i roczna ocena klasyfikacyjna zachowania uwzględnia następujące podstawowe obszary: </w:t>
      </w:r>
    </w:p>
    <w:p w14:paraId="5602D907" w14:textId="787464B2" w:rsidR="00A8678C" w:rsidRPr="00FF5111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jc w:val="both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1) wywiązywanie się z obowiązków ucznia</w:t>
      </w:r>
      <w:r w:rsidR="00CE3E4F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,</w:t>
      </w: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 xml:space="preserve"> </w:t>
      </w:r>
    </w:p>
    <w:p w14:paraId="464CB576" w14:textId="75E0BE39" w:rsidR="00A8678C" w:rsidRPr="00FF5111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jc w:val="both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2) postępowanie zgodne z dobrem społeczności szkolnej</w:t>
      </w:r>
      <w:r w:rsidR="00CE3E4F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,</w:t>
      </w: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 xml:space="preserve"> </w:t>
      </w:r>
    </w:p>
    <w:p w14:paraId="07DA5A7E" w14:textId="61B29B86" w:rsidR="00A8678C" w:rsidRPr="00FF5111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jc w:val="both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3) dbałość o honor i tradycje S</w:t>
      </w: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zkoły</w:t>
      </w:r>
      <w:r w:rsidR="00CE3E4F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,</w:t>
      </w: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 xml:space="preserve"> </w:t>
      </w:r>
    </w:p>
    <w:p w14:paraId="5ECE5975" w14:textId="11B0F67F" w:rsidR="00A8678C" w:rsidRPr="00FF5111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4) dbałość o piękno mowy ojczystej</w:t>
      </w:r>
      <w:r w:rsidR="00CE3E4F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,</w:t>
      </w: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 xml:space="preserve"> </w:t>
      </w:r>
    </w:p>
    <w:p w14:paraId="2D4AB47F" w14:textId="42972432" w:rsidR="00A8678C" w:rsidRPr="00FF5111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5) dbałość o bezpieczeństwo i zdrowie własne oraz innych osób</w:t>
      </w:r>
      <w:r w:rsidR="00CE3E4F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,</w:t>
      </w:r>
    </w:p>
    <w:p w14:paraId="25FB418F" w14:textId="2DE8F4C2" w:rsidR="00A8678C" w:rsidRPr="00FF5111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6) godn</w:t>
      </w:r>
      <w:r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e, kulturalne zachowanie się w S</w:t>
      </w: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zkole i poza nią</w:t>
      </w:r>
      <w:r w:rsidR="00CE3E4F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,</w:t>
      </w: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 xml:space="preserve"> </w:t>
      </w:r>
    </w:p>
    <w:p w14:paraId="330EC120" w14:textId="77777777" w:rsidR="00A8678C" w:rsidRPr="00FF5111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Fonts w:asciiTheme="minorHAnsi" w:hAnsiTheme="minorHAnsi" w:cstheme="minorHAnsi"/>
          <w:color w:val="auto"/>
          <w:u w:color="000000"/>
          <w:bdr w:val="nil"/>
          <w:lang w:eastAsia="pl-PL"/>
        </w:rPr>
      </w:pPr>
      <w:r w:rsidRPr="00FF5111">
        <w:rPr>
          <w:rFonts w:asciiTheme="minorHAnsi" w:hAnsiTheme="minorHAnsi" w:cstheme="minorHAnsi"/>
          <w:color w:val="auto"/>
          <w:u w:color="000000"/>
          <w:bdr w:val="nil"/>
          <w:lang w:eastAsia="pl-PL"/>
        </w:rPr>
        <w:t>7) okazywanie szacunku innym osobom.</w:t>
      </w:r>
    </w:p>
    <w:p w14:paraId="5813A89D" w14:textId="47ABD53A" w:rsidR="00A8678C" w:rsidRPr="006B318F" w:rsidRDefault="00A8678C" w:rsidP="00E47A44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FF5111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t>Ocenianie osiągnięć́ edukacyjnych i zachowania ucznia odbywa się w ramach oceniania wewnątrzszkolnego, które ma na celu: informowanie ucznia o poziomie jego osiągnięć́ edukacyjnych i jego zachowaniu oraz o postępach w tym zakresie</w:t>
      </w:r>
      <w:r w:rsidR="00CE3E4F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t>,</w:t>
      </w:r>
      <w:r w:rsidRPr="00FF5111">
        <w:rPr>
          <w:rFonts w:asciiTheme="minorHAnsi" w:eastAsia="Arial Unicode MS" w:hAnsiTheme="minorHAnsi" w:cstheme="minorHAnsi"/>
          <w:color w:val="auto"/>
          <w:u w:color="000000"/>
          <w:bdr w:val="nil"/>
          <w:lang w:eastAsia="pl-PL"/>
        </w:rPr>
        <w:t xml:space="preserve"> udzielanie uczniowi pomocy w nauce poprzez przekazanie uczniowi informacji o tym, co zrobił </w:t>
      </w:r>
      <w:r w:rsidRPr="006B318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dobrze i jak powinien się dalej uczyć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6B318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udzielanie wskazówek do samodzielnego planowania własnego rozwoju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6B318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motywowanie ucznia do dalszych postępów w nauce i zachowaniu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6B318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dostarczanie rodzicom i nauczycielom informacji o postępach </w:t>
      </w:r>
      <w:r w:rsidR="00D57C05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6B318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 trudnościach w nauce i zachowaniu ucznia oraz o szczególnych uzdolnieniach ucznia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6B318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umożliwienie nauczycielom doskonalenia organizacji i metod pracy dydaktyczno-wychowawczej. </w:t>
      </w:r>
    </w:p>
    <w:p w14:paraId="05386D86" w14:textId="77777777" w:rsidR="00A8678C" w:rsidRPr="006B318F" w:rsidRDefault="00A8678C" w:rsidP="00E47A44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6B318F"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>Ocenianie ma charakter systematyczny i jest jawne zarówno dla ucznia, jak i dla jego rodziców (opiekunów prawnych).</w:t>
      </w:r>
    </w:p>
    <w:p w14:paraId="60CE6307" w14:textId="77777777" w:rsidR="00A8678C" w:rsidRPr="001D299A" w:rsidRDefault="00A8678C" w:rsidP="00E47A44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6B318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Rok szkolny dzieli się na dwa półrocza:</w:t>
      </w:r>
    </w:p>
    <w:p w14:paraId="68B9E9F8" w14:textId="1AEFD717" w:rsidR="00A8678C" w:rsidRPr="00D57C05" w:rsidRDefault="00A8678C" w:rsidP="00E47A44">
      <w:pPr>
        <w:pStyle w:val="Akapitzlist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D57C0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 półrocze kończy się klasyfikacją śródroczną, </w:t>
      </w:r>
    </w:p>
    <w:p w14:paraId="3F51B48C" w14:textId="7E1B44B9" w:rsidR="00A8678C" w:rsidRPr="00D57C05" w:rsidRDefault="00A8678C" w:rsidP="00E47A44">
      <w:pPr>
        <w:pStyle w:val="Akapitzlist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D57C0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II półrocze kończy się klasyfikacją roczną.</w:t>
      </w:r>
    </w:p>
    <w:p w14:paraId="3C883673" w14:textId="77777777" w:rsidR="00A8678C" w:rsidRPr="001D299A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1D299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Śródroczne i roczne oceny klasyfikacyjne z zajęć edukacyjnych ustalają nauczyciele poszczególnych zajęć. Śródroczne i roczne oceny z zachowania ustala wychowawca klasy po zasięgnięciu opinii wszystkich uczących nauczycieli, samych uczniów oraz uwzględnieniu zapisów opinii poradni psychologiczno- pedagogicznych o wpływie dysfunkcji rozwojowych na zachowanie ucznia.</w:t>
      </w:r>
    </w:p>
    <w:p w14:paraId="509DC094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rPr>
          <w:rFonts w:asciiTheme="minorHAnsi" w:hAnsiTheme="minorHAnsi" w:cstheme="minorHAnsi"/>
          <w:sz w:val="20"/>
          <w:szCs w:val="20"/>
          <w:u w:color="000000"/>
          <w:bdr w:val="nil"/>
          <w:lang w:eastAsia="pl-PL"/>
        </w:rPr>
      </w:pPr>
    </w:p>
    <w:p w14:paraId="4EF1CFB2" w14:textId="77777777" w:rsidR="00A8678C" w:rsidRPr="00773388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11</w:t>
      </w:r>
    </w:p>
    <w:p w14:paraId="2DB9C904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color="000000"/>
          <w:bdr w:val="nil"/>
          <w:lang w:eastAsia="pl-PL"/>
        </w:rPr>
      </w:pPr>
    </w:p>
    <w:p w14:paraId="4B6160C4" w14:textId="77777777" w:rsidR="00A8678C" w:rsidRPr="00F05366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1.</w:t>
      </w:r>
      <w:r w:rsidRPr="00B044D8">
        <w:rPr>
          <w:rFonts w:asciiTheme="minorHAnsi" w:eastAsia="Arial Unicode MS" w:hAnsiTheme="minorHAnsi" w:cstheme="minorHAnsi"/>
          <w:sz w:val="20"/>
          <w:szCs w:val="20"/>
          <w:u w:color="000000"/>
          <w:bdr w:val="nil"/>
          <w:lang w:eastAsia="pl-PL"/>
        </w:rPr>
        <w:t xml:space="preserve"> </w:t>
      </w: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zakresie oceniania uczeń ma prawo do:</w:t>
      </w:r>
    </w:p>
    <w:p w14:paraId="71CA0F86" w14:textId="77777777" w:rsidR="00A8678C" w:rsidRPr="00F05366" w:rsidRDefault="00A8678C" w:rsidP="00E47A44">
      <w:pPr>
        <w:widowControl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otrzymania od nauczyciela i wychowawcy informacji o wymaganiach edukacyjnych </w:t>
      </w:r>
      <w:r w:rsidRPr="00F05366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niezbędnych do uzyskania poszczególnych śródrocznych i rocznych ocen klasyfikacyjnych </w:t>
      </w:r>
      <w:r w:rsidRPr="00F05366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 przedmiotów, o sposobach sprawdzania jego osiągnięć edukacyjnych, a także sposobach </w:t>
      </w:r>
      <w:r w:rsidRPr="00F05366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 kryteriach ustalania oceny z zachowania,</w:t>
      </w:r>
    </w:p>
    <w:p w14:paraId="6FC27D17" w14:textId="55BD4788" w:rsidR="00A8678C" w:rsidRPr="00F05366" w:rsidRDefault="00A8678C" w:rsidP="00E47A44">
      <w:pPr>
        <w:widowControl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wykazania się realizacją </w:t>
      </w:r>
      <w:r w:rsidRPr="00F05366">
        <w:rPr>
          <w:rFonts w:asciiTheme="minorHAnsi" w:eastAsia="Arial Unicode MS" w:hAnsiTheme="minorHAnsi" w:cstheme="minorHAnsi"/>
          <w:u w:color="000000"/>
          <w:bdr w:val="nil"/>
          <w:lang w:val="pt-PT" w:eastAsia="pl-PL"/>
        </w:rPr>
        <w:t>zada</w:t>
      </w: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ń dodatkowych, jednak wyłącznie zadań zleconych przez nauczyciela i wykonanych przez ucznia samodzielnie,</w:t>
      </w:r>
    </w:p>
    <w:p w14:paraId="1345CD79" w14:textId="639CAD65" w:rsidR="00A8678C" w:rsidRPr="00F05366" w:rsidRDefault="00A8678C" w:rsidP="00E47A44">
      <w:pPr>
        <w:widowControl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szczególnych przypadkach, dostosowania zasad oceniania do zaleceń określonych w opinii poradni psychologiczno – p</w:t>
      </w:r>
      <w:r w:rsid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edagogicznej,</w:t>
      </w:r>
    </w:p>
    <w:p w14:paraId="77E86702" w14:textId="0CB4E199" w:rsidR="00A8678C" w:rsidRPr="00F05366" w:rsidRDefault="00A8678C" w:rsidP="00E47A44">
      <w:pPr>
        <w:widowControl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jednorazowej  poprawy oceny uzyskanej z pracy klasowej w terminie ustalonym z nauczycielem przedmiotu,</w:t>
      </w:r>
    </w:p>
    <w:p w14:paraId="29C49F94" w14:textId="77777777" w:rsidR="00A8678C" w:rsidRPr="00F05366" w:rsidRDefault="00A8678C" w:rsidP="00E47A44">
      <w:pPr>
        <w:widowControl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ścisłego określenia terminu prac zadanych do wykonania,</w:t>
      </w:r>
    </w:p>
    <w:p w14:paraId="772AC14F" w14:textId="77777777" w:rsidR="00A8678C" w:rsidRPr="00F05366" w:rsidRDefault="00A8678C" w:rsidP="00E47A44">
      <w:pPr>
        <w:widowControl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terminowego sprawdzenia i oceniania  prac  klasowych, </w:t>
      </w:r>
    </w:p>
    <w:p w14:paraId="3E46FE04" w14:textId="77777777" w:rsidR="00A8678C" w:rsidRDefault="00A8678C" w:rsidP="00E47A44">
      <w:pPr>
        <w:widowControl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jawności uzyskanych z poszczególnych przedmiotów ocen bieżących, śródrocznych, rocznych oraz ocen zachowania,</w:t>
      </w:r>
    </w:p>
    <w:p w14:paraId="448BC548" w14:textId="77777777" w:rsidR="00A8678C" w:rsidRPr="00F05366" w:rsidRDefault="00A8678C" w:rsidP="00E47A44">
      <w:pPr>
        <w:widowControl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val="pt-PT" w:eastAsia="pl-PL"/>
        </w:rPr>
        <w:t>udost</w:t>
      </w: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ępniania przez nauczyciela sprawdzonych i ocenionych prac kontrolnych.  </w:t>
      </w:r>
      <w:r w:rsidRPr="00F05366">
        <w:rPr>
          <w:rFonts w:asciiTheme="minorHAnsi" w:eastAsia="Arial Unicode MS" w:hAnsiTheme="minorHAnsi" w:cstheme="minorHAnsi"/>
          <w:sz w:val="20"/>
          <w:szCs w:val="20"/>
          <w:u w:color="000000"/>
          <w:bdr w:val="nil"/>
          <w:lang w:eastAsia="pl-PL"/>
        </w:rPr>
        <w:t xml:space="preserve">  </w:t>
      </w:r>
    </w:p>
    <w:p w14:paraId="2BAFCC89" w14:textId="77777777" w:rsidR="008B4CF5" w:rsidRDefault="00A8678C" w:rsidP="00E47A44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Uczeń ma obowiązek zgłoszenia nauczycielowi przedmiot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 braku przygotowania do zajęć</w:t>
      </w:r>
      <w:r w:rsid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714C9644" w14:textId="12467D29" w:rsidR="00A8678C" w:rsidRPr="008B4CF5" w:rsidRDefault="00A8678C" w:rsidP="008B4CF5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709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 podania jego przyczyny. </w:t>
      </w:r>
    </w:p>
    <w:p w14:paraId="222D9282" w14:textId="77777777" w:rsidR="00A8678C" w:rsidRPr="00F05366" w:rsidRDefault="00A8678C" w:rsidP="00E47A44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Po okresie nieobecności trwającej do dwóch tygodni</w:t>
      </w:r>
      <w:r w:rsidRPr="00F05366">
        <w:rPr>
          <w:rFonts w:asciiTheme="minorHAnsi" w:eastAsia="Arial Unicode MS" w:hAnsiTheme="minorHAnsi" w:cstheme="minorHAnsi"/>
          <w:color w:val="FF0000"/>
          <w:u w:color="FF0000"/>
          <w:bdr w:val="nil"/>
          <w:lang w:eastAsia="pl-PL"/>
        </w:rPr>
        <w:t xml:space="preserve">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uczeń ma obowiązek uzupełnić</w:t>
      </w:r>
    </w:p>
    <w:p w14:paraId="495A5CF8" w14:textId="7233CDC8" w:rsidR="00A8678C" w:rsidRDefault="00A8678C" w:rsidP="00A8678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454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F0536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zaistniałe zaległości w ciągu tygodnia. W przypadku choroby trwającej dłużej, nauczyciel przedmiotu, wraz z uczniem i jego rodzicami ustalają termin i sposób uzupełnienia materiału i zaliczenia zaległych prac klasowych. </w:t>
      </w:r>
    </w:p>
    <w:p w14:paraId="2AAD6478" w14:textId="77777777" w:rsidR="00A8678C" w:rsidRPr="00F05366" w:rsidRDefault="00A8678C" w:rsidP="00A8678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454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58F42948" w14:textId="77777777" w:rsidR="00A8678C" w:rsidRPr="00F05366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12</w:t>
      </w:r>
    </w:p>
    <w:p w14:paraId="29E09942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theme="minorHAnsi"/>
          <w:sz w:val="20"/>
          <w:szCs w:val="20"/>
          <w:u w:color="000000"/>
          <w:bdr w:val="nil"/>
          <w:lang w:eastAsia="pl-PL"/>
        </w:rPr>
      </w:pPr>
    </w:p>
    <w:p w14:paraId="2864343F" w14:textId="24E2A197" w:rsidR="00A8678C" w:rsidRPr="008B4CF5" w:rsidRDefault="00A8678C" w:rsidP="00E47A44">
      <w:pPr>
        <w:pStyle w:val="Akapitzlist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Nauczyciel jest zobowiązany indywidualizować pracę z uc</w:t>
      </w:r>
      <w:r w:rsidR="008B4CF5"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zniem na zajęciach edukacyjnych 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odpowiednio do potrzeb rozwojowych i edukacyjnych oraz możliwości psychofizycznych ucznia.</w:t>
      </w:r>
    </w:p>
    <w:p w14:paraId="2735225D" w14:textId="17B2498D" w:rsidR="00A8678C" w:rsidRPr="008B4CF5" w:rsidRDefault="00A8678C" w:rsidP="00E47A44">
      <w:pPr>
        <w:pStyle w:val="Akapitzlist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Na podstawie opinii publicznej lub niepublicznej poradni psychologiczno – pedagogicznej, w tym publicznej bądź niepublicznej poradni specjalistycznej, nauczyciel ma obowiązek dostosować 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 xml:space="preserve">wymagania edukacyjne do indywidualnych potrzeb  psychofizycznych i edukacyjnych ucznia, </w:t>
      </w:r>
      <w:r w:rsid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 którego stwierdzono deficyty rozwojowe uniemożliwiające sprostanie wymaganiom edukacyjnym wynikającym z programu nauczania.</w:t>
      </w:r>
    </w:p>
    <w:p w14:paraId="3C741C95" w14:textId="2D077D49" w:rsidR="00A8678C" w:rsidRPr="008B4CF5" w:rsidRDefault="00A8678C" w:rsidP="00E47A44">
      <w:pPr>
        <w:pStyle w:val="Akapitzlist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Przy ustalaniu ocen z wychowania fizycznego, techniki, muzyki i plastyki bierze  się w szczególności  pod uwagę 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val="nl-NL" w:eastAsia="pl-PL"/>
        </w:rPr>
        <w:t>zaanga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żowanie,  wysiłek wkładany przez ucznia </w:t>
      </w:r>
      <w:r w:rsidRPr="008B4CF5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wywiązywanie się z obowiązków wynikających ze specyfiki tych zajęć.</w:t>
      </w:r>
    </w:p>
    <w:p w14:paraId="4D794EF4" w14:textId="3846B158" w:rsidR="00A8678C" w:rsidRPr="008B4CF5" w:rsidRDefault="00A8678C" w:rsidP="00E47A44">
      <w:pPr>
        <w:pStyle w:val="Akapitzlist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Dyrektor Szkoły zwalnia ucznia z realizacji niektórych obowiązkowych zajęć edukacyjnych </w:t>
      </w:r>
      <w:r w:rsidRPr="008B4CF5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ze względu na stan zdrowia, specyficzne trudności w uczeniu się, niepełnosprawność, posiadane kwalifikacje lub zrealizowanie danych obowiązkowych zajęć edukacyjnych na wcześniejszym etapie edukacyjnym, w przypadkach określonych na podstawie </w:t>
      </w:r>
      <w:r w:rsidR="00D57C05"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art.</w:t>
      </w:r>
      <w:r w:rsidR="008B4CF5"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44b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Ustawy o systemie oświaty.</w:t>
      </w:r>
    </w:p>
    <w:p w14:paraId="41D6C3C7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theme="minorHAnsi"/>
          <w:sz w:val="20"/>
          <w:szCs w:val="20"/>
          <w:u w:color="000000"/>
          <w:bdr w:val="nil"/>
          <w:lang w:eastAsia="pl-PL"/>
        </w:rPr>
      </w:pPr>
    </w:p>
    <w:p w14:paraId="67217AAA" w14:textId="77777777" w:rsidR="00A8678C" w:rsidRPr="00F05366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13</w:t>
      </w:r>
    </w:p>
    <w:p w14:paraId="0A6BAFA4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color="000000"/>
          <w:bdr w:val="nil"/>
          <w:lang w:eastAsia="pl-PL"/>
        </w:rPr>
      </w:pPr>
    </w:p>
    <w:p w14:paraId="603DDEEC" w14:textId="6E098964" w:rsidR="00A8678C" w:rsidRPr="008B4CF5" w:rsidRDefault="00A8678C" w:rsidP="00E47A44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Na początku roku szkolnego nauczyciele informują uczniów oraz ich rodziców (prawnych opiekunów) o wymaganiach edukacyjnych niezbędnych do uzyskania poszczególnych śródrocznych i rocznych ocen klasyfikacyjnych z obowiązkowych zajęć edukacyjnych wynikających z realizowanego przez siebie programu nauczania oraz o sposobach sprawdzania osiągnięć edukacyjnych uczniów. </w:t>
      </w:r>
    </w:p>
    <w:p w14:paraId="409DF45A" w14:textId="7EE8C0ED" w:rsidR="00A8678C" w:rsidRPr="008B4CF5" w:rsidRDefault="00A8678C" w:rsidP="00E47A44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Na początku roku szkolnego wychowawca klasy informuje uczniów oraz ich rodziców (prawnych opiekunów) o kryteriach i sposobie oceniania zachowania oraz o skutkach ustalenia uczniowi nagannej i nieodpowiedniej rocznej oceny klasyfikacyjnej </w:t>
      </w:r>
      <w:r w:rsidRPr="008B4CF5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  zachowania.</w:t>
      </w:r>
    </w:p>
    <w:p w14:paraId="06B3FAC3" w14:textId="7A9B1013" w:rsidR="00A8678C" w:rsidRPr="008B4CF5" w:rsidRDefault="00A8678C" w:rsidP="00E47A44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Programy nauczania realizowane przez nauczycieli oraz programy wychowawcze są przedstawiane uczniom w ciągu dwóch pierwszych tygodni trwania roku szkolnego, tj. w pierwszej połowie września danego roku.</w:t>
      </w:r>
    </w:p>
    <w:p w14:paraId="13DD39C2" w14:textId="77777777" w:rsidR="007B7345" w:rsidRPr="007B7345" w:rsidRDefault="00A8678C" w:rsidP="00E47A44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Uczniowie zostają zapoznani z w/w programami na zajęciach przedmiotowych oraz na godzinie do dyspozycji wychowawcy klasy.</w:t>
      </w:r>
    </w:p>
    <w:p w14:paraId="6FC92FAB" w14:textId="14874B84" w:rsidR="007B7345" w:rsidRPr="007B7345" w:rsidRDefault="00A8678C" w:rsidP="00E47A44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7B734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Rodzice (prawni op</w:t>
      </w:r>
      <w:r w:rsidR="007B734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iekunowie) zostają zapoznani ze </w:t>
      </w:r>
      <w:r w:rsidR="007B7345" w:rsidRPr="007B7345">
        <w:rPr>
          <w:rFonts w:asciiTheme="minorHAnsi" w:eastAsia="MS Mincho" w:hAnsiTheme="minorHAnsi" w:cstheme="minorHAnsi"/>
          <w:color w:val="000000" w:themeColor="text1"/>
        </w:rPr>
        <w:t>s</w:t>
      </w:r>
      <w:r w:rsidR="007B7345" w:rsidRPr="007B7345">
        <w:rPr>
          <w:rFonts w:asciiTheme="minorHAnsi" w:eastAsia="íƒM`'1" w:hAnsiTheme="minorHAnsi" w:cstheme="minorHAnsi"/>
          <w:bCs/>
          <w:color w:val="000000" w:themeColor="text1"/>
        </w:rPr>
        <w:t>zczegółowy</w:t>
      </w:r>
      <w:r w:rsidR="007B7345">
        <w:rPr>
          <w:rFonts w:asciiTheme="minorHAnsi" w:eastAsia="íƒM`'1" w:hAnsiTheme="minorHAnsi" w:cstheme="minorHAnsi"/>
          <w:bCs/>
          <w:color w:val="000000" w:themeColor="text1"/>
        </w:rPr>
        <w:t>mi warunkami</w:t>
      </w:r>
      <w:r w:rsidR="007B7345" w:rsidRPr="007B7345">
        <w:rPr>
          <w:rFonts w:asciiTheme="minorHAnsi" w:eastAsia="íƒM`'1" w:hAnsiTheme="minorHAnsi" w:cstheme="minorHAnsi"/>
          <w:bCs/>
          <w:color w:val="000000" w:themeColor="text1"/>
        </w:rPr>
        <w:t xml:space="preserve"> i sposobie </w:t>
      </w:r>
      <w:r w:rsidR="007B7345" w:rsidRPr="007B7345">
        <w:rPr>
          <w:rFonts w:asciiTheme="minorHAnsi" w:eastAsia="Arial Unicode MS" w:hAnsiTheme="minorHAnsi" w:cstheme="minorHAnsi"/>
          <w:color w:val="000000" w:themeColor="text1"/>
          <w:u w:color="000000"/>
          <w:bdr w:val="nil"/>
          <w:lang w:eastAsia="pl-PL"/>
        </w:rPr>
        <w:t>oceniania wewnątrzszkolnego uczniów.</w:t>
      </w:r>
    </w:p>
    <w:p w14:paraId="5D25A51C" w14:textId="786484E1" w:rsidR="00A8678C" w:rsidRPr="008B4CF5" w:rsidRDefault="00A8678C" w:rsidP="00E47A44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 pierwszym spotkaniu z Wychowawcą klasy (we wrześniu).</w:t>
      </w:r>
    </w:p>
    <w:p w14:paraId="083C18E3" w14:textId="434AAFE9" w:rsidR="00A8678C" w:rsidRPr="008B4CF5" w:rsidRDefault="00A8678C" w:rsidP="00E47A44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Wychowawca klasy i nauczyciele przedmiotów wpisują informację o zapoznaniu uczniów 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  <w:t>i rodziców z wymaganiami edukacyjnymi do dziennika lekcyjnego,</w:t>
      </w:r>
    </w:p>
    <w:p w14:paraId="04937DA8" w14:textId="234B675F" w:rsidR="00A8678C" w:rsidRPr="008B4CF5" w:rsidRDefault="00A8678C" w:rsidP="00E47A44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Rodzice mają prawo do zapoznania się z wszystkimi programami realizowanymi przez nauczycieli </w:t>
      </w:r>
      <w:r w:rsidR="00D57C05"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 z programami wychowawczymi, </w:t>
      </w:r>
    </w:p>
    <w:p w14:paraId="29484A8F" w14:textId="1EC9664E" w:rsidR="00A8678C" w:rsidRDefault="00A8678C" w:rsidP="00E47A44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Programy nauczania i programy wychowawcze stanowią dokumentację procesu nauczania i są do wglądu u Dyrektora Szkoły.</w:t>
      </w:r>
    </w:p>
    <w:p w14:paraId="7E0239CB" w14:textId="77777777" w:rsidR="00682B9F" w:rsidRPr="008B4CF5" w:rsidRDefault="00682B9F" w:rsidP="00682B9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</w:p>
    <w:p w14:paraId="55611016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14</w:t>
      </w:r>
    </w:p>
    <w:p w14:paraId="07B3086B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A569DFA" w14:textId="77777777" w:rsidR="00A8678C" w:rsidRDefault="00A8678C" w:rsidP="00E47A44">
      <w:pPr>
        <w:pStyle w:val="Standard"/>
        <w:numPr>
          <w:ilvl w:val="0"/>
          <w:numId w:val="176"/>
        </w:numPr>
        <w:rPr>
          <w:rFonts w:asciiTheme="minorHAnsi" w:eastAsia="Times New Roman" w:hAnsiTheme="minorHAnsi" w:cstheme="minorHAnsi"/>
          <w:bCs/>
          <w:color w:val="000000"/>
        </w:rPr>
      </w:pPr>
      <w:r w:rsidRPr="00F05366">
        <w:rPr>
          <w:rFonts w:asciiTheme="minorHAnsi" w:eastAsia="Times New Roman" w:hAnsiTheme="minorHAnsi" w:cstheme="minorHAnsi"/>
          <w:bCs/>
          <w:color w:val="000000"/>
        </w:rPr>
        <w:t>Nauczyciel może sprawdzać poziom wiedzy i umiejętności uczniów poprzez:</w:t>
      </w:r>
    </w:p>
    <w:p w14:paraId="67F766FF" w14:textId="77777777" w:rsidR="00A8678C" w:rsidRPr="008B4CF5" w:rsidRDefault="00A8678C" w:rsidP="00E47A44">
      <w:pPr>
        <w:pStyle w:val="Akapitzlist"/>
        <w:widowControl/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odpowied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 xml:space="preserve">ź 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ustn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ą,</w:t>
      </w:r>
    </w:p>
    <w:p w14:paraId="19372320" w14:textId="77777777" w:rsidR="00A8678C" w:rsidRPr="008B4CF5" w:rsidRDefault="00A8678C" w:rsidP="00E47A44">
      <w:pPr>
        <w:pStyle w:val="Akapitzlist"/>
        <w:widowControl/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pracę klasową, test – sprawdzenie następuje w formie pisemnej, w czasie lekcji,</w:t>
      </w:r>
    </w:p>
    <w:p w14:paraId="734B37F9" w14:textId="77777777" w:rsidR="00A8678C" w:rsidRPr="008B4CF5" w:rsidRDefault="00A8678C" w:rsidP="00E47A44">
      <w:pPr>
        <w:pStyle w:val="Akapitzlist"/>
        <w:widowControl/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>kartkówkę - sprawdzenie wiedzy z ostatniego tygodnia, w formie pisemnej, nie przekraczające 15 minut - nauczyciel nie jest zobowi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ą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zany do zapowiadania  kartk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ó</w:t>
      </w: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wki,</w:t>
      </w:r>
    </w:p>
    <w:p w14:paraId="27AF31E3" w14:textId="77777777" w:rsidR="00A8678C" w:rsidRPr="008B4CF5" w:rsidRDefault="00A8678C" w:rsidP="00E47A44">
      <w:pPr>
        <w:pStyle w:val="Akapitzlist"/>
        <w:widowControl/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wykonanie ćwiczenia – sprawdzenie następuje poprzez ocenę wykonanego ćwiczenia laboratoryjnego bądź gimnastycznego,</w:t>
      </w:r>
    </w:p>
    <w:p w14:paraId="55B08A45" w14:textId="77777777" w:rsidR="008B4CF5" w:rsidRPr="008B4CF5" w:rsidRDefault="00A8678C" w:rsidP="00E47A44">
      <w:pPr>
        <w:pStyle w:val="Akapitzlist"/>
        <w:widowControl/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praca klasowa trwa więcej niż 15 minut. Musi być zapowiedziana z co najmniej tygodniowym wyprzedzeniem,</w:t>
      </w:r>
    </w:p>
    <w:p w14:paraId="14971BE0" w14:textId="77777777" w:rsidR="008B4CF5" w:rsidRPr="008B4CF5" w:rsidRDefault="00A8678C" w:rsidP="00E47A44">
      <w:pPr>
        <w:pStyle w:val="Akapitzlist"/>
        <w:widowControl/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grupowe przygotowanie prezentacji – o jasno wyznaczonych kryteriach oceniania</w:t>
      </w:r>
    </w:p>
    <w:p w14:paraId="57BB620A" w14:textId="04151E1F" w:rsidR="00A8678C" w:rsidRPr="008B4CF5" w:rsidRDefault="00A8678C" w:rsidP="00E47A44">
      <w:pPr>
        <w:pStyle w:val="Akapitzlist"/>
        <w:widowControl/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B4CF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każda podlegająca ocenie praca musi być zaopatrzona w szczegółowe kryteria oceny przygotowane przez nauczyciela.</w:t>
      </w:r>
    </w:p>
    <w:p w14:paraId="4AACFC03" w14:textId="2F5DC00F" w:rsidR="00A8678C" w:rsidRPr="00F05366" w:rsidRDefault="00A8678C" w:rsidP="00E47A44">
      <w:pPr>
        <w:pStyle w:val="Standard"/>
        <w:numPr>
          <w:ilvl w:val="0"/>
          <w:numId w:val="176"/>
        </w:numPr>
        <w:rPr>
          <w:rFonts w:asciiTheme="minorHAnsi" w:eastAsia="Times New Roman" w:hAnsiTheme="minorHAnsi" w:cstheme="minorHAnsi"/>
          <w:bCs/>
          <w:color w:val="000000"/>
        </w:rPr>
      </w:pPr>
      <w:r w:rsidRPr="00F05366">
        <w:rPr>
          <w:rFonts w:asciiTheme="minorHAnsi" w:eastAsia="Times New Roman" w:hAnsiTheme="minorHAnsi" w:cstheme="minorHAnsi"/>
          <w:bCs/>
          <w:color w:val="000000"/>
        </w:rPr>
        <w:t>Tygodniowo mogą odbyć się najwyżej trzy duże pisemne prace klasowe, jednak nie więcej niż jedna w ciągu dnia.</w:t>
      </w:r>
    </w:p>
    <w:p w14:paraId="694CEBE2" w14:textId="77777777" w:rsidR="00A8678C" w:rsidRPr="00F05366" w:rsidRDefault="00A8678C" w:rsidP="00E47A44">
      <w:pPr>
        <w:pStyle w:val="Standard"/>
        <w:numPr>
          <w:ilvl w:val="0"/>
          <w:numId w:val="176"/>
        </w:numPr>
        <w:rPr>
          <w:rFonts w:asciiTheme="minorHAnsi" w:eastAsia="Times New Roman" w:hAnsiTheme="minorHAnsi" w:cstheme="minorHAnsi"/>
          <w:bCs/>
          <w:color w:val="000000"/>
        </w:rPr>
      </w:pPr>
      <w:r w:rsidRPr="00F05366">
        <w:rPr>
          <w:rFonts w:asciiTheme="minorHAnsi" w:eastAsia="Times New Roman" w:hAnsiTheme="minorHAnsi" w:cstheme="minorHAnsi"/>
          <w:bCs/>
          <w:color w:val="000000"/>
        </w:rPr>
        <w:t xml:space="preserve">Prace pisemne i ćwiczenie praktyczne są obowiązkowe dla każdego ucznia. </w:t>
      </w:r>
    </w:p>
    <w:p w14:paraId="4702336A" w14:textId="77777777" w:rsidR="00A8678C" w:rsidRPr="00F05366" w:rsidRDefault="00A8678C" w:rsidP="00E47A44">
      <w:pPr>
        <w:pStyle w:val="Standard"/>
        <w:numPr>
          <w:ilvl w:val="0"/>
          <w:numId w:val="176"/>
        </w:numPr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F05366">
        <w:rPr>
          <w:rFonts w:asciiTheme="minorHAnsi" w:eastAsia="Times New Roman" w:hAnsiTheme="minorHAnsi" w:cstheme="minorHAnsi"/>
          <w:bCs/>
          <w:color w:val="000000"/>
        </w:rPr>
        <w:t xml:space="preserve">W przypadku nieobecności, uczeń zalicza partię materiału objętą sprawdzianem w terminie ustalonym przez nauczyciela przedmiotu. </w:t>
      </w:r>
    </w:p>
    <w:p w14:paraId="3A7B3C14" w14:textId="77777777" w:rsidR="00A8678C" w:rsidRPr="00F05366" w:rsidRDefault="00A8678C" w:rsidP="00E47A44">
      <w:pPr>
        <w:pStyle w:val="Standard"/>
        <w:numPr>
          <w:ilvl w:val="0"/>
          <w:numId w:val="176"/>
        </w:numPr>
        <w:rPr>
          <w:rFonts w:asciiTheme="minorHAnsi" w:eastAsia="Times New Roman" w:hAnsiTheme="minorHAnsi" w:cstheme="minorHAnsi"/>
          <w:bCs/>
          <w:color w:val="000000"/>
        </w:rPr>
      </w:pPr>
      <w:r w:rsidRPr="00F05366">
        <w:rPr>
          <w:rFonts w:asciiTheme="minorHAnsi" w:eastAsia="Times New Roman" w:hAnsiTheme="minorHAnsi" w:cstheme="minorHAnsi"/>
          <w:bCs/>
          <w:color w:val="000000"/>
        </w:rPr>
        <w:t xml:space="preserve">Uczeń ma prawo do poprawy każdej oceny otrzymanej z pracy pisemnej. </w:t>
      </w:r>
    </w:p>
    <w:p w14:paraId="24BCAB8D" w14:textId="77777777" w:rsidR="00A8678C" w:rsidRDefault="00A8678C" w:rsidP="00E47A44">
      <w:pPr>
        <w:pStyle w:val="Standard"/>
        <w:numPr>
          <w:ilvl w:val="0"/>
          <w:numId w:val="176"/>
        </w:numPr>
        <w:autoSpaceDE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F05366">
        <w:rPr>
          <w:rFonts w:asciiTheme="minorHAnsi" w:eastAsia="Times New Roman" w:hAnsiTheme="minorHAnsi" w:cstheme="minorHAnsi"/>
          <w:bCs/>
          <w:color w:val="000000"/>
        </w:rPr>
        <w:t xml:space="preserve">Poprawy należy dokonać w terminie ustalonym z nauczycielem przedmiotu, podanym </w:t>
      </w:r>
      <w:r>
        <w:rPr>
          <w:rFonts w:asciiTheme="minorHAnsi" w:eastAsia="Times New Roman" w:hAnsiTheme="minorHAnsi" w:cstheme="minorHAnsi"/>
          <w:bCs/>
          <w:color w:val="000000"/>
        </w:rPr>
        <w:br/>
        <w:t>w p</w:t>
      </w:r>
      <w:r w:rsidRPr="00F05366">
        <w:rPr>
          <w:rFonts w:asciiTheme="minorHAnsi" w:eastAsia="Times New Roman" w:hAnsiTheme="minorHAnsi" w:cstheme="minorHAnsi"/>
          <w:bCs/>
          <w:color w:val="000000"/>
        </w:rPr>
        <w:t>rzedmiotowych kryteriach oceniania.</w:t>
      </w:r>
    </w:p>
    <w:p w14:paraId="750E035B" w14:textId="77777777" w:rsidR="00A8678C" w:rsidRPr="00940F38" w:rsidRDefault="00A8678C" w:rsidP="00E47A44">
      <w:pPr>
        <w:pStyle w:val="Standard"/>
        <w:numPr>
          <w:ilvl w:val="0"/>
          <w:numId w:val="176"/>
        </w:numPr>
        <w:autoSpaceDE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940F38">
        <w:rPr>
          <w:rFonts w:asciiTheme="minorHAnsi" w:eastAsia="Arial Unicode MS" w:hAnsiTheme="minorHAnsi" w:cstheme="minorHAnsi"/>
          <w:color w:val="000000"/>
          <w:u w:color="000000"/>
          <w:bdr w:val="nil"/>
          <w:lang w:val="sv-SE" w:eastAsia="pl-PL"/>
        </w:rPr>
        <w:t>Na ocen</w:t>
      </w:r>
      <w:r w:rsidRPr="00940F38">
        <w:rPr>
          <w:rFonts w:asciiTheme="minorHAnsi" w:eastAsia="Arial Unicode MS" w:hAnsiTheme="minorHAnsi" w:cstheme="minorHAnsi"/>
          <w:color w:val="000000"/>
          <w:u w:color="000000"/>
          <w:bdr w:val="nil"/>
          <w:lang w:eastAsia="pl-PL"/>
        </w:rPr>
        <w:t>ę osiągnięć edukacyjnych ucznia nie ma wpływu jego wygląd, światopogląd, status społeczny i wcześniejsze osiągnięcia szkolne.</w:t>
      </w:r>
    </w:p>
    <w:p w14:paraId="35A3B0AC" w14:textId="77777777" w:rsidR="00A8678C" w:rsidRPr="00940F38" w:rsidRDefault="00A8678C" w:rsidP="00E47A44">
      <w:pPr>
        <w:pStyle w:val="Standard"/>
        <w:numPr>
          <w:ilvl w:val="0"/>
          <w:numId w:val="176"/>
        </w:numPr>
        <w:autoSpaceDE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940F38">
        <w:rPr>
          <w:rFonts w:asciiTheme="minorHAnsi" w:eastAsia="Arial Unicode MS" w:hAnsiTheme="minorHAnsi" w:cstheme="minorHAnsi"/>
          <w:color w:val="000000"/>
          <w:u w:color="000000"/>
          <w:bdr w:val="nil"/>
          <w:lang w:eastAsia="pl-PL"/>
        </w:rPr>
        <w:t xml:space="preserve"> Oceny są jawne zarówno dla ucznia jak i jego rodziców  (opiekunów prawnych).</w:t>
      </w:r>
    </w:p>
    <w:p w14:paraId="63BD7EA3" w14:textId="77777777" w:rsidR="00A8678C" w:rsidRPr="00940F38" w:rsidRDefault="00A8678C" w:rsidP="00E47A44">
      <w:pPr>
        <w:pStyle w:val="Standard"/>
        <w:numPr>
          <w:ilvl w:val="0"/>
          <w:numId w:val="176"/>
        </w:numPr>
        <w:autoSpaceDE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940F38">
        <w:rPr>
          <w:rFonts w:asciiTheme="minorHAnsi" w:eastAsia="Arial Unicode MS" w:hAnsiTheme="minorHAnsi" w:cstheme="minorHAnsi"/>
          <w:color w:val="000000"/>
          <w:u w:color="000000"/>
          <w:bdr w:val="nil"/>
          <w:lang w:eastAsia="pl-PL"/>
        </w:rPr>
        <w:t>Rodzice (prawni opiekunowie) są informowani o ocenach ucznia:</w:t>
      </w:r>
    </w:p>
    <w:p w14:paraId="77B03058" w14:textId="77777777" w:rsidR="00A8678C" w:rsidRPr="00940F38" w:rsidRDefault="00A8678C" w:rsidP="00E47A44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5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105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940F38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poprzez wpisanie ich do dziennika,</w:t>
      </w:r>
    </w:p>
    <w:p w14:paraId="6D77AC3D" w14:textId="5D812668" w:rsidR="00D13BC5" w:rsidRDefault="00A8678C" w:rsidP="00E47A44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5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105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940F38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 zebraniach z rodzicami, co najmniej trzy razy w</w:t>
      </w:r>
      <w:r w:rsidR="00D13BC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roku szkolnym,</w:t>
      </w:r>
    </w:p>
    <w:p w14:paraId="2FB0F572" w14:textId="231787F0" w:rsidR="00A8678C" w:rsidRPr="00D13BC5" w:rsidRDefault="00A8678C" w:rsidP="00E47A44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5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105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D13BC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przez nauczyciela przedmiotu lub wychowawcę klasy na terenie Szkoły w trakcie dyżurów nauczycielskich. </w:t>
      </w:r>
    </w:p>
    <w:p w14:paraId="1949BAAB" w14:textId="11B929B6" w:rsidR="00860926" w:rsidRPr="00860926" w:rsidRDefault="00860926" w:rsidP="00E47A44">
      <w:pPr>
        <w:pStyle w:val="Akapitzlist"/>
        <w:widowControl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</w:t>
      </w:r>
      <w:r w:rsidR="00A8678C" w:rsidRPr="0086092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czniowie i rodzice mają </w:t>
      </w:r>
      <w:r w:rsidR="00A8678C" w:rsidRPr="00860926">
        <w:rPr>
          <w:rFonts w:asciiTheme="minorHAnsi" w:eastAsia="Arial Unicode MS" w:hAnsiTheme="minorHAnsi" w:cstheme="minorHAnsi"/>
          <w:u w:color="000000"/>
          <w:bdr w:val="nil"/>
          <w:lang w:val="pt-PT" w:eastAsia="pl-PL"/>
        </w:rPr>
        <w:t>dost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ęp do prac kontrolnych ucznia.</w:t>
      </w:r>
    </w:p>
    <w:p w14:paraId="454241D1" w14:textId="37439401" w:rsidR="00A8678C" w:rsidRPr="00860926" w:rsidRDefault="00860926" w:rsidP="00E47A44">
      <w:pPr>
        <w:pStyle w:val="Akapitzlist"/>
        <w:widowControl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86092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auczyciel ma obowiązek przechowywać sprawdzian</w:t>
      </w:r>
      <w:r w:rsidR="00D57C05" w:rsidRPr="0086092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y pisemne uczniów do końca roku </w:t>
      </w:r>
      <w:r w:rsidR="00A8678C" w:rsidRPr="0086092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szkolnego.</w:t>
      </w:r>
    </w:p>
    <w:p w14:paraId="19E3BC1B" w14:textId="77777777" w:rsidR="00A8678C" w:rsidRPr="00940F38" w:rsidRDefault="00A8678C" w:rsidP="00E47A44">
      <w:pPr>
        <w:pStyle w:val="Akapitzlist"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56"/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val="en-US"/>
        </w:rPr>
      </w:pPr>
      <w:r w:rsidRPr="00940F38">
        <w:rPr>
          <w:rFonts w:asciiTheme="minorHAnsi" w:eastAsia="Arial Unicode MS" w:hAnsiTheme="minorHAnsi" w:cstheme="minorHAnsi"/>
          <w:u w:color="000000"/>
          <w:bdr w:val="nil"/>
          <w:lang w:val="en-US"/>
        </w:rPr>
        <w:t xml:space="preserve">Ocena musi być wpisana do dziennika w dniu jej wystawienia lub w dniu omawiania sprawdzonych prac klasowych. </w:t>
      </w:r>
    </w:p>
    <w:p w14:paraId="50B40EBB" w14:textId="77777777" w:rsidR="00A8678C" w:rsidRDefault="00A8678C" w:rsidP="00A8678C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6A5FB3F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15</w:t>
      </w:r>
    </w:p>
    <w:p w14:paraId="54D97B3A" w14:textId="77777777" w:rsidR="008B4CF5" w:rsidRDefault="008B4CF5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</w:p>
    <w:p w14:paraId="6363E55A" w14:textId="3A9DDAA3" w:rsidR="00A8678C" w:rsidRPr="00677795" w:rsidRDefault="00A8678C" w:rsidP="00E47A44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uzasadnionych przypadkach uczeń może być zwolniony na czas określony z zajęć wychowania fizycznego lub/i z informatyki, lub – zgodnie z zaleceniem lekarza – z niektórych ćwiczeń.</w:t>
      </w:r>
    </w:p>
    <w:p w14:paraId="0A629746" w14:textId="1DF74B5D" w:rsidR="00A8678C" w:rsidRPr="00677795" w:rsidRDefault="00A8678C" w:rsidP="00E47A44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Decyzję o zwolnieniu ucznia z zajęć wychowania fizycznego lub z </w:t>
      </w:r>
      <w:r w:rsidR="0086092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informatyki podejmuje Dyrektor S</w:t>
      </w: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zkoły na podstawie zwolnienia lekarskiego, a w przypadku zajęć komputerowych, na podstawie lekarskiej opinii poradni specjalistycznej.</w:t>
      </w:r>
    </w:p>
    <w:p w14:paraId="03520949" w14:textId="185FEDB3" w:rsidR="00A8678C" w:rsidRPr="00677795" w:rsidRDefault="00A8678C" w:rsidP="00E47A44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przypadku zwolnienia ucznia z powyższych zajęć, w dokumentacji przebiegu nauczania zamiast oceny klasyfikacyjnej wpisuje się ,,zwolniony”.</w:t>
      </w:r>
    </w:p>
    <w:p w14:paraId="7D3AF97A" w14:textId="6366138E" w:rsidR="00A8678C" w:rsidRPr="00677795" w:rsidRDefault="00677795" w:rsidP="00E47A44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 </w:t>
      </w:r>
      <w:r w:rsidR="00A8678C"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decyzji zwolnienia ucznia z zajęć Dyrektor informuje rodzicó</w:t>
      </w:r>
      <w:r w:rsidR="008B4CF5"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w (prawnych opiekunów) w formie </w:t>
      </w:r>
      <w:r w:rsidR="00A8678C"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pisemnej. </w:t>
      </w:r>
    </w:p>
    <w:p w14:paraId="5A81B3DC" w14:textId="36B04793" w:rsidR="00A8678C" w:rsidRPr="00677795" w:rsidRDefault="00A8678C" w:rsidP="00E47A44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Dyrektor Szkoły może zwolnić ucznia z wadą słuchu, dysleksją rozwojową, afazją, autyzmem, </w:t>
      </w:r>
      <w:r w:rsidRPr="00677795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tym z zespołem Aspergera, z nauki drugiego języka obcego. Dzieje się to na wniosek r</w:t>
      </w:r>
      <w:r w:rsidR="00EE545E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odziców </w:t>
      </w:r>
      <w:r w:rsidR="00EE545E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="00EE545E"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 xml:space="preserve">i </w:t>
      </w: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 podstawie orzeczenia lub opinii Poradni Psychologiczno - Pedagogicznej lub specjalistycznej.</w:t>
      </w:r>
    </w:p>
    <w:p w14:paraId="3CDDD71D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theme="minorHAnsi"/>
          <w:sz w:val="20"/>
          <w:szCs w:val="20"/>
          <w:u w:color="000000"/>
          <w:bdr w:val="nil"/>
          <w:lang w:eastAsia="pl-PL"/>
        </w:rPr>
      </w:pPr>
    </w:p>
    <w:p w14:paraId="2592455C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16</w:t>
      </w:r>
    </w:p>
    <w:p w14:paraId="777B9B62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color="000000"/>
          <w:bdr w:val="nil"/>
          <w:lang w:eastAsia="pl-PL"/>
        </w:rPr>
      </w:pPr>
    </w:p>
    <w:p w14:paraId="66811688" w14:textId="77777777" w:rsidR="00677795" w:rsidRDefault="00A8678C" w:rsidP="00E47A44">
      <w:pPr>
        <w:pStyle w:val="Akapitzlist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Po klasyfikacji śródrocznej rodzice każdego ucznia otrzymują Semestralny Raport: </w:t>
      </w:r>
    </w:p>
    <w:p w14:paraId="43B638EE" w14:textId="014A4936" w:rsidR="00A8678C" w:rsidRPr="00677795" w:rsidRDefault="00A8678C" w:rsidP="00E47A44">
      <w:pPr>
        <w:pStyle w:val="Akapitzlist"/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klasach 1-3 jest to raport ocen opisowych z każdego przedmiotu,</w:t>
      </w:r>
    </w:p>
    <w:p w14:paraId="40B2D555" w14:textId="7134C641" w:rsidR="00A8678C" w:rsidRPr="00677795" w:rsidRDefault="00A8678C" w:rsidP="00E47A44">
      <w:pPr>
        <w:pStyle w:val="Akapitzlist"/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w klasach 4-8 śródrocznym ocenom klasyfikacyjnym </w:t>
      </w:r>
      <w:r w:rsidR="00D57C05"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towarzyszy krótka ocena opisowa </w:t>
      </w: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zawierająca informację o postępach ucznia  z poszczególnych przedmiotów.</w:t>
      </w:r>
    </w:p>
    <w:p w14:paraId="27AEF3AC" w14:textId="69C288D4" w:rsidR="00A8678C" w:rsidRPr="00677795" w:rsidRDefault="00A8678C" w:rsidP="00E47A44">
      <w:pPr>
        <w:pStyle w:val="Akapitzlist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 miesiąc (najpóźniej 30 dni) przed końcoworocznym klasyfikacyjnym zebraniem Rady Pedagogicznej, na godzinie wychowawczej oraz za pomocą emaila, wychowawca klasy zobowiązany jest poinformować ucznia i jego rodziców (prawnych opiekunów) o przewidywanych dla niego ocenach klasyfikacyjnych z poszczególnych przedmiotów oraz o przewidywanej ocenie z zachowania.</w:t>
      </w:r>
    </w:p>
    <w:p w14:paraId="7DC6E67F" w14:textId="537C8C18" w:rsidR="00A8678C" w:rsidRPr="00677795" w:rsidRDefault="00A8678C" w:rsidP="00E47A44">
      <w:pPr>
        <w:pStyle w:val="Akapitzlist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Po otrzymaniu ocen proponowanych Rodzic ma prawo zwrócić się do nauczyciela z prośbą o ustne uzasadnienie oceny dziecka z jego przedmiotu lub z zachowania.</w:t>
      </w:r>
    </w:p>
    <w:p w14:paraId="52858E3F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theme="minorHAnsi"/>
          <w:sz w:val="20"/>
          <w:szCs w:val="20"/>
          <w:u w:color="000000"/>
          <w:bdr w:val="nil"/>
          <w:lang w:eastAsia="pl-PL"/>
        </w:rPr>
      </w:pPr>
    </w:p>
    <w:p w14:paraId="68AEE751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17</w:t>
      </w:r>
    </w:p>
    <w:p w14:paraId="18ED05DD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theme="minorHAnsi"/>
          <w:sz w:val="20"/>
          <w:szCs w:val="20"/>
          <w:u w:color="000000"/>
          <w:bdr w:val="nil"/>
          <w:lang w:eastAsia="pl-PL"/>
        </w:rPr>
      </w:pPr>
    </w:p>
    <w:p w14:paraId="5806B74A" w14:textId="67081012" w:rsidR="00A8678C" w:rsidRPr="00677795" w:rsidRDefault="00A8678C" w:rsidP="00E47A44">
      <w:pPr>
        <w:pStyle w:val="Akapitzlist"/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Szczegółowe kryteria oceniania z poszczególnych przedmiotów ustalają i przedstawiają uczniom </w:t>
      </w: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  <w:t>i ich Rodzicom nauczyciele prowadzący dane zajęcia edukacyjne wynikające z realizowanego przez nich programu nauczania.</w:t>
      </w:r>
    </w:p>
    <w:p w14:paraId="14B28114" w14:textId="3312FFB5" w:rsidR="00A8678C" w:rsidRPr="00677795" w:rsidRDefault="00A8678C" w:rsidP="00E47A44">
      <w:pPr>
        <w:pStyle w:val="Akapitzlist"/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Przy ustalaniu oceny z wychowania fizycznego, zajęć technicznych, plastyki, muzyki i zajęć artystycznych należy przede wszystkim brać pod uwagę wysiłek wkładany przez ucznia </w:t>
      </w:r>
      <w:r w:rsid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w wywiązywanie się z obowiązków wynikających ze specyfiki tych zajęć, a w przypadku wychowania fizycznego - </w:t>
      </w:r>
      <w:r w:rsidR="00860926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  <w:r w:rsidRP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także systematyczność udziału ucznia w zajęciach oraz aktywność ucznia w działaniach podejmowanych przez Szkołę na rzecz kultury fizycznej.</w:t>
      </w:r>
    </w:p>
    <w:p w14:paraId="1F0EA506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 Unicode MS" w:hAnsiTheme="minorHAnsi" w:cstheme="minorHAnsi"/>
          <w:b/>
          <w:bCs/>
          <w:sz w:val="20"/>
          <w:szCs w:val="20"/>
          <w:u w:color="000000"/>
          <w:bdr w:val="nil"/>
          <w:lang w:eastAsia="pl-PL"/>
        </w:rPr>
      </w:pPr>
    </w:p>
    <w:p w14:paraId="0FDD98F8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18</w:t>
      </w:r>
    </w:p>
    <w:p w14:paraId="43422801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4"/>
        <w:rPr>
          <w:rFonts w:asciiTheme="minorHAnsi" w:hAnsiTheme="minorHAnsi" w:cstheme="minorHAnsi"/>
          <w:b/>
          <w:bCs/>
          <w:sz w:val="20"/>
          <w:szCs w:val="20"/>
          <w:u w:color="000000"/>
          <w:bdr w:val="nil"/>
          <w:lang w:eastAsia="pl-PL"/>
        </w:rPr>
      </w:pPr>
      <w:r w:rsidRPr="00B044D8">
        <w:rPr>
          <w:rFonts w:asciiTheme="minorHAnsi" w:eastAsia="Arial Unicode MS" w:hAnsiTheme="minorHAnsi" w:cstheme="minorHAnsi"/>
          <w:b/>
          <w:bCs/>
          <w:sz w:val="20"/>
          <w:szCs w:val="20"/>
          <w:u w:color="000000"/>
          <w:bdr w:val="nil"/>
          <w:lang w:eastAsia="pl-PL"/>
        </w:rPr>
        <w:t xml:space="preserve">                               </w:t>
      </w:r>
    </w:p>
    <w:p w14:paraId="5C0573E5" w14:textId="05F994BF" w:rsidR="00A8678C" w:rsidRPr="005E250A" w:rsidRDefault="00A8678C" w:rsidP="00E47A44">
      <w:pPr>
        <w:pStyle w:val="Akapitzlist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5E250A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Ocenianie w klasach 1-3:</w:t>
      </w:r>
    </w:p>
    <w:p w14:paraId="583C079C" w14:textId="314E1F75" w:rsidR="00A8678C" w:rsidRPr="007C1A35" w:rsidRDefault="00677795" w:rsidP="00E47A44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>n</w:t>
      </w:r>
      <w:r w:rsidR="00A8678C" w:rsidRPr="007C1A35">
        <w:rPr>
          <w:rFonts w:asciiTheme="minorHAnsi" w:hAnsiTheme="minorHAnsi" w:cstheme="minorHAnsi"/>
          <w:bCs/>
          <w:u w:color="000000"/>
          <w:bdr w:val="nil"/>
          <w:lang w:eastAsia="pl-PL"/>
        </w:rPr>
        <w:t xml:space="preserve">a poziomie I etapu edukacyjnego oceny bieżące, śródroczne i roczne oceny klasyfikacyjne, </w:t>
      </w:r>
      <w:r>
        <w:rPr>
          <w:rFonts w:asciiTheme="minorHAnsi" w:hAnsiTheme="minorHAnsi" w:cstheme="minorHAnsi"/>
          <w:bCs/>
          <w:u w:color="000000"/>
          <w:bdr w:val="nil"/>
          <w:lang w:eastAsia="pl-PL"/>
        </w:rPr>
        <w:br/>
      </w:r>
      <w:r w:rsidR="00A8678C" w:rsidRPr="007C1A35">
        <w:rPr>
          <w:rFonts w:asciiTheme="minorHAnsi" w:hAnsiTheme="minorHAnsi" w:cstheme="minorHAnsi"/>
          <w:bCs/>
          <w:u w:color="000000"/>
          <w:bdr w:val="nil"/>
          <w:lang w:eastAsia="pl-PL"/>
        </w:rPr>
        <w:t xml:space="preserve">a także oceny z </w:t>
      </w: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>zachowania są ocenami opisowymi</w:t>
      </w:r>
      <w:r w:rsidR="00CE3E4F">
        <w:rPr>
          <w:rFonts w:asciiTheme="minorHAnsi" w:hAnsiTheme="minorHAnsi" w:cstheme="minorHAnsi"/>
          <w:bCs/>
          <w:u w:color="000000"/>
          <w:bdr w:val="nil"/>
          <w:lang w:eastAsia="pl-PL"/>
        </w:rPr>
        <w:t>,</w:t>
      </w:r>
    </w:p>
    <w:p w14:paraId="11FCC956" w14:textId="789BD8A9" w:rsidR="00A8678C" w:rsidRPr="00677795" w:rsidRDefault="00677795" w:rsidP="00E47A44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>o</w:t>
      </w:r>
      <w:r w:rsidR="00A8678C" w:rsidRPr="007C1A35">
        <w:rPr>
          <w:rFonts w:asciiTheme="minorHAnsi" w:hAnsiTheme="minorHAnsi" w:cstheme="minorHAnsi"/>
          <w:bCs/>
          <w:u w:color="000000"/>
          <w:bdr w:val="nil"/>
          <w:lang w:eastAsia="pl-PL"/>
        </w:rPr>
        <w:t>cenianie bieżące polega na podsumowaniu postęp</w:t>
      </w: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 xml:space="preserve">ów ucznia w zakresie wszystkich </w:t>
      </w:r>
      <w:r w:rsidR="00A8678C" w:rsidRPr="00677795">
        <w:rPr>
          <w:rFonts w:asciiTheme="minorHAnsi" w:hAnsiTheme="minorHAnsi" w:cstheme="minorHAnsi"/>
          <w:bCs/>
          <w:u w:color="000000"/>
          <w:bdr w:val="nil"/>
          <w:lang w:eastAsia="pl-PL"/>
        </w:rPr>
        <w:t>obowiązkowych zajęć edukacyjnych oraz informowanie uczniów</w:t>
      </w:r>
      <w:r w:rsidRPr="00677795">
        <w:rPr>
          <w:rFonts w:asciiTheme="minorHAnsi" w:hAnsiTheme="minorHAnsi" w:cstheme="minorHAnsi"/>
          <w:bCs/>
          <w:u w:color="000000"/>
          <w:bdr w:val="nil"/>
          <w:lang w:eastAsia="pl-PL"/>
        </w:rPr>
        <w:t xml:space="preserve"> i rodziców (prawnym opiekunom)</w:t>
      </w:r>
      <w:r w:rsidR="00CE3E4F">
        <w:rPr>
          <w:rFonts w:asciiTheme="minorHAnsi" w:hAnsiTheme="minorHAnsi" w:cstheme="minorHAnsi"/>
          <w:bCs/>
          <w:u w:color="000000"/>
          <w:bdr w:val="nil"/>
          <w:lang w:eastAsia="pl-PL"/>
        </w:rPr>
        <w:t>,</w:t>
      </w:r>
    </w:p>
    <w:p w14:paraId="29C49DAB" w14:textId="0EBE1AC9" w:rsidR="00A8678C" w:rsidRPr="007C1A35" w:rsidRDefault="00677795" w:rsidP="00E47A44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>b</w:t>
      </w:r>
      <w:r w:rsidR="00A8678C" w:rsidRPr="007C1A35">
        <w:rPr>
          <w:rFonts w:asciiTheme="minorHAnsi" w:hAnsiTheme="minorHAnsi" w:cstheme="minorHAnsi"/>
          <w:bCs/>
          <w:u w:color="000000"/>
          <w:bdr w:val="nil"/>
          <w:lang w:eastAsia="pl-PL"/>
        </w:rPr>
        <w:t>ieżącej ocenie po</w:t>
      </w: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>dlega również zachowanie ucznia</w:t>
      </w:r>
      <w:r w:rsidR="00CE3E4F">
        <w:rPr>
          <w:rFonts w:asciiTheme="minorHAnsi" w:hAnsiTheme="minorHAnsi" w:cstheme="minorHAnsi"/>
          <w:bCs/>
          <w:u w:color="000000"/>
          <w:bdr w:val="nil"/>
          <w:lang w:eastAsia="pl-PL"/>
        </w:rPr>
        <w:t>,</w:t>
      </w:r>
    </w:p>
    <w:p w14:paraId="76E17026" w14:textId="262C3ADF" w:rsidR="00A8678C" w:rsidRPr="003A5A24" w:rsidRDefault="00677795" w:rsidP="00E47A44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>d</w:t>
      </w:r>
      <w:r w:rsidR="00A8678C" w:rsidRPr="007C1A35">
        <w:rPr>
          <w:rFonts w:asciiTheme="minorHAnsi" w:hAnsiTheme="minorHAnsi" w:cstheme="minorHAnsi"/>
          <w:bCs/>
          <w:u w:color="000000"/>
          <w:bdr w:val="nil"/>
          <w:lang w:eastAsia="pl-PL"/>
        </w:rPr>
        <w:t xml:space="preserve">zięki ocenianiu bieżącemu rodzic (prawny opiekun) powinien zdobyć informacje </w:t>
      </w:r>
      <w:r w:rsidR="00A8678C">
        <w:rPr>
          <w:rFonts w:asciiTheme="minorHAnsi" w:hAnsiTheme="minorHAnsi" w:cstheme="minorHAnsi"/>
          <w:bCs/>
          <w:u w:color="000000"/>
          <w:bdr w:val="nil"/>
          <w:lang w:eastAsia="pl-PL"/>
        </w:rPr>
        <w:t xml:space="preserve">o </w:t>
      </w:r>
      <w:r w:rsidR="00A8678C" w:rsidRPr="003A5A24">
        <w:rPr>
          <w:rFonts w:asciiTheme="minorHAnsi" w:hAnsiTheme="minorHAnsi" w:cstheme="minorHAnsi"/>
          <w:bCs/>
          <w:u w:color="000000"/>
          <w:bdr w:val="nil"/>
          <w:lang w:eastAsia="pl-PL"/>
        </w:rPr>
        <w:t>rozwoju  konkretnych umiejętności dziecka, o tym które kompetencje i w jakim stopniu dziecko opanowało, a które wymagają jeszcze pracy, a także otrzymać wskazówki dotyczące kierunku ewentualn</w:t>
      </w: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>ej dodatkowej pracy z dzieckiem</w:t>
      </w:r>
      <w:r w:rsidR="00CE3E4F">
        <w:rPr>
          <w:rFonts w:asciiTheme="minorHAnsi" w:hAnsiTheme="minorHAnsi" w:cstheme="minorHAnsi"/>
          <w:bCs/>
          <w:u w:color="000000"/>
          <w:bdr w:val="nil"/>
          <w:lang w:eastAsia="pl-PL"/>
        </w:rPr>
        <w:t>,</w:t>
      </w:r>
    </w:p>
    <w:p w14:paraId="41986980" w14:textId="3DB1259A" w:rsidR="00A8678C" w:rsidRPr="007C1A35" w:rsidRDefault="00677795" w:rsidP="00E47A44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>ś</w:t>
      </w:r>
      <w:r w:rsidR="00A8678C" w:rsidRPr="007C1A35">
        <w:rPr>
          <w:rFonts w:asciiTheme="minorHAnsi" w:hAnsiTheme="minorHAnsi" w:cstheme="minorHAnsi"/>
          <w:bCs/>
          <w:u w:color="000000"/>
          <w:bdr w:val="nil"/>
          <w:lang w:eastAsia="pl-PL"/>
        </w:rPr>
        <w:t xml:space="preserve">ródroczna i roczna opisowa ocena klasyfikacyjna z zajęć edukacyjnych uwzględnia poziom opanowania przez ucznia wiadomości i umiejętności z zakresu wymagań określonych </w:t>
      </w:r>
      <w:r w:rsidR="00A8678C">
        <w:rPr>
          <w:rFonts w:asciiTheme="minorHAnsi" w:hAnsiTheme="minorHAnsi" w:cstheme="minorHAnsi"/>
          <w:bCs/>
          <w:u w:color="000000"/>
          <w:bdr w:val="nil"/>
          <w:lang w:eastAsia="pl-PL"/>
        </w:rPr>
        <w:br/>
      </w:r>
      <w:r w:rsidR="00A8678C" w:rsidRPr="007C1A35">
        <w:rPr>
          <w:rFonts w:asciiTheme="minorHAnsi" w:hAnsiTheme="minorHAnsi" w:cstheme="minorHAnsi"/>
          <w:bCs/>
          <w:u w:color="000000"/>
          <w:bdr w:val="nil"/>
          <w:lang w:eastAsia="pl-PL"/>
        </w:rPr>
        <w:lastRenderedPageBreak/>
        <w:t xml:space="preserve">w podstawie programowej oraz wskazuje potrzeby rozwojowe i edukacyjne związane </w:t>
      </w:r>
      <w:r w:rsidR="00D57C05">
        <w:rPr>
          <w:rFonts w:asciiTheme="minorHAnsi" w:hAnsiTheme="minorHAnsi" w:cstheme="minorHAnsi"/>
          <w:bCs/>
          <w:u w:color="000000"/>
          <w:bdr w:val="nil"/>
          <w:lang w:eastAsia="pl-PL"/>
        </w:rPr>
        <w:br/>
      </w:r>
      <w:r w:rsidR="00A8678C" w:rsidRPr="007C1A35">
        <w:rPr>
          <w:rFonts w:asciiTheme="minorHAnsi" w:hAnsiTheme="minorHAnsi" w:cstheme="minorHAnsi"/>
          <w:bCs/>
          <w:u w:color="000000"/>
          <w:bdr w:val="nil"/>
          <w:lang w:eastAsia="pl-PL"/>
        </w:rPr>
        <w:t xml:space="preserve">z przezwyciężaniem trudności w </w:t>
      </w: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>nauce lub rozwijaniem uzdolnień</w:t>
      </w:r>
      <w:r w:rsidR="00CE3E4F">
        <w:rPr>
          <w:rFonts w:asciiTheme="minorHAnsi" w:hAnsiTheme="minorHAnsi" w:cstheme="minorHAnsi"/>
          <w:bCs/>
          <w:u w:color="000000"/>
          <w:bdr w:val="nil"/>
          <w:lang w:eastAsia="pl-PL"/>
        </w:rPr>
        <w:t>,</w:t>
      </w:r>
    </w:p>
    <w:p w14:paraId="4F705B2B" w14:textId="5DDEB9B6" w:rsidR="00677795" w:rsidRPr="00EE545E" w:rsidRDefault="00677795" w:rsidP="00E47A44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hAnsiTheme="minorHAnsi" w:cstheme="minorHAnsi"/>
          <w:bCs/>
          <w:u w:color="000000"/>
          <w:bdr w:val="nil"/>
          <w:lang w:eastAsia="pl-PL"/>
        </w:rPr>
        <w:t>r</w:t>
      </w:r>
      <w:r w:rsidR="00A8678C" w:rsidRPr="007C1A35">
        <w:rPr>
          <w:rFonts w:asciiTheme="minorHAnsi" w:hAnsiTheme="minorHAnsi" w:cstheme="minorHAnsi"/>
          <w:bCs/>
          <w:u w:color="000000"/>
          <w:bdr w:val="nil"/>
          <w:lang w:eastAsia="pl-PL"/>
        </w:rPr>
        <w:t xml:space="preserve">oczna  ocena  z religii/ etyki jest wystawiana w skali 1-6.  </w:t>
      </w:r>
    </w:p>
    <w:p w14:paraId="13D73762" w14:textId="702DB2E2" w:rsidR="00A8678C" w:rsidRPr="005E250A" w:rsidRDefault="00A8678C" w:rsidP="005E250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26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5E250A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2. Ocenianie w klasach 4-8:</w:t>
      </w:r>
    </w:p>
    <w:p w14:paraId="427473CF" w14:textId="7BF339A2" w:rsidR="00A8678C" w:rsidRPr="003A5A24" w:rsidRDefault="00677795" w:rsidP="00E47A44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</w:t>
      </w:r>
      <w:r w:rsidR="00A8678C" w:rsidRPr="003A5A24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klasach IV – VIII</w:t>
      </w:r>
      <w:r w:rsidR="00A8678C" w:rsidRPr="003A5A24">
        <w:rPr>
          <w:rFonts w:asciiTheme="minorHAnsi" w:eastAsia="Arial Unicode MS" w:hAnsiTheme="minorHAnsi" w:cstheme="minorHAnsi"/>
          <w:u w:color="000000"/>
          <w:bdr w:val="nil"/>
          <w:lang w:val="sv-SE" w:eastAsia="pl-PL"/>
        </w:rPr>
        <w:t xml:space="preserve"> ocen</w:t>
      </w:r>
      <w:r w:rsidR="00A8678C" w:rsidRPr="003A5A24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ę śródroczną i roczną ustala się w oparciu o oceny bieżące, uwzględniając następujące formy aktywności ucznia:</w:t>
      </w:r>
    </w:p>
    <w:p w14:paraId="088B9170" w14:textId="77777777" w:rsidR="00A8678C" w:rsidRDefault="00A8678C" w:rsidP="00E47A44">
      <w:pPr>
        <w:pStyle w:val="Akapitzlist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</w:pPr>
      <w:r w:rsidRPr="003A5A24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prace pisemne: sprawdziany, wypracowania (dotyczy języka polskiego), kartkówki, prace domowe (referaty, projekty) - obowiązkowe i nadobowiązkowe,</w:t>
      </w:r>
    </w:p>
    <w:p w14:paraId="6D5722DE" w14:textId="77777777" w:rsidR="00A8678C" w:rsidRDefault="00A8678C" w:rsidP="00E47A44">
      <w:pPr>
        <w:pStyle w:val="Akapitzlist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</w:pPr>
      <w:r w:rsidRPr="003A5A24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wypowiedzi ustne,</w:t>
      </w:r>
    </w:p>
    <w:p w14:paraId="42E18CCB" w14:textId="73F49ED9" w:rsidR="00A8678C" w:rsidRDefault="00A8678C" w:rsidP="00E47A44">
      <w:pPr>
        <w:pStyle w:val="Akapitzlist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 xml:space="preserve">pracę </w:t>
      </w:r>
      <w:r w:rsidRPr="003A5A24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w grupie,</w:t>
      </w:r>
    </w:p>
    <w:p w14:paraId="61E3222F" w14:textId="1F403D08" w:rsidR="00A8678C" w:rsidRPr="003A5A24" w:rsidRDefault="00A8678C" w:rsidP="00E47A44">
      <w:pPr>
        <w:pStyle w:val="Akapitzlist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3A5A24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pracę i osiągnięcia ucznia podczas zajęć z uwzględni</w:t>
      </w:r>
      <w:r w:rsidR="00677795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eniem indywidualnych możliwości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</w:p>
    <w:p w14:paraId="61A34821" w14:textId="7A37C396" w:rsidR="00A8678C" w:rsidRPr="003A5A24" w:rsidRDefault="00677795" w:rsidP="00E47A44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</w:t>
      </w:r>
      <w:r w:rsidR="00A8678C" w:rsidRPr="003A5A24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ocenianiu bieżącym stosuje się skalę ocen od 1 do 6 z możliwością stosowania + ,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="00A8678C" w:rsidRPr="003A5A24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 wyjątkiem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ocen 1+ i 6+ oraz oceny opisowe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5012F8C6" w14:textId="59A9629E" w:rsidR="00A8678C" w:rsidRPr="003A5A24" w:rsidRDefault="00677795" w:rsidP="00E47A44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n</w:t>
      </w:r>
      <w:r w:rsidR="00A8678C" w:rsidRPr="003A5A24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auczyciel ma prawo do określenia w swoim Przedmiotowym systemie oceniania ocen punktowych lub procentowych, pod warunkiem, że taką ocenę m</w:t>
      </w:r>
      <w:r w:rsidR="00D57C05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 xml:space="preserve">ożna w prosty sposób przeliczyć </w:t>
      </w:r>
      <w:r w:rsidR="00A8678C" w:rsidRPr="003A5A24">
        <w:rPr>
          <w:rFonts w:asciiTheme="minorHAnsi" w:eastAsia="Arial Unicode MS" w:hAnsiTheme="minorHAnsi" w:cstheme="minorHAnsi"/>
          <w:szCs w:val="24"/>
          <w:u w:color="000000"/>
          <w:bdr w:val="nil"/>
          <w:lang w:val="sv-SE" w:eastAsia="pl-PL"/>
        </w:rPr>
        <w:t>na ocen</w:t>
      </w: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ę numeryczną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</w:p>
    <w:p w14:paraId="02DE9528" w14:textId="73F69BC1" w:rsidR="00A8678C" w:rsidRPr="00293552" w:rsidRDefault="00677795" w:rsidP="00E47A44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n</w:t>
      </w:r>
      <w:r w:rsidR="00A8678C" w:rsidRPr="003A5A24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auczyciel ma prawo uwzględnić wysiłek włożony w pracę oraz zaangażowanie podczas lekcji – jednakże ta ocena może wpłyną</w:t>
      </w: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ć jedynie na podniesienie oceny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</w:p>
    <w:p w14:paraId="300CCF1D" w14:textId="70F7EBCC" w:rsidR="00A8678C" w:rsidRPr="00293552" w:rsidRDefault="00677795" w:rsidP="00E47A44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</w:t>
      </w:r>
      <w:r w:rsidR="00A8678C" w:rsidRPr="00293552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a kartkówkę uznaje się pracę pisemną ucznia trwającą nie dłużej niż 15 minut i dotyczą</w:t>
      </w: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cą określonej  partii materiału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</w:p>
    <w:p w14:paraId="76724C1F" w14:textId="4E62455E" w:rsidR="00A8678C" w:rsidRPr="00293552" w:rsidRDefault="00677795" w:rsidP="00E47A44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</w:t>
      </w:r>
      <w:r w:rsidR="00A8678C" w:rsidRPr="00293552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a sprawdzian uznaje się pracę pisemną trwającą 45 minut lub 90 minut, poprzedzoną powtórzeniem przez nauczyciela określonego materiału, zgodnie z następującymi zasadami:</w:t>
      </w:r>
    </w:p>
    <w:p w14:paraId="19DF4823" w14:textId="0B35ECE2" w:rsidR="00A8678C" w:rsidRPr="00293552" w:rsidRDefault="00A8678C" w:rsidP="00E47A44">
      <w:pPr>
        <w:pStyle w:val="Akapitzlist"/>
        <w:widowControl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29355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sprawdzian winien być zapowiedziany co najmniej tydzień wcześniej przez nauczyciela, </w:t>
      </w:r>
      <w:r w:rsidR="00D57C05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29355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 termin wpisany do dziennika klasowego,</w:t>
      </w:r>
    </w:p>
    <w:p w14:paraId="25DF1865" w14:textId="77777777" w:rsidR="00A8678C" w:rsidRPr="00293552" w:rsidRDefault="00A8678C" w:rsidP="00E47A44">
      <w:pPr>
        <w:pStyle w:val="Akapitzlist"/>
        <w:widowControl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29355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danym dniu nauki klasa może mieć tylko jeden sprawdzian,</w:t>
      </w:r>
    </w:p>
    <w:p w14:paraId="7AB79E93" w14:textId="018E7E16" w:rsidR="00A8678C" w:rsidRPr="00293552" w:rsidRDefault="00A8678C" w:rsidP="00E47A44">
      <w:pPr>
        <w:pStyle w:val="Akapitzlist"/>
        <w:widowControl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29355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ciągu tygodnia klasa może mieć najwyżej trzy sprawdzia</w:t>
      </w:r>
      <w:r w:rsidR="00677795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ny (nie dotyczy języków obcych)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714B5CF8" w14:textId="3EB7D25F" w:rsidR="00A8678C" w:rsidRDefault="00677795" w:rsidP="00E47A44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</w:t>
      </w:r>
      <w:r w:rsidR="00A8678C" w:rsidRPr="0029355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la uczniów posiadających orzeczenie lub opinię o dostosowaniu wymagań edukacyjnych do możliwości ucznia, ustala się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kryteria  zgodne z zaleceniami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733A81C3" w14:textId="182675D0" w:rsidR="00A8678C" w:rsidRPr="00293552" w:rsidRDefault="00677795" w:rsidP="00E47A44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n</w:t>
      </w:r>
      <w:r w:rsidR="00A8678C" w:rsidRPr="00293552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auczyciele monitorują braki przygotowania ucznia do lekcji oraz brak obowiązkowości, co pr</w:t>
      </w: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zekłada się na ocenę zachowania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  <w:r w:rsidR="00A8678C" w:rsidRPr="00293552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 xml:space="preserve">  </w:t>
      </w:r>
    </w:p>
    <w:p w14:paraId="269116CB" w14:textId="15F7CF00" w:rsidR="00A8678C" w:rsidRPr="00293552" w:rsidRDefault="00A8678C" w:rsidP="00E47A44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W S</w:t>
      </w:r>
      <w:r w:rsidRPr="00293552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zkole wprowadza się możliwość informowania ucznia o postępach poprzez wskazanie, które umiejętności zostały zaliczone lub niezaliczone (stosują</w:t>
      </w:r>
      <w:r w:rsidR="00D57C05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 xml:space="preserve">c odpowiednio zapis: zaliczone/ </w:t>
      </w:r>
      <w:r w:rsidRPr="00293552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 xml:space="preserve">niezaliczone). Informacja ta nie ma bezpośredniego przełożenia na ocenę w skali 1-6. </w:t>
      </w:r>
    </w:p>
    <w:p w14:paraId="27243474" w14:textId="77777777" w:rsidR="00A8678C" w:rsidRPr="00B044D8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color="000000"/>
          <w:bdr w:val="nil"/>
          <w:lang w:eastAsia="pl-PL"/>
        </w:rPr>
      </w:pPr>
    </w:p>
    <w:p w14:paraId="32FCFD4A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19</w:t>
      </w:r>
    </w:p>
    <w:p w14:paraId="2E8DCDBC" w14:textId="77777777" w:rsidR="00A8678C" w:rsidRPr="00B13AD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11A7493" w14:textId="77777777" w:rsidR="00A8678C" w:rsidRPr="00B13ADC" w:rsidRDefault="00A8678C" w:rsidP="00E47A44">
      <w:pPr>
        <w:pStyle w:val="Akapitzlist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Ocenianie zachowania ucznia polega na rozpoznawaniu przez wychowawcę, nauczycieli oraz uczniów danej klasy stopnia respektowania przez ucznia zasad współżycia społecznego i norm etycznych oraz obowiązków ucznia określonych w 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val="es-ES_tradnl" w:eastAsia="pl-PL"/>
        </w:rPr>
        <w:t xml:space="preserve">statucie 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Szkoły.</w:t>
      </w:r>
    </w:p>
    <w:p w14:paraId="3EF6E59F" w14:textId="77777777" w:rsidR="00A8678C" w:rsidRPr="00B13ADC" w:rsidRDefault="00A8678C" w:rsidP="00E47A44">
      <w:pPr>
        <w:pStyle w:val="Akapitzlist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Śródroczna i roczna ocena klasyfikacyjna  zachowania  uwzględnia w szczególności:</w:t>
      </w:r>
    </w:p>
    <w:p w14:paraId="20D3E3C6" w14:textId="26FDDF84" w:rsidR="00A8678C" w:rsidRPr="00B13ADC" w:rsidRDefault="00A8678C" w:rsidP="00E47A44">
      <w:pPr>
        <w:pStyle w:val="Akapitzlist"/>
        <w:widowControl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textAlignment w:val="auto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lastRenderedPageBreak/>
        <w:t>wywi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val="en-US" w:eastAsia="pl-PL"/>
        </w:rPr>
        <w:t>ą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zywanie si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val="en-US" w:eastAsia="pl-PL"/>
        </w:rPr>
        <w:t xml:space="preserve">ę 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 obowi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val="en-US" w:eastAsia="pl-PL"/>
        </w:rPr>
        <w:t>ą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zk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val="en-US" w:eastAsia="pl-PL"/>
        </w:rPr>
        <w:t>ó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w ucznia (przygotowanie do lekcji, obowiązkowość)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</w:p>
    <w:p w14:paraId="7BD5E2B1" w14:textId="37C389DD" w:rsidR="00A8678C" w:rsidRPr="00B13ADC" w:rsidRDefault="00A8678C" w:rsidP="00E47A44">
      <w:pPr>
        <w:pStyle w:val="Akapitzlist"/>
        <w:widowControl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textAlignment w:val="auto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postępowanie zgodnie z dobrem społeczności szkolnej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</w:p>
    <w:p w14:paraId="5766903E" w14:textId="252FB51D" w:rsidR="00A8678C" w:rsidRPr="00B13ADC" w:rsidRDefault="00A8678C" w:rsidP="00E47A44">
      <w:pPr>
        <w:pStyle w:val="Akapitzlist"/>
        <w:widowControl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textAlignment w:val="auto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dba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val="en-US" w:eastAsia="pl-PL"/>
        </w:rPr>
        <w:t>ł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o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val="en-US" w:eastAsia="pl-PL"/>
        </w:rPr>
        <w:t xml:space="preserve">ść 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val="it-IT" w:eastAsia="pl-PL"/>
        </w:rPr>
        <w:t>o pi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val="en-US" w:eastAsia="pl-PL"/>
        </w:rPr>
        <w:t>ę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kno mowy ojczystej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</w:p>
    <w:p w14:paraId="14B882C0" w14:textId="732483D2" w:rsidR="00A8678C" w:rsidRPr="00B13ADC" w:rsidRDefault="00A8678C" w:rsidP="00E47A44">
      <w:pPr>
        <w:pStyle w:val="Akapitzlist"/>
        <w:widowControl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textAlignment w:val="auto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dbałość o honor i tradycje S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zkoły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</w:p>
    <w:p w14:paraId="057CCCA1" w14:textId="2CAFEF93" w:rsidR="00A8678C" w:rsidRPr="00B13ADC" w:rsidRDefault="00A8678C" w:rsidP="00E47A44">
      <w:pPr>
        <w:pStyle w:val="Akapitzlist"/>
        <w:widowControl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textAlignment w:val="auto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dbałość o bezpieczeństwo i zdrowie własne oraz innych osób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</w:p>
    <w:p w14:paraId="1FC2FDE7" w14:textId="6CF474C1" w:rsidR="00A8678C" w:rsidRPr="00B13ADC" w:rsidRDefault="00A8678C" w:rsidP="00E47A44">
      <w:pPr>
        <w:pStyle w:val="Akapitzlist"/>
        <w:widowControl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textAlignment w:val="auto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godne</w:t>
      </w: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 kulturalne  zachowanie się w S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zkole i poza nią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</w:p>
    <w:p w14:paraId="1693505A" w14:textId="35768EAF" w:rsidR="00A8678C" w:rsidRPr="00B13ADC" w:rsidRDefault="00A8678C" w:rsidP="00E47A44">
      <w:pPr>
        <w:pStyle w:val="Akapitzlist"/>
        <w:widowControl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textAlignment w:val="auto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okazywanie szacunku innym osobom</w:t>
      </w:r>
      <w:r w:rsidR="00F416A5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.</w:t>
      </w:r>
    </w:p>
    <w:p w14:paraId="2C7E4079" w14:textId="77777777" w:rsidR="00A8678C" w:rsidRPr="00B13ADC" w:rsidRDefault="00A8678C" w:rsidP="00E47A44">
      <w:pPr>
        <w:pStyle w:val="Akapitzlist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 xml:space="preserve">Roczna ocena z zachowania w klasach I-III 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val="sv-SE" w:eastAsia="pl-PL"/>
        </w:rPr>
        <w:t>jest ocen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ą opisową.</w:t>
      </w:r>
    </w:p>
    <w:p w14:paraId="027C2925" w14:textId="77777777" w:rsidR="00A8678C" w:rsidRPr="00B13ADC" w:rsidRDefault="00A8678C" w:rsidP="00E47A44">
      <w:pPr>
        <w:pStyle w:val="Akapitzlist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szCs w:val="24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Roczną ocenę klasyfikacyjną zac</w:t>
      </w: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howania, począwszy od klasy IV S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zkoły podstawowej, ustala się według</w:t>
      </w:r>
      <w:r w:rsidRPr="00B13ADC">
        <w:rPr>
          <w:rFonts w:asciiTheme="minorHAnsi" w:eastAsia="Arial Unicode MS" w:hAnsiTheme="minorHAnsi" w:cstheme="minorHAnsi"/>
          <w:sz w:val="20"/>
          <w:szCs w:val="20"/>
          <w:u w:color="000000"/>
          <w:bdr w:val="nil"/>
          <w:lang w:eastAsia="pl-PL"/>
        </w:rPr>
        <w:t xml:space="preserve"> </w:t>
      </w:r>
      <w:r w:rsidRPr="00B13ADC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następującej skali:</w:t>
      </w:r>
    </w:p>
    <w:p w14:paraId="704312FB" w14:textId="77777777" w:rsidR="00A8678C" w:rsidRPr="00B13ADC" w:rsidRDefault="00A8678C" w:rsidP="00E47A44">
      <w:pPr>
        <w:pStyle w:val="Akapitzlist"/>
        <w:widowControl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</w:t>
      </w:r>
      <w:r w:rsidRPr="00B13AD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zorowe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583C1D46" w14:textId="77777777" w:rsidR="00A8678C" w:rsidRPr="00B13ADC" w:rsidRDefault="00A8678C" w:rsidP="00E47A44">
      <w:pPr>
        <w:pStyle w:val="Akapitzlist"/>
        <w:widowControl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bardzo dobre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153BDB2D" w14:textId="38186842" w:rsidR="00A8678C" w:rsidRPr="00B13ADC" w:rsidRDefault="00A8678C" w:rsidP="00E47A44">
      <w:pPr>
        <w:pStyle w:val="Akapitzlist"/>
        <w:widowControl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u w:color="000000"/>
          <w:bdr w:val="nil"/>
          <w:lang w:val="pt-PT" w:eastAsia="pl-PL"/>
        </w:rPr>
        <w:t>dobre</w:t>
      </w:r>
      <w:r>
        <w:rPr>
          <w:rFonts w:asciiTheme="minorHAnsi" w:eastAsia="Arial Unicode MS" w:hAnsiTheme="minorHAnsi" w:cstheme="minorHAnsi"/>
          <w:u w:color="000000"/>
          <w:bdr w:val="nil"/>
          <w:lang w:val="pt-PT" w:eastAsia="pl-PL"/>
        </w:rPr>
        <w:t>,</w:t>
      </w:r>
    </w:p>
    <w:p w14:paraId="34541189" w14:textId="77777777" w:rsidR="00A8678C" w:rsidRPr="00B13ADC" w:rsidRDefault="00A8678C" w:rsidP="00E47A44">
      <w:pPr>
        <w:pStyle w:val="Akapitzlist"/>
        <w:widowControl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</w:t>
      </w:r>
      <w:r w:rsidRPr="00B13AD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oprawne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B13AD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1831737D" w14:textId="77777777" w:rsidR="00A8678C" w:rsidRPr="00B13ADC" w:rsidRDefault="00A8678C" w:rsidP="00E47A44">
      <w:pPr>
        <w:pStyle w:val="Akapitzlist"/>
        <w:widowControl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nieodpowiednie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B13AD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3C283729" w14:textId="2BBBC811" w:rsidR="00A8678C" w:rsidRPr="00B13ADC" w:rsidRDefault="00A8678C" w:rsidP="00E47A44">
      <w:pPr>
        <w:pStyle w:val="Akapitzlist"/>
        <w:widowControl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B13AD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naganne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.</w:t>
      </w:r>
      <w:r w:rsidRPr="00B13AD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 </w:t>
      </w:r>
    </w:p>
    <w:p w14:paraId="6DD8F4F0" w14:textId="44564084" w:rsidR="00A8678C" w:rsidRPr="008155EA" w:rsidRDefault="00A8678C" w:rsidP="00E47A44">
      <w:pPr>
        <w:pStyle w:val="Akapitzlist"/>
        <w:widowControl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155E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Oceny śródroczne, roczne i końcowe ustala się według następujących zasad: uczniowie i ich rodzice poznają kryteria ocen zachowania oraz warunki i tryb uzyskiwania wyższej niż ustalona rocznej oceny zachowania, ocena zachowania zostaje ustalona na podstawie bieżących ocen miesięcznych, oceny bieżące są </w:t>
      </w:r>
      <w:r w:rsidRPr="008155EA">
        <w:rPr>
          <w:rFonts w:asciiTheme="minorHAnsi" w:eastAsia="Arial Unicode MS" w:hAnsiTheme="minorHAnsi" w:cstheme="minorHAnsi"/>
          <w:u w:color="000000"/>
          <w:bdr w:val="nil"/>
          <w:lang w:val="nl-NL" w:eastAsia="pl-PL"/>
        </w:rPr>
        <w:t>ustalane wed</w:t>
      </w:r>
      <w:r w:rsidRPr="008155E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ług sześciostopniowej skali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8155E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podstawą ich ustalania są zapisy w dzienniku uwag da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nej klasy oraz notatki o uczniu.</w:t>
      </w:r>
    </w:p>
    <w:p w14:paraId="37397B3F" w14:textId="5426F130" w:rsidR="00A8678C" w:rsidRPr="007D7290" w:rsidRDefault="00BD30F6" w:rsidP="00E47A44">
      <w:pPr>
        <w:pStyle w:val="Akapitzlist"/>
        <w:widowControl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cena zachowania jest ustalana przez wychowawcę po zasięgnięciu opinii innych uczących, uczniów danej klasy i ocenianego ucznia:</w:t>
      </w:r>
    </w:p>
    <w:p w14:paraId="3339F4A2" w14:textId="77777777" w:rsidR="00A8678C" w:rsidRPr="007D7290" w:rsidRDefault="00A8678C" w:rsidP="00E47A44">
      <w:pPr>
        <w:pStyle w:val="Akapitzlist"/>
        <w:widowControl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uczący wyraża swoją opinię w sposób pisemny, oceniając każdego ucznia wedł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sv-SE" w:eastAsia="pl-PL"/>
        </w:rPr>
        <w:t xml:space="preserve">ug skali ocen, </w:t>
      </w:r>
      <w:r w:rsidRPr="007D7290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co najmniej na tydzień przed ustaleniem oceny przez wychowawcę,</w:t>
      </w:r>
    </w:p>
    <w:p w14:paraId="4F794DD9" w14:textId="77777777" w:rsidR="00963847" w:rsidRPr="00963847" w:rsidRDefault="00A8678C" w:rsidP="00E47A44">
      <w:pPr>
        <w:pStyle w:val="Akapitzlist"/>
        <w:widowControl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 xml:space="preserve">uczeń proponuje swoją ocenę i wypowiada się </w:t>
      </w:r>
      <w:r w:rsidRPr="007D7290">
        <w:rPr>
          <w:rFonts w:asciiTheme="minorHAnsi" w:eastAsia="Arial Unicode MS" w:hAnsiTheme="minorHAnsi" w:cstheme="minorHAnsi"/>
          <w:szCs w:val="24"/>
          <w:u w:color="000000"/>
          <w:bdr w:val="nil"/>
          <w:lang w:val="sv-SE" w:eastAsia="pl-PL"/>
        </w:rPr>
        <w:t>na temat ocen koleg</w:t>
      </w:r>
      <w:r w:rsidRPr="007D7290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ów w czasie lekcji wychowawczej poświęconej ustalaniu ocen zachowania</w:t>
      </w:r>
      <w:r w:rsidR="00CE3E4F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,</w:t>
      </w:r>
      <w:r w:rsidRPr="007D7290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 xml:space="preserve"> </w:t>
      </w:r>
    </w:p>
    <w:p w14:paraId="516AAF09" w14:textId="7BAC695A" w:rsidR="00A8678C" w:rsidRPr="007D7290" w:rsidRDefault="00A8678C" w:rsidP="00E47A44">
      <w:pPr>
        <w:pStyle w:val="Akapitzlist"/>
        <w:widowControl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 xml:space="preserve">propozycje ocen są </w:t>
      </w:r>
      <w:r w:rsidRPr="007D7290">
        <w:rPr>
          <w:rFonts w:asciiTheme="minorHAnsi" w:eastAsia="Arial Unicode MS" w:hAnsiTheme="minorHAnsi" w:cstheme="minorHAnsi"/>
          <w:szCs w:val="24"/>
          <w:u w:color="000000"/>
          <w:bdr w:val="nil"/>
          <w:lang w:val="da-DK" w:eastAsia="pl-PL"/>
        </w:rPr>
        <w:t>ustne,</w:t>
      </w:r>
    </w:p>
    <w:p w14:paraId="04C9D15A" w14:textId="77777777" w:rsidR="00A8678C" w:rsidRPr="007D7290" w:rsidRDefault="00A8678C" w:rsidP="00E47A44">
      <w:pPr>
        <w:pStyle w:val="Akapitzlist"/>
        <w:widowControl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oceny są zgodne z kryteriami ocen  zapisanymi w statucie.</w:t>
      </w:r>
    </w:p>
    <w:p w14:paraId="4D711E72" w14:textId="77777777" w:rsidR="00A8678C" w:rsidRDefault="00A8678C" w:rsidP="00E47A44">
      <w:pPr>
        <w:pStyle w:val="Akapitzlist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val="sv-SE" w:eastAsia="pl-PL"/>
        </w:rPr>
        <w:t>Za ocen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ę wyjściową uznaje się ocenę dobrą.</w:t>
      </w:r>
    </w:p>
    <w:p w14:paraId="07A9D076" w14:textId="77777777" w:rsidR="00A8678C" w:rsidRPr="007D7290" w:rsidRDefault="00A8678C" w:rsidP="00E47A44">
      <w:pPr>
        <w:pStyle w:val="Akapitzlist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Ocena klasyfikacyjna zachowania nie ma wpływu na:</w:t>
      </w:r>
    </w:p>
    <w:p w14:paraId="18AEF891" w14:textId="77777777" w:rsidR="00A8678C" w:rsidRPr="007D7290" w:rsidRDefault="00A8678C" w:rsidP="00E47A44">
      <w:pPr>
        <w:pStyle w:val="Akapitzlist"/>
        <w:widowControl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oceny klasyfikacyjne z zajęć edukacyjnych,</w:t>
      </w:r>
    </w:p>
    <w:p w14:paraId="0B8280E9" w14:textId="77777777" w:rsidR="00A8678C" w:rsidRPr="007D7290" w:rsidRDefault="00A8678C" w:rsidP="00E47A44">
      <w:pPr>
        <w:pStyle w:val="Akapitzlist"/>
        <w:widowControl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promocję do klasy pro</w:t>
      </w:r>
      <w:r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gramowo wyższej lub ukończenie S</w:t>
      </w:r>
      <w:r w:rsidRPr="007D7290">
        <w:rPr>
          <w:rFonts w:asciiTheme="minorHAnsi" w:eastAsia="Arial Unicode MS" w:hAnsiTheme="minorHAnsi" w:cstheme="minorHAnsi"/>
          <w:szCs w:val="24"/>
          <w:u w:color="000000"/>
          <w:bdr w:val="nil"/>
          <w:lang w:eastAsia="pl-PL"/>
        </w:rPr>
        <w:t>zkoły.</w:t>
      </w:r>
    </w:p>
    <w:p w14:paraId="289820E5" w14:textId="77777777" w:rsidR="00A8678C" w:rsidRPr="007D7290" w:rsidRDefault="00A8678C" w:rsidP="00E47A44">
      <w:pPr>
        <w:pStyle w:val="Akapitzlist"/>
        <w:widowControl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Rada Pedagogiczna może podjąć 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de-DE" w:eastAsia="pl-PL"/>
        </w:rPr>
        <w:t>uchwa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ł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ę o skreśleniu z listy uczniów S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zkoły ucznia, </w:t>
      </w:r>
      <w:r w:rsidRPr="007D7290">
        <w:rPr>
          <w:rFonts w:asciiTheme="minorHAnsi" w:hAnsiTheme="minorHAnsi" w:cstheme="minorHAnsi"/>
          <w:u w:color="000000"/>
          <w:bdr w:val="nil"/>
          <w:lang w:eastAsia="pl-PL"/>
        </w:rPr>
        <w:br/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któremu w S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zkole ustalono naganną lub nieodpowiednią ocenę klasyfikacyjną z zachowania.</w:t>
      </w:r>
    </w:p>
    <w:p w14:paraId="6F32B825" w14:textId="77777777" w:rsidR="00A8678C" w:rsidRPr="00B13ADC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</w:pPr>
    </w:p>
    <w:p w14:paraId="07CF642C" w14:textId="77777777" w:rsidR="00A8678C" w:rsidRPr="007D7290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20</w:t>
      </w:r>
    </w:p>
    <w:p w14:paraId="3A42A1DC" w14:textId="77777777" w:rsidR="00A8678C" w:rsidRPr="005E250A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4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5E250A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 xml:space="preserve">                    </w:t>
      </w:r>
    </w:p>
    <w:p w14:paraId="37F800FC" w14:textId="205294A3" w:rsidR="005E250A" w:rsidRPr="00963847" w:rsidRDefault="00A8678C" w:rsidP="0082396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963847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Przyjmuje się następujące kryteria poszczególnych ocen z zachowania:</w:t>
      </w:r>
    </w:p>
    <w:p w14:paraId="53B51B06" w14:textId="7AB4D142" w:rsidR="00A8678C" w:rsidRPr="00823962" w:rsidRDefault="00A8678C" w:rsidP="00E47A44">
      <w:pPr>
        <w:pStyle w:val="Akapitzlist"/>
        <w:widowControl/>
        <w:numPr>
          <w:ilvl w:val="3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23962">
        <w:rPr>
          <w:rFonts w:asciiTheme="minorHAnsi" w:eastAsia="Calibri" w:hAnsiTheme="minorHAnsi" w:cstheme="minorHAnsi"/>
          <w:b/>
          <w:bCs/>
          <w:kern w:val="1"/>
          <w:u w:color="000000"/>
          <w:bdr w:val="nil"/>
          <w:lang w:eastAsia="pl-PL"/>
        </w:rPr>
        <w:t>Ocena  wzorowa</w:t>
      </w:r>
      <w:r w:rsidRPr="00823962">
        <w:rPr>
          <w:rFonts w:asciiTheme="minorHAnsi" w:hAnsiTheme="minorHAnsi" w:cstheme="minorHAnsi"/>
          <w:bCs/>
          <w:kern w:val="1"/>
          <w:u w:color="000000"/>
          <w:bdr w:val="nil"/>
          <w:lang w:eastAsia="pl-PL"/>
        </w:rPr>
        <w:t xml:space="preserve"> - o</w:t>
      </w:r>
      <w:r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trzymuje ją uczeń, który:</w:t>
      </w:r>
    </w:p>
    <w:p w14:paraId="3174BD58" w14:textId="3B331C32" w:rsidR="00823962" w:rsidRPr="00823962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>w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yróżnia się wysoką kulturą we wszystkich sytuacjach na terenie S</w:t>
      </w:r>
      <w:r w:rsid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zkoły i poza nią, 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 szacunkiem odnosi się do nauczycieli, pracowników S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zkoły i kolegów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F2EFBF3" w14:textId="1319D759" w:rsidR="0013286F" w:rsidRPr="00823962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s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umiennie wy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wiązuje się z obowiązków ucznia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9C1AE60" w14:textId="4BD6B810" w:rsidR="0013286F" w:rsidRPr="0013286F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</w:t>
      </w:r>
      <w:r w:rsidR="00A8678C" w:rsidRPr="0013286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ba o honor i tradycje Szkoły, godnie zachowuje się podcz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as uroczystości szkolnych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A136FE8" w14:textId="0C27B6F7" w:rsidR="00823962" w:rsidRPr="00823962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j</w:t>
      </w:r>
      <w:r w:rsidR="00A8678C" w:rsidRPr="0013286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est uczciwy, prawdom</w:t>
      </w:r>
      <w:r w:rsidR="00A8678C" w:rsidRPr="0013286F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ó</w:t>
      </w:r>
      <w:r w:rsidR="00A8678C" w:rsidRPr="0013286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wny, tole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rancyjny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067EC44A" w14:textId="03D46430" w:rsidR="00823962" w:rsidRPr="00823962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igdy nie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używa słów i wyrażeń wulgarnych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29D5399" w14:textId="52032D3B" w:rsidR="00823962" w:rsidRPr="00823962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s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zanuje mienie szkolne i prywatne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1566F572" w14:textId="78E7BD41" w:rsidR="00823962" w:rsidRPr="00823962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ś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ci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ś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le przestrzega regulamin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ó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szkolnych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6DCED46E" w14:textId="55153458" w:rsidR="00A8678C" w:rsidRPr="00823962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ba o bezpieczeństwo i zdrowie własne i innych:</w:t>
      </w:r>
    </w:p>
    <w:p w14:paraId="32B86B8F" w14:textId="3F2B06D8" w:rsidR="00A8678C" w:rsidRPr="00823962" w:rsidRDefault="00A8678C" w:rsidP="00E47A44">
      <w:pPr>
        <w:pStyle w:val="Akapitzlist"/>
        <w:widowControl/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nie pali papierosów, nie pije alkoholu, nie zażywa narkotyków,</w:t>
      </w:r>
    </w:p>
    <w:p w14:paraId="6803207E" w14:textId="5A77ABFB" w:rsidR="00A8678C" w:rsidRPr="00823962" w:rsidRDefault="00A8678C" w:rsidP="00E47A44">
      <w:pPr>
        <w:pStyle w:val="Akapitzlist"/>
        <w:widowControl/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właściwie reaguje na przejawy agresji, przemocy i innych negatywnych zachowań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4C837042" w14:textId="72D0985D" w:rsidR="00823962" w:rsidRPr="00823962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5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 otrzymuje  uwag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C190F84" w14:textId="7E8F4805" w:rsidR="00823962" w:rsidRPr="00823962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5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 sp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óź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nia si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 xml:space="preserve">ę 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 lekcje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FFE7C84" w14:textId="3E5BCC67" w:rsidR="00A8678C" w:rsidRPr="00823962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5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ierze aktywny udział w życiu klasy oraz Szkoły:</w:t>
      </w:r>
    </w:p>
    <w:p w14:paraId="50FB949E" w14:textId="68BAB919" w:rsidR="00A8678C" w:rsidRPr="00823962" w:rsidRDefault="00A8678C" w:rsidP="00E47A44">
      <w:pPr>
        <w:pStyle w:val="Akapitzlist"/>
        <w:widowControl/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77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reprezentuje Szkołę w konkursach przedmiotowych, zawodach sportowych,</w:t>
      </w:r>
    </w:p>
    <w:p w14:paraId="5E8141DF" w14:textId="7411BD90" w:rsidR="00A8678C" w:rsidRPr="00823962" w:rsidRDefault="00A8678C" w:rsidP="00E47A44">
      <w:pPr>
        <w:pStyle w:val="Akapitzlist"/>
        <w:widowControl/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77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bierze udział w szkolnych konkursach przedmiotowyc</w:t>
      </w:r>
      <w:r w:rsidR="00963847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h, uroczystościach, rozgrywkach </w:t>
      </w:r>
      <w:r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sportowych</w:t>
      </w:r>
      <w:r w:rsidR="00963847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1FC8E500" w14:textId="578A411E" w:rsidR="00A8678C" w:rsidRPr="00823962" w:rsidRDefault="00A8678C" w:rsidP="00E47A44">
      <w:pPr>
        <w:pStyle w:val="Akapitzlist"/>
        <w:widowControl/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77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pracuje na rzecz klasy i Szkoły – uczestniczy w pracach Samorządu, dba o wystrój klasy,   angażuje się w pomoc kole</w:t>
      </w:r>
      <w:r w:rsid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żeńską, chętnie pomaga słabszym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6774CCA4" w14:textId="07DDC908" w:rsidR="005E592A" w:rsidRPr="00963847" w:rsidRDefault="00AD59EF" w:rsidP="00E47A44">
      <w:pPr>
        <w:pStyle w:val="Akapitzlist"/>
        <w:widowControl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5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823962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 ma nieusprawiedliwionych  godzin lekcyjnych.</w:t>
      </w:r>
    </w:p>
    <w:p w14:paraId="747F3271" w14:textId="5E6D4446" w:rsidR="00A8678C" w:rsidRPr="00AD59EF" w:rsidRDefault="00A8678C" w:rsidP="00E47A44">
      <w:pPr>
        <w:pStyle w:val="Akapitzlist"/>
        <w:widowControl/>
        <w:numPr>
          <w:ilvl w:val="3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Calibri" w:hAnsiTheme="minorHAnsi" w:cstheme="minorHAnsi"/>
          <w:b/>
          <w:bCs/>
          <w:kern w:val="1"/>
          <w:u w:color="000000"/>
          <w:bdr w:val="nil"/>
          <w:lang w:eastAsia="pl-PL"/>
        </w:rPr>
        <w:t>Ocena  bardzo dobra</w:t>
      </w:r>
      <w:r w:rsidRPr="00AD59EF">
        <w:rPr>
          <w:rFonts w:asciiTheme="minorHAnsi" w:hAnsiTheme="minorHAnsi" w:cstheme="minorHAnsi"/>
          <w:b/>
          <w:bCs/>
          <w:kern w:val="1"/>
          <w:u w:color="000000"/>
          <w:bdr w:val="nil"/>
          <w:lang w:eastAsia="pl-PL"/>
        </w:rPr>
        <w:t xml:space="preserve"> - </w:t>
      </w:r>
      <w:r w:rsidRPr="00AD59EF">
        <w:rPr>
          <w:rFonts w:asciiTheme="minorHAnsi" w:hAnsiTheme="minorHAnsi" w:cstheme="minorHAnsi"/>
          <w:bCs/>
          <w:kern w:val="1"/>
          <w:u w:color="000000"/>
          <w:bdr w:val="nil"/>
          <w:lang w:eastAsia="pl-PL"/>
        </w:rPr>
        <w:t>o</w:t>
      </w: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trzymuje ją uczeń, który:</w:t>
      </w:r>
    </w:p>
    <w:p w14:paraId="4EBF1D73" w14:textId="51F02FBC" w:rsidR="00A8678C" w:rsidRPr="007D7290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yróżnia się wysoką kulturą bycia we ws</w:t>
      </w:r>
      <w:r w:rsidR="00A8678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zystkich sytuacjach na terenie S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zkoły 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 poza nią,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 szacunkiem odnosi s</w:t>
      </w:r>
      <w:r w:rsidR="00A8678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ię do nauczycieli, pracowników S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zkoły i kolegów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14D99D1F" w14:textId="496FE206" w:rsidR="00A8678C" w:rsidRPr="007D7290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ardzo dobrze wywiązuje się z obowiązków ucznia i przes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trzega zasad  Kodeksu Szkolnego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7B6D67A7" w14:textId="5B5E368E" w:rsidR="00A8678C" w:rsidRPr="007D7290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ba o honor i </w:t>
      </w:r>
      <w:r w:rsidR="00A8678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tradycje S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zkoły. Właściwie zachowuje się podczas uroczystości szkolnych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F2E771E" w14:textId="1DA9B9FA" w:rsidR="00A8678C" w:rsidRPr="007D7290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j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est uczciwy, prawdom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ó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wny, tolerancyjny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49C80B5" w14:textId="0FFF9A48" w:rsidR="00A8678C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igdy nie używa słów i wyrażeń wulgarnych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3026C2F" w14:textId="19FF2721" w:rsidR="00A8678C" w:rsidRPr="00283063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hAnsiTheme="minorHAnsi" w:cstheme="minorHAnsi"/>
          <w:u w:color="000000"/>
          <w:bdr w:val="nil"/>
          <w:lang w:eastAsia="pl-PL"/>
        </w:rPr>
        <w:t>s</w:t>
      </w:r>
      <w:r w:rsidR="00A8678C" w:rsidRPr="00283063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zanuje mienie szkolne i prywatne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EFD050B" w14:textId="7314A0A8" w:rsidR="00A8678C" w:rsidRPr="007D7290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rzestrzega regulamin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ó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szkolnych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BB732CA" w14:textId="712A2C52" w:rsidR="00A8678C" w:rsidRPr="007D7290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ba o bezpieczeństwo i zdrowie własne i innych</w:t>
      </w:r>
      <w:r w:rsidR="00A8678C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:</w:t>
      </w:r>
    </w:p>
    <w:p w14:paraId="180E139E" w14:textId="77777777" w:rsidR="00AD59EF" w:rsidRPr="00AD59EF" w:rsidRDefault="00A8678C" w:rsidP="00E47A44">
      <w:pPr>
        <w:pStyle w:val="Akapitzlist"/>
        <w:widowControl/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nie pali papierosów, nie pije alkoholu, nie zażywa narkotyków,</w:t>
      </w:r>
    </w:p>
    <w:p w14:paraId="50CF24BE" w14:textId="152AE89F" w:rsidR="00A8678C" w:rsidRPr="00AD59EF" w:rsidRDefault="00AD59EF" w:rsidP="00E47A44">
      <w:pPr>
        <w:pStyle w:val="Akapitzlist"/>
        <w:widowControl/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łaściwie reaguje na przejawy agresji, przemocy i innych negatywnych zachowań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5C15E79" w14:textId="4649353F" w:rsidR="00A8678C" w:rsidRPr="007D7290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s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poradycznie mo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ż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 otrzyma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 xml:space="preserve">ć 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uwag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ę</w:t>
      </w:r>
      <w:r w:rsidR="00CE3E4F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,</w:t>
      </w:r>
    </w:p>
    <w:p w14:paraId="56520C71" w14:textId="0993DC54" w:rsidR="00A8678C" w:rsidRPr="007D7290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unktualnie przychodzi na lekcje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4B425A4" w14:textId="094B90F7" w:rsidR="00A8678C" w:rsidRPr="007D7290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s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tara się brać aktywny u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dział w życiu klasy oraz Szkoły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06DBA299" w14:textId="06AEF05E" w:rsidR="005E592A" w:rsidRPr="00963847" w:rsidRDefault="00AD59EF" w:rsidP="00E47A44">
      <w:pPr>
        <w:widowControl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ie ma nieusprawiedliwionych godzin lekcyjnych. </w:t>
      </w:r>
    </w:p>
    <w:p w14:paraId="2CD84A92" w14:textId="77777777" w:rsidR="00963847" w:rsidRPr="00963847" w:rsidRDefault="00A8678C" w:rsidP="00E47A44">
      <w:pPr>
        <w:pStyle w:val="Akapitzlist"/>
        <w:widowControl/>
        <w:numPr>
          <w:ilvl w:val="3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>Ocena dobra</w:t>
      </w:r>
      <w:r w:rsidRPr="00AD59EF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 xml:space="preserve"> - </w:t>
      </w:r>
      <w:r w:rsidRPr="00AD59E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>jest punktem wyjścia do ustalenia innych ocen zachowania ucznia.</w:t>
      </w:r>
      <w:r w:rsidRPr="00AD59EF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 xml:space="preserve"> </w:t>
      </w:r>
    </w:p>
    <w:p w14:paraId="6F5DFACB" w14:textId="34C3049D" w:rsidR="00A8678C" w:rsidRPr="00963847" w:rsidRDefault="00A8678C" w:rsidP="0096384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6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963847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Otrzymuje j</w:t>
      </w:r>
      <w:r w:rsidRPr="00963847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 xml:space="preserve">ą </w:t>
      </w:r>
      <w:r w:rsidRPr="00963847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ucze</w:t>
      </w:r>
      <w:r w:rsidRPr="00963847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ń</w:t>
      </w:r>
      <w:r w:rsidRPr="00963847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 kt</w:t>
      </w:r>
      <w:r w:rsidRPr="00963847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ó</w:t>
      </w:r>
      <w:r w:rsidRPr="00963847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ry:</w:t>
      </w:r>
    </w:p>
    <w:p w14:paraId="0691EFA9" w14:textId="623EA602" w:rsidR="00AD59EF" w:rsidRPr="00AD59EF" w:rsidRDefault="00AD59EF" w:rsidP="00E47A44">
      <w:pPr>
        <w:pStyle w:val="Akapitzlist"/>
        <w:widowControl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obrze w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ykonuje powierzone mu obowiązki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11FBB9F" w14:textId="21753301" w:rsidR="00AD59EF" w:rsidRPr="00AD59EF" w:rsidRDefault="00AD59EF" w:rsidP="00E47A44">
      <w:pPr>
        <w:pStyle w:val="Akapitzlist"/>
        <w:widowControl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>j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est kulturalny, koleżeński, z szacunkiem odnosi się do nauczycieli, pracowników Szkoły </w:t>
      </w:r>
      <w:r w:rsidR="00E90149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 kolegów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70F1F26E" w14:textId="2F806C5D" w:rsidR="00AD59EF" w:rsidRPr="00AD59EF" w:rsidRDefault="00AD59EF" w:rsidP="00E47A44">
      <w:pPr>
        <w:pStyle w:val="Akapitzlist"/>
        <w:widowControl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łaściwie zachowuje się na lekcjach, uroczystościach szkolnych oraz we wszystkich sytuacjach na terenie Szk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oły i poza nią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0622DCE5" w14:textId="1E0FD3BF" w:rsidR="00AD59EF" w:rsidRPr="00AD59EF" w:rsidRDefault="00AD59EF" w:rsidP="00E47A44">
      <w:pPr>
        <w:pStyle w:val="Akapitzlist"/>
        <w:widowControl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ie ulega 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ż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adnym na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ł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ogom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0F22D6E" w14:textId="544245EB" w:rsidR="00AD59EF" w:rsidRPr="00AD59EF" w:rsidRDefault="00AD59EF" w:rsidP="00E47A44">
      <w:pPr>
        <w:pStyle w:val="Akapitzlist"/>
        <w:widowControl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ie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używa słów i wyrażeń wulgarnych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500F0BC5" w14:textId="2F3AF595" w:rsidR="00AD59EF" w:rsidRPr="00AD59EF" w:rsidRDefault="00AD59EF" w:rsidP="00E47A44">
      <w:pPr>
        <w:pStyle w:val="Akapitzlist"/>
        <w:widowControl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ba o dobrą atmosferę w klasie, właściwie reaguj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 na złe zachowania rówieśników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1778C43" w14:textId="14884C27" w:rsidR="00AD59EF" w:rsidRPr="00AD59EF" w:rsidRDefault="00AD59EF" w:rsidP="00E47A44">
      <w:pPr>
        <w:pStyle w:val="Akapitzlist"/>
        <w:widowControl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obrze wyw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iązuje się z obowiązków ucznia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7A215D05" w14:textId="3894DC72" w:rsidR="00AD59EF" w:rsidRPr="00AD59EF" w:rsidRDefault="00AD59EF" w:rsidP="00E47A44">
      <w:pPr>
        <w:pStyle w:val="Akapitzlist"/>
        <w:widowControl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s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ystematycznie uczęszcza na zajęcia szkolne, sporadycznie zdarza mu się spóźniać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na lekcje, </w:t>
      </w:r>
    </w:p>
    <w:p w14:paraId="4AA67E91" w14:textId="2413FD15" w:rsidR="00AD59EF" w:rsidRPr="00AD59EF" w:rsidRDefault="00AD59EF" w:rsidP="00E47A44">
      <w:pPr>
        <w:pStyle w:val="Akapitzlist"/>
        <w:widowControl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hAnsiTheme="minorHAnsi" w:cstheme="minorHAnsi"/>
          <w:u w:color="000000"/>
          <w:bdr w:val="nil"/>
          <w:lang w:eastAsia="pl-PL"/>
        </w:rPr>
        <w:t>n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 sprawia kłopotów w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ychowawczych, ma niewiele uwag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2F97417" w14:textId="25DE5174" w:rsidR="005E592A" w:rsidRPr="00963847" w:rsidRDefault="00AD59EF" w:rsidP="00E47A44">
      <w:pPr>
        <w:pStyle w:val="Akapitzlist"/>
        <w:widowControl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ba o mienie Szko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ł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y.</w:t>
      </w:r>
    </w:p>
    <w:p w14:paraId="2D04EE0F" w14:textId="42E6111A" w:rsidR="00A8678C" w:rsidRPr="00AD59EF" w:rsidRDefault="00A8678C" w:rsidP="00E47A44">
      <w:pPr>
        <w:pStyle w:val="Akapitzlist"/>
        <w:widowControl/>
        <w:numPr>
          <w:ilvl w:val="3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 xml:space="preserve">Ocena poprawna </w:t>
      </w: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- otrzymuje ją uczeń, któremu zdarza się uchybiać wymaganiom zawartym w treści oceny dobrej:</w:t>
      </w:r>
    </w:p>
    <w:p w14:paraId="312D8CBE" w14:textId="24943FB0" w:rsidR="00A8678C" w:rsidRPr="00AD59EF" w:rsidRDefault="00AD59EF" w:rsidP="00E47A44">
      <w:pPr>
        <w:pStyle w:val="Akapitzlist"/>
        <w:widowControl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darza mu się przeszkadzać w prowadzeniu lekcji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i lekceważyć uwagi nauczyciela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B7D1FF4" w14:textId="7250C36F" w:rsidR="00A8678C" w:rsidRPr="00AD59EF" w:rsidRDefault="00AD59EF" w:rsidP="00E47A44">
      <w:pPr>
        <w:pStyle w:val="Akapitzlist"/>
        <w:widowControl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m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 dość liczne spóźnienia i zdarza mu się opuszcza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ć  lekcje bez usprawiedliwienia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4A3F9FB1" w14:textId="37D592DD" w:rsidR="00A8678C" w:rsidRPr="00AD59EF" w:rsidRDefault="00AD59EF" w:rsidP="00E47A44">
      <w:pPr>
        <w:pStyle w:val="Akapitzlist"/>
        <w:widowControl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trzymuje uwagi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05DE3128" w14:textId="5CE7A395" w:rsidR="00A8678C" w:rsidRPr="00AD59EF" w:rsidRDefault="00AD59EF" w:rsidP="00E47A44">
      <w:pPr>
        <w:pStyle w:val="Akapitzlist"/>
        <w:widowControl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ie zawsze z szacunkiem odnosi się do nauczycieli, pracowników Szkoły, koleżanek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  kolegów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8107591" w14:textId="4321F2B4" w:rsidR="00A8678C" w:rsidRPr="00AD59EF" w:rsidRDefault="00AD59EF" w:rsidP="00E47A44">
      <w:pPr>
        <w:pStyle w:val="Akapitzlist"/>
        <w:widowControl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opada czasem w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konflikty z rówieśnikami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6A7B11B1" w14:textId="365864C9" w:rsidR="00A8678C" w:rsidRPr="00AD59EF" w:rsidRDefault="00AD59EF" w:rsidP="00E47A44">
      <w:pPr>
        <w:pStyle w:val="Akapitzlist"/>
        <w:widowControl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 wywiązuje si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ę w pełni powierzonych mu zadań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0E62A139" w14:textId="63644AA3" w:rsidR="00A8678C" w:rsidRPr="00AD59EF" w:rsidRDefault="00AD59EF" w:rsidP="00E47A44">
      <w:pPr>
        <w:pStyle w:val="Akapitzlist"/>
        <w:widowControl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iechętnie uczestniczy w życiu Szkoły i klasy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6E76C26" w14:textId="16F2D79A" w:rsidR="005E592A" w:rsidRPr="00963847" w:rsidRDefault="00AD59EF" w:rsidP="00E47A44">
      <w:pPr>
        <w:pStyle w:val="Akapitzlist"/>
        <w:widowControl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</w:t>
      </w:r>
      <w:r w:rsidR="00A8678C"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darza mu się używać wyrażeń wulgarnych.</w:t>
      </w:r>
    </w:p>
    <w:p w14:paraId="7A4B8F5C" w14:textId="77777777" w:rsidR="00974BFA" w:rsidRPr="00974BFA" w:rsidRDefault="00A8678C" w:rsidP="00E47A44">
      <w:pPr>
        <w:pStyle w:val="Akapitzlist"/>
        <w:numPr>
          <w:ilvl w:val="3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AD59E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>Ocena nieodpowiednia</w:t>
      </w:r>
      <w:r w:rsidRPr="00AD59EF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 xml:space="preserve"> </w:t>
      </w:r>
      <w:r w:rsidRPr="00AD59EF">
        <w:rPr>
          <w:rFonts w:asciiTheme="minorHAnsi" w:hAnsiTheme="minorHAnsi" w:cstheme="minorHAnsi"/>
          <w:bCs/>
          <w:u w:color="000000"/>
          <w:bdr w:val="nil"/>
          <w:lang w:eastAsia="pl-PL"/>
        </w:rPr>
        <w:t>- otrz</w:t>
      </w:r>
      <w:r w:rsidRPr="00AD59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ymuje ją uczeń, który:</w:t>
      </w:r>
    </w:p>
    <w:p w14:paraId="58B812F4" w14:textId="4B8C43DC" w:rsidR="00974BFA" w:rsidRPr="00974BFA" w:rsidRDefault="00AD59EF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 przestrzega zasad kulturalnego zachowa</w:t>
      </w:r>
      <w:r w:rsidR="00974BFA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19DB699E" w14:textId="2407CB88" w:rsidR="00974BFA" w:rsidRPr="00974BFA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rzeszkadza w prowadzeniu lekcji i lekceważy uwagi nauczyciela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810E4D8" w14:textId="7CEF5C32" w:rsidR="00974BFA" w:rsidRPr="00974BFA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ywiera zły wpływ na grupę rówieśników w klasie i Szk</w:t>
      </w:r>
      <w:r w:rsidR="00963847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ole. Często popada w konflikty </w:t>
      </w:r>
      <w:r w:rsidR="00963847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 rówieśnikami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1B6B7265" w14:textId="2E11027B" w:rsidR="00974BFA" w:rsidRPr="00974BFA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często spóźnia się na lekcje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1DAA09B9" w14:textId="50FA2C40" w:rsidR="00974BFA" w:rsidRPr="00974BFA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puszcza lekcje bez usp</w:t>
      </w: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rawiedliwienia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4096F7C8" w14:textId="61282590" w:rsidR="00974BFA" w:rsidRPr="00974BFA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ardzo cz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ę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sto otr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zymuje uwagi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5A569006" w14:textId="1A31A7AB" w:rsidR="00974BFA" w:rsidRPr="00974BFA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l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ekceważąco odnosi się do nauczyciel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i, pracowników Szkoły i kolegów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FD0AF30" w14:textId="7EA29778" w:rsidR="00974BFA" w:rsidRPr="00974BFA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 przestrzega regulaminów obowiązujących w klasie i w S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zkole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456192DF" w14:textId="2E98A472" w:rsidR="00974BFA" w:rsidRPr="00974BFA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żywa c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zęsto wulgarnych słów i wyrażeń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983B151" w14:textId="0571F36C" w:rsidR="00974BFA" w:rsidRPr="00974BFA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ie angażuje się w życie Szkoły i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klasy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45D7C19E" w14:textId="74D13D1A" w:rsidR="00974BFA" w:rsidRPr="00974BFA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 wywiązuje się z powier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zonych mu zadań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172CC6D3" w14:textId="1AE0EBE9" w:rsidR="005E592A" w:rsidRPr="00963847" w:rsidRDefault="00974BFA" w:rsidP="00E47A44">
      <w:pPr>
        <w:pStyle w:val="Akapitzlist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 dba o mienie Szkoły.</w:t>
      </w:r>
    </w:p>
    <w:p w14:paraId="67E76191" w14:textId="769C8F57" w:rsidR="00A8678C" w:rsidRPr="00974BFA" w:rsidRDefault="00A8678C" w:rsidP="00E47A44">
      <w:pPr>
        <w:pStyle w:val="Akapitzlist"/>
        <w:numPr>
          <w:ilvl w:val="3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974BFA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>Ocena naganna</w:t>
      </w:r>
      <w:r w:rsidRPr="00974BFA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- otrzymuje ją uczeń, który rażąco łamie zasady zachowania w Szkole:</w:t>
      </w:r>
    </w:p>
    <w:p w14:paraId="6D1D2E2C" w14:textId="25B5DDC8" w:rsidR="00974BFA" w:rsidRPr="00974BFA" w:rsidRDefault="00974BFA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yróżnia się w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yjątkowo niską kulturą osobistą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2416681" w14:textId="134CFCAC" w:rsidR="00974BFA" w:rsidRPr="00974BFA" w:rsidRDefault="00A8678C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  <w:r w:rsid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</w:t>
      </w:r>
      <w:r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lekceważeniem odnosi się do nauczycieli, </w:t>
      </w:r>
      <w:r w:rsid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pracowników Szkoły oraz kolegów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089A41EA" w14:textId="2FFE5BC6" w:rsidR="00974BFA" w:rsidRPr="00974BFA" w:rsidRDefault="00974BFA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c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ę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s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to stwarza sytuacje konfliktowe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03A58B83" w14:textId="230BE019" w:rsidR="00974BFA" w:rsidRPr="00974BFA" w:rsidRDefault="00974BFA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araża siebi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 i innych na niebezpieczeństwo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0680D257" w14:textId="4D32C1A9" w:rsidR="00974BFA" w:rsidRPr="00974BFA" w:rsidRDefault="00974BFA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czestniczy w bójkach z rówieśnikami stwarzając sytuacje niebezpieczne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dla ich zdrowia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AD35724" w14:textId="35CADF0D" w:rsidR="003E514B" w:rsidRPr="003E514B" w:rsidRDefault="00974BFA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>p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os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ł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uguje si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 xml:space="preserve">ę 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wulgarnym s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ł</w:t>
      </w:r>
      <w:r w:rsidR="00A8678C" w:rsidRPr="00974BFA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ownictwe</w:t>
      </w:r>
      <w:r w:rsidR="003E514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m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4618E02" w14:textId="0180A97C" w:rsidR="003E514B" w:rsidRPr="003E514B" w:rsidRDefault="003E514B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3E514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agminnie opuszc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za lekcje bez usprawiedliwienia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458FE81" w14:textId="5D874D60" w:rsidR="003E514B" w:rsidRPr="003E514B" w:rsidRDefault="003E514B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3E514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iszczy mienie Szko</w:t>
      </w:r>
      <w:r w:rsidR="00A8678C" w:rsidRPr="003E514B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ł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6FE2D21E" w14:textId="77777777" w:rsidR="003E514B" w:rsidRPr="003E514B" w:rsidRDefault="003E514B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</w:t>
      </w:r>
      <w:r w:rsidR="00A8678C" w:rsidRPr="003E514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opadł w konflikt z prawem – bierze udział w bójkach, kradzieżach, wymuszeniach itp.</w:t>
      </w:r>
    </w:p>
    <w:p w14:paraId="3AD5968B" w14:textId="4714A79D" w:rsidR="003E514B" w:rsidRPr="003E514B" w:rsidRDefault="003E514B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</w:t>
      </w:r>
      <w:r w:rsidR="00A8678C" w:rsidRPr="003E514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lega na</w:t>
      </w:r>
      <w:r w:rsidR="00A8678C" w:rsidRPr="003E514B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ł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ogom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734841EF" w14:textId="07AB4515" w:rsidR="003E514B" w:rsidRPr="003E514B" w:rsidRDefault="003E514B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</w:t>
      </w:r>
      <w:r w:rsidR="00A8678C" w:rsidRPr="003E514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osiada bardzo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liczne uwagi o złym zachowaniu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C93659B" w14:textId="11C1FFBF" w:rsidR="00A8678C" w:rsidRPr="003E514B" w:rsidRDefault="003E514B" w:rsidP="00E47A44">
      <w:pPr>
        <w:pStyle w:val="Akapitzlist"/>
        <w:widowControl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</w:t>
      </w:r>
      <w:r w:rsidR="00A8678C" w:rsidRPr="003E514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ie przejawia  chęci poprawy swego zachowania.</w:t>
      </w:r>
    </w:p>
    <w:p w14:paraId="2DADBE8E" w14:textId="77777777" w:rsidR="00A8678C" w:rsidRPr="00C52CD1" w:rsidRDefault="00A8678C" w:rsidP="00A8678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117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7D741FDB" w14:textId="77777777" w:rsidR="00A8678C" w:rsidRPr="007D7290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21</w:t>
      </w:r>
    </w:p>
    <w:p w14:paraId="6AF6FF54" w14:textId="77777777" w:rsidR="00A8678C" w:rsidRPr="005F61AF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124"/>
        <w:jc w:val="both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 xml:space="preserve">                                     </w:t>
      </w:r>
    </w:p>
    <w:p w14:paraId="20AE3393" w14:textId="5A7CFFFA" w:rsidR="00A8678C" w:rsidRDefault="00A8678C" w:rsidP="00E47A44">
      <w:pPr>
        <w:pStyle w:val="Akapitzlist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Klasyfikacja roc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zna polega na podsumowaniu osią</w:t>
      </w: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gnieć́ edukacyjnych ucznia z zajęć́ edukacyjnych i zachowania ucznia w danym roku szkolnym oraz ustaleniu rocznych ocen klasyfikacyjnych z tych zajęć́ i rocznej oceny klasyfikacyjnej zachowania, z tym że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w klasach I–III s</w:t>
      </w: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zkoły podstawowej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  <w:r w:rsidR="003E514B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w przypadku: </w:t>
      </w:r>
    </w:p>
    <w:p w14:paraId="0874FF80" w14:textId="3F9E0FC0" w:rsidR="003E514B" w:rsidRPr="003E514B" w:rsidRDefault="00A8678C" w:rsidP="00E47A44">
      <w:pPr>
        <w:pStyle w:val="Akapitzlist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068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obowiązkowych zajęć́ edukacyjnych ustala się jedną roczną ocenę klasyfikacyjną z tych zajęć,</w:t>
      </w:r>
    </w:p>
    <w:p w14:paraId="74F9AB2D" w14:textId="77777777" w:rsidR="00A8678C" w:rsidRPr="005F61AF" w:rsidRDefault="00A8678C" w:rsidP="00E47A44">
      <w:pPr>
        <w:pStyle w:val="Akapitzlist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068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dodatkowych zajęć́ edukacyjnych ustala się jedną roczną ocenę klasyfikacyjną z tych zajęć. </w:t>
      </w:r>
    </w:p>
    <w:p w14:paraId="2928D576" w14:textId="77777777" w:rsidR="00A8678C" w:rsidRPr="005F61AF" w:rsidRDefault="00A8678C" w:rsidP="00E47A44">
      <w:pPr>
        <w:pStyle w:val="Akapitzlist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Do ustalenia ocen klasyfikacyjnych (w klasyfikacji śródrocznej i rocznej) wymagane jest:</w:t>
      </w:r>
    </w:p>
    <w:p w14:paraId="1E91C9F0" w14:textId="77777777" w:rsidR="00A8678C" w:rsidRDefault="00A8678C" w:rsidP="00E47A44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068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nie mniej niż 4 ocen cząstkowych z języka polskiego, matematyki, w tym co najmniej 2 z prac klasowych, </w:t>
      </w:r>
    </w:p>
    <w:p w14:paraId="59FCCD42" w14:textId="77777777" w:rsidR="00A8678C" w:rsidRDefault="00A8678C" w:rsidP="00E47A44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068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nie mniej niż 3 oceny, w tym co najmniej 1 z pracy klasowej, przy przedmiotach, które odbywają się 2 x w tygodniu</w:t>
      </w:r>
    </w:p>
    <w:p w14:paraId="525B4B58" w14:textId="77777777" w:rsidR="00A8678C" w:rsidRDefault="00A8678C" w:rsidP="00E47A44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068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nie mniej niż 2 oceny, w tym co najmniej 1 z pracy klasowej, przy przedmiotach, które odbywają się 1 x w tygodniu2. Ocena klasyfikacyjna roczna i ocena klasyfikacyjna końcowa nie jest średnią arytmetyczną ocen cząstkowych uzyskanych przez ucznia, ale wyważoną oceną wynikającą z analizy postępów ucznia w ciągu całego roku szkolnego. </w:t>
      </w:r>
    </w:p>
    <w:p w14:paraId="13665E2A" w14:textId="77777777" w:rsidR="00A8678C" w:rsidRPr="005F61AF" w:rsidRDefault="00A8678C" w:rsidP="00E47A44">
      <w:pPr>
        <w:pStyle w:val="Akapitzlist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Śródroczne i roczne oceny klasyfikacyjne z zajęć edukacyjnych począwszy od klasy  IV ustala się wg następującej skali:</w:t>
      </w:r>
    </w:p>
    <w:p w14:paraId="59373A03" w14:textId="77777777" w:rsidR="00A8678C" w:rsidRPr="005F61AF" w:rsidRDefault="00A8678C" w:rsidP="00E47A44">
      <w:pPr>
        <w:pStyle w:val="Akapitzlist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5F61A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 xml:space="preserve">stopień celujący  </w:t>
      </w: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(6)</w:t>
      </w:r>
      <w:r w:rsidRPr="005F61A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 xml:space="preserve"> </w:t>
      </w:r>
      <w:r w:rsidRPr="005F61A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otrzymuje uczeń, który:</w:t>
      </w:r>
    </w:p>
    <w:p w14:paraId="36B96D3E" w14:textId="77777777" w:rsidR="00A8678C" w:rsidRPr="003751FB" w:rsidRDefault="00A8678C" w:rsidP="00E47A44">
      <w:pPr>
        <w:pStyle w:val="Akapitzlist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bCs/>
          <w:u w:color="000000"/>
          <w:bdr w:val="nil"/>
          <w:lang w:eastAsia="pl-PL"/>
        </w:rPr>
        <w:t>opanował i posiadł pełny zakres wiedzy, umiejętności i kompetencji określony programem nauczania obowiązkowych zajęć edukacyjnych danej klasy,</w:t>
      </w:r>
    </w:p>
    <w:p w14:paraId="02A0A970" w14:textId="77777777" w:rsidR="00A8678C" w:rsidRPr="003751FB" w:rsidRDefault="00A8678C" w:rsidP="00E47A44">
      <w:pPr>
        <w:pStyle w:val="Akapitzlist"/>
        <w:widowControl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biegle posługuje się nabytą wiedzą w rozwiązywaniu problemów  teoretycznych lub praktycznych z programu obowiązkowych zajęć  edukacyjnych w danej klasie, proponuje zadania nietypowe, rozwiązuje zadania wykraczające poza program nauczania danej klasy,</w:t>
      </w:r>
    </w:p>
    <w:p w14:paraId="6890CCDB" w14:textId="77777777" w:rsidR="00A8678C" w:rsidRPr="003751FB" w:rsidRDefault="00A8678C" w:rsidP="00E47A44">
      <w:pPr>
        <w:pStyle w:val="Akapitzlist"/>
        <w:widowControl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osiąga sukcesy  w konkursach i olimpiadach  przedmiotowych, zawodach sportowych 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  <w:t>i innych, kwalifikuje się co najmniej do finałów  na szczeblu wojewódzkim, lub posiada inne porównywalne osiągnięcia,</w:t>
      </w:r>
    </w:p>
    <w:p w14:paraId="160FDCFB" w14:textId="77777777" w:rsidR="00A8678C" w:rsidRPr="003751FB" w:rsidRDefault="00A8678C" w:rsidP="00E47A44">
      <w:pPr>
        <w:pStyle w:val="Akapitzlist"/>
        <w:widowControl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jest zainteresowany przedmiotem, zaangażowany w pracę na lekcji, swoją postawą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 wiedzą wpływa pozytywnie na swoich rówieśników</w:t>
      </w:r>
    </w:p>
    <w:p w14:paraId="799D577B" w14:textId="77777777" w:rsidR="00A8678C" w:rsidRDefault="00A8678C" w:rsidP="00E47A44">
      <w:pPr>
        <w:pStyle w:val="Akapitzlist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>stopień bardzo dobry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(5) otrzymuje uczeń, który:</w:t>
      </w:r>
    </w:p>
    <w:p w14:paraId="243202C5" w14:textId="77777777" w:rsidR="00A8678C" w:rsidRPr="003751FB" w:rsidRDefault="00A8678C" w:rsidP="00E47A44">
      <w:pPr>
        <w:pStyle w:val="Akapitzlist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opanował i posiadł niemal pełny zakres wiedzy, umiejętności i kompetencji określony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  <w:t>programem nauczania obowiązkowych zajęć edukacyjnych danej klasy,</w:t>
      </w:r>
    </w:p>
    <w:p w14:paraId="2DA1076D" w14:textId="0B107EB8" w:rsidR="00A8678C" w:rsidRPr="003751FB" w:rsidRDefault="00A8678C" w:rsidP="00E47A44">
      <w:pPr>
        <w:pStyle w:val="Akapitzlist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>sprawnie posługuje się zdobytymi wiadomościami i umiejętnościami, rozwiązuje samodzielnie problemy teoretyczne i praktyczne ujęte programem nauczania, potrafi zastosować posiadaną wiedzę do r</w:t>
      </w:r>
      <w:r w:rsid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ozwiązywania zadań i problemów 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nowych sytuacjach,</w:t>
      </w:r>
    </w:p>
    <w:p w14:paraId="15A69B7F" w14:textId="77777777" w:rsidR="00A8678C" w:rsidRPr="003751FB" w:rsidRDefault="00A8678C" w:rsidP="00E47A44">
      <w:pPr>
        <w:pStyle w:val="Akapitzlist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jest zainteresowany przedmiotem, zaangażowany w pracę na lekcji, swoją postawą 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  <w:t>i wiedzą wpływa pozytywnie na swoich rówieśników</w:t>
      </w:r>
    </w:p>
    <w:p w14:paraId="33A801C6" w14:textId="77777777" w:rsidR="00A8678C" w:rsidRDefault="00A8678C" w:rsidP="00E47A44">
      <w:pPr>
        <w:pStyle w:val="Akapitzlist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>stopień dobry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 (4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) otrzymuje uczeń, który:</w:t>
      </w:r>
    </w:p>
    <w:p w14:paraId="4F58C9F8" w14:textId="0E7E2B2C" w:rsidR="00A8678C" w:rsidRPr="003751FB" w:rsidRDefault="00A8678C" w:rsidP="00E47A44">
      <w:pPr>
        <w:pStyle w:val="Akapitzlist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zdobył i opanował  wiadomości i umiejętności określone programem nauczania 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  <w:t>w danej klasie oraz poprawnie je stosuje, rozwiąz</w:t>
      </w:r>
      <w:r w:rsidR="00963847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uje samodzielnie typowe zadania 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teoretyczne i praktyczne,</w:t>
      </w:r>
    </w:p>
    <w:p w14:paraId="1C48FC0C" w14:textId="77777777" w:rsidR="00A8678C" w:rsidRPr="00A17FEF" w:rsidRDefault="00A8678C" w:rsidP="00E47A44">
      <w:pPr>
        <w:pStyle w:val="Akapitzlist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>stopień dostateczny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(3) otrzymuje uczeń, który:</w:t>
      </w:r>
    </w:p>
    <w:p w14:paraId="36FA20BE" w14:textId="12DA08BA" w:rsidR="00A8678C" w:rsidRPr="003751FB" w:rsidRDefault="00A8678C" w:rsidP="00E47A44">
      <w:pPr>
        <w:pStyle w:val="Akapitzlist"/>
        <w:widowControl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zdobył i opanował  wiadomości oraz umiejętności  określone programem nauczania </w:t>
      </w:r>
      <w:r w:rsid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danej klasie oraz rozwiązuje typowe zadania teoretyczne i praktyczne o średnim stopniu trudności,</w:t>
      </w:r>
    </w:p>
    <w:p w14:paraId="34C6DE55" w14:textId="77777777" w:rsidR="00A8678C" w:rsidRPr="00A17FEF" w:rsidRDefault="00A8678C" w:rsidP="00E47A44">
      <w:pPr>
        <w:pStyle w:val="Akapitzlist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>stopień dopuszczający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 (2) otrzymuje uczeń, który:</w:t>
      </w:r>
    </w:p>
    <w:p w14:paraId="4C4C3D64" w14:textId="77777777" w:rsidR="00A8678C" w:rsidRPr="003751FB" w:rsidRDefault="00A8678C" w:rsidP="00E47A44">
      <w:pPr>
        <w:pStyle w:val="Akapitzlist"/>
        <w:widowControl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posiada braki w opanowaniu materiału objętego progr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amem nauczania w danej klasie, 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ale braki te nie przekreślają możliwości uzyskania przez ucznia podstawowej wiedzy z danych obowiązkowych zajęć edukacyjnych w klasie programowo wyższej, rozwiązuje zadania teoretyczne lub praktyczne o niewielkim stopniu trudności.</w:t>
      </w:r>
    </w:p>
    <w:p w14:paraId="23DC0F5B" w14:textId="77777777" w:rsidR="00A8678C" w:rsidRPr="00A17FEF" w:rsidRDefault="00A8678C" w:rsidP="00E47A44">
      <w:pPr>
        <w:pStyle w:val="Akapitzlist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>stopień niedostateczny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 (1) otrzymuje uczeń, który:</w:t>
      </w:r>
    </w:p>
    <w:p w14:paraId="4C45CA5C" w14:textId="3C1AE881" w:rsidR="00A8678C" w:rsidRPr="003751FB" w:rsidRDefault="00A8678C" w:rsidP="00E47A44">
      <w:pPr>
        <w:pStyle w:val="Akapitzlist"/>
        <w:widowControl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nie zdobył i nie opanował wiadomości oraz umiejętności określonych programem nauczania obowiązkowych zajęć  edukacyjnych w danej klasie, a braki w wiadomościach </w:t>
      </w:r>
      <w:r w:rsid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 umiejętnościach uniemożliwią mu zdobywanie wiedzy z tych zajęć edukacyjnych w klasie programowo wyższej.</w:t>
      </w:r>
    </w:p>
    <w:p w14:paraId="2C70FD05" w14:textId="6F567F77" w:rsidR="00A8678C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hAnsiTheme="minorHAnsi" w:cstheme="minorHAnsi"/>
          <w:u w:color="000000"/>
          <w:bdr w:val="nil"/>
          <w:lang w:eastAsia="pl-PL"/>
        </w:rPr>
        <w:t>Przed rocznym klasyfikacyjnym zebraniem rady pedagogicznej nauczyciele prowadza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̨cy poszczególne zajęcia edukacyjne oraz wychowawca oddziału informują ucznia i jego rodziców </w:t>
      </w:r>
      <w:r w:rsid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 przewidywanych dla niego rocznych ocenach klasyfikacyjnych z zajęć edukacyjnych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 przewidywanej rocznej ocenie klasyfikacyjnej zachowania, w terminie 30 dni przed zebraniem klasyfikacyjnej rady pedagogicznej w formie emaila do rodziców (opiekunów prawnych).</w:t>
      </w:r>
    </w:p>
    <w:p w14:paraId="05A77B3E" w14:textId="77777777" w:rsidR="00A8678C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Uczeń może nie być klasyfikowany z jednego, kilku albo wszystkich zajęć edukacyjnych, jeżeli brak jest podstaw do ustalenia śródrocznej lub rocznej oceny klasyfikacyjnej z powodu nieobecności ucznia na tych zajęciach przekraczającej połowę czasu przeznaczonego na te zajęcia odpowiednio w okresie, za który przeprowadzana jest klasyfikacja. </w:t>
      </w:r>
    </w:p>
    <w:p w14:paraId="052FA583" w14:textId="77777777" w:rsidR="00A8678C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Uczeń nieklasyfikowany z powodu usprawiedliwionej nieobecności może zdawać egzamin klasyfikacyjny. </w:t>
      </w:r>
    </w:p>
    <w:p w14:paraId="0FED379C" w14:textId="77777777" w:rsidR="00A8678C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Uczeń nieklasyfikowany z powodu nieusprawiedliwionej nieobecności może zdawać egzamin klasyfikacyjny za zgodą rady pedagogicznej. </w:t>
      </w:r>
    </w:p>
    <w:p w14:paraId="1A7B04CF" w14:textId="77777777" w:rsidR="00A8678C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Pisemny wniosek rodziców ucznia o przeprowadzenie egzaminu klasyfikacyjnego winien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być złożony na ręce Dyrektora S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zkoły w terminie przez niego określonym, najpóźniej na dwa tygodnie przed zakończeniem rocznych zajęć edukacyjnych.</w:t>
      </w:r>
    </w:p>
    <w:p w14:paraId="7C744852" w14:textId="77777777" w:rsidR="00A8678C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>Wychowawca klasy ustala z uczniem i jego rodzicami oraz nauczycielami poszczególnych przedmiotów terminy egzaminów klasyfikacyjnych. O terminach egzaminów wychowawca powiadamia Dyrektora Szkoły.</w:t>
      </w:r>
    </w:p>
    <w:p w14:paraId="14076ACD" w14:textId="77777777" w:rsidR="00A8678C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Egzaminy klasyfikacyjne przeprowadza się według zasad zawartych w odpowiednim rozporządzeniu ministra edukacji.</w:t>
      </w:r>
    </w:p>
    <w:p w14:paraId="7B98FB6F" w14:textId="77777777" w:rsidR="00A8678C" w:rsidRPr="00A17FEF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Uczeń otrzymuje promocję do klasy programowo wyższej, jeżeli ze wszystkich zajęć edukacyjnych określonych w szkolnym planie nauczania otrzymał pozytywne oceny.</w:t>
      </w:r>
    </w:p>
    <w:p w14:paraId="36F2BDAC" w14:textId="77777777" w:rsidR="00A8678C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Uczeń, który pomimo udzielania mu, w porozumieniu z rodzicami, ws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zelkiej pomocy przewidzianej w Statucie S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zkoły nie rokuje otrzymania promocji do klasy następnej lub jest promowany warunkowo, jest obowiązany kontynuować naukę w innej szkole.</w:t>
      </w:r>
    </w:p>
    <w:p w14:paraId="19633C24" w14:textId="77777777" w:rsidR="00A8678C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Uczeń, który w wyniku klasyfikacji rocz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nej otrzymał negatywną ocenę klasyfikacyjną 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 jednego </w:t>
      </w: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 lub dwóch obowiązkowych zajęć e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dukacyjnych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 może przystąpić do egzaminu poprawkowego</w:t>
      </w: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.</w:t>
      </w:r>
    </w:p>
    <w:p w14:paraId="0F06DD97" w14:textId="77777777" w:rsidR="00A8678C" w:rsidRDefault="00A8678C" w:rsidP="00E47A44">
      <w:pPr>
        <w:pStyle w:val="Akapitzlist"/>
        <w:widowControl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A17FE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Egzaminy poprawkowe przeprowadza się według zasad zawartych w odpowiednim rozporządzeniu ministra edukacji.</w:t>
      </w:r>
    </w:p>
    <w:p w14:paraId="156F994A" w14:textId="77777777" w:rsidR="00A8678C" w:rsidRPr="009728A7" w:rsidRDefault="00A8678C" w:rsidP="00A8678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</w:p>
    <w:p w14:paraId="75585E88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22</w:t>
      </w:r>
    </w:p>
    <w:p w14:paraId="5A2F7F84" w14:textId="77777777" w:rsidR="00A8678C" w:rsidRPr="006C59EA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Cs/>
          <w:color w:val="000000"/>
        </w:rPr>
      </w:pPr>
    </w:p>
    <w:p w14:paraId="25D93E0F" w14:textId="0501C5F9" w:rsidR="000D1F23" w:rsidRPr="006C59EA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bCs/>
          <w:u w:color="000000"/>
          <w:bdr w:val="nil"/>
          <w:lang w:eastAsia="pl-PL"/>
        </w:rPr>
      </w:pPr>
      <w:r w:rsidRPr="006C59EA">
        <w:rPr>
          <w:rFonts w:asciiTheme="minorHAnsi" w:eastAsia="Arial Unicode MS" w:hAnsiTheme="minorHAnsi" w:cstheme="minorHAnsi"/>
          <w:bCs/>
          <w:u w:color="000000"/>
          <w:bdr w:val="nil"/>
          <w:lang w:eastAsia="pl-PL"/>
        </w:rPr>
        <w:t>Warunki i tryb uzyskania wyższej niż przewidywana rocznej oceny klasyfikacyjnej z ob</w:t>
      </w:r>
      <w:r w:rsidR="006C59EA">
        <w:rPr>
          <w:rFonts w:asciiTheme="minorHAnsi" w:eastAsia="Arial Unicode MS" w:hAnsiTheme="minorHAnsi" w:cstheme="minorHAnsi"/>
          <w:bCs/>
          <w:u w:color="000000"/>
          <w:bdr w:val="nil"/>
          <w:lang w:eastAsia="pl-PL"/>
        </w:rPr>
        <w:t>owiązkowych zajęć edukacyjnych:</w:t>
      </w:r>
    </w:p>
    <w:p w14:paraId="6FF66609" w14:textId="77777777" w:rsidR="00A8678C" w:rsidRPr="00861C19" w:rsidRDefault="00A8678C" w:rsidP="00E47A44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Uczeń lub jego rodzice mogą, w terminie do 7 dni od zakończenia zajęć dydaktyczno-wychowawczych, zgł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osić zastrzeżenia do Dyrektora S</w:t>
      </w: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zkoły, jeżeli uznają, że roczna ocena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 zajęć edukacyjnych lub roczna ocena zachowania została ustalona niezgodnie z przepisami prawa dotyczącymi ustalania tej oceny.</w:t>
      </w:r>
    </w:p>
    <w:p w14:paraId="5AB555CA" w14:textId="77777777" w:rsidR="00A8678C" w:rsidRPr="00861C19" w:rsidRDefault="00A8678C" w:rsidP="00E47A44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Zastrzeżenie powinno być złoż</w:t>
      </w:r>
      <w:r w:rsidRPr="00861C19">
        <w:rPr>
          <w:rFonts w:asciiTheme="minorHAnsi" w:eastAsia="Arial Unicode MS" w:hAnsiTheme="minorHAnsi" w:cstheme="minorHAnsi"/>
          <w:u w:color="000000"/>
          <w:bdr w:val="nil"/>
          <w:lang w:val="it-IT" w:eastAsia="pl-PL"/>
        </w:rPr>
        <w:t>one na pi</w:t>
      </w: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śmie z uzasadnieniem, co zastrzegający uznaje za niezgodne z przepisami.</w:t>
      </w:r>
    </w:p>
    <w:p w14:paraId="79A8FD39" w14:textId="77777777" w:rsidR="00A8678C" w:rsidRPr="00861C19" w:rsidRDefault="00A8678C" w:rsidP="00E47A44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Za niezgodne z przepisami prawa uznaje się ustalenie oceny zachowania:</w:t>
      </w:r>
    </w:p>
    <w:p w14:paraId="6307618D" w14:textId="3C0B6423" w:rsidR="00A8678C" w:rsidRPr="003751FB" w:rsidRDefault="00A8678C" w:rsidP="00E47A44">
      <w:pPr>
        <w:pStyle w:val="Akapitzlist"/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bez wcześniejszego powiadomienia o przewidywanej ocenie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2D364327" w14:textId="49359ED4" w:rsidR="00A8678C" w:rsidRPr="003751FB" w:rsidRDefault="00A8678C" w:rsidP="00E47A44">
      <w:pPr>
        <w:pStyle w:val="Akapitzlist"/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bez zaznajomienia ucznia i rodziców z kryteriami oceniania w przewidzianym terminie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15BAFC59" w14:textId="0C3A1B5F" w:rsidR="00A8678C" w:rsidRPr="003751FB" w:rsidRDefault="00A8678C" w:rsidP="00E47A44">
      <w:pPr>
        <w:pStyle w:val="Akapitzlist"/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przy braku ocen bieżących ustalanych na koniec danego miesiąca nauki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416F9941" w14:textId="1A766564" w:rsidR="00A8678C" w:rsidRPr="003751FB" w:rsidRDefault="00A8678C" w:rsidP="00E47A44">
      <w:pPr>
        <w:pStyle w:val="Akapitzlist"/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bez konsultacji z nauczycielami uczącymi danego ucznia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715731EB" w14:textId="1E01EABF" w:rsidR="00A8678C" w:rsidRPr="003751FB" w:rsidRDefault="00A8678C" w:rsidP="00E47A44">
      <w:pPr>
        <w:pStyle w:val="Akapitzlist"/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bez zasięgnięcia opinii uczniów danej klasy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3923065F" w14:textId="2E318AD5" w:rsidR="00A8678C" w:rsidRPr="003751FB" w:rsidRDefault="00A8678C" w:rsidP="00E47A44">
      <w:pPr>
        <w:pStyle w:val="Akapitzlist"/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bez zasięgnięcia opinii ocenianego ucznia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0FB84A0C" w14:textId="77777777" w:rsidR="00A8678C" w:rsidRPr="003751FB" w:rsidRDefault="00A8678C" w:rsidP="00E47A44">
      <w:pPr>
        <w:pStyle w:val="Akapitzlist"/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niezgodnej z kryteriami dotyczącymi danej oceny.</w:t>
      </w:r>
    </w:p>
    <w:p w14:paraId="2BFD788A" w14:textId="77777777" w:rsidR="00A8678C" w:rsidRPr="00861C19" w:rsidRDefault="00A8678C" w:rsidP="00E47A44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Za niezgodne z przepisami prawa uznaje się ustalenie oceny z zajęć edukacyjnych:</w:t>
      </w:r>
    </w:p>
    <w:p w14:paraId="3606193B" w14:textId="6C612C65" w:rsidR="00A8678C" w:rsidRPr="003751FB" w:rsidRDefault="00A8678C" w:rsidP="00E47A44">
      <w:pPr>
        <w:pStyle w:val="Akapitzlist"/>
        <w:widowControl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hAnsiTheme="minorHAnsi" w:cstheme="minorHAnsi"/>
          <w:u w:color="000000"/>
          <w:bdr w:val="nil"/>
          <w:lang w:eastAsia="pl-PL"/>
        </w:rPr>
        <w:t>bez zapoznania ucznia i jego rodzica z wymaganiami edukacyjnymi</w:t>
      </w:r>
      <w:r w:rsidR="00CE3E4F">
        <w:rPr>
          <w:rFonts w:asciiTheme="minorHAnsi" w:hAnsiTheme="minorHAnsi" w:cstheme="minorHAnsi"/>
          <w:u w:color="000000"/>
          <w:bdr w:val="nil"/>
          <w:lang w:eastAsia="pl-PL"/>
        </w:rPr>
        <w:t>,</w:t>
      </w:r>
    </w:p>
    <w:p w14:paraId="2302B0C5" w14:textId="77777777" w:rsidR="00A8678C" w:rsidRPr="003751FB" w:rsidRDefault="00A8678C" w:rsidP="00E47A44">
      <w:pPr>
        <w:pStyle w:val="Akapitzlist"/>
        <w:widowControl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bez wcześniejszego powiadomienia o przewidywanej ocenie,</w:t>
      </w:r>
    </w:p>
    <w:p w14:paraId="39444238" w14:textId="77777777" w:rsidR="00A8678C" w:rsidRPr="003751FB" w:rsidRDefault="00A8678C" w:rsidP="00E47A44">
      <w:pPr>
        <w:pStyle w:val="Akapitzlist"/>
        <w:widowControl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bez zaznajomienia ucznia i rodziców z kryteriami oceniania w przewidzianym terminie,</w:t>
      </w:r>
    </w:p>
    <w:p w14:paraId="0AAD3138" w14:textId="77777777" w:rsidR="00A8678C" w:rsidRPr="003751FB" w:rsidRDefault="00A8678C" w:rsidP="00E47A44">
      <w:pPr>
        <w:pStyle w:val="Akapitzlist"/>
        <w:widowControl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przy braku ocen bieżących,</w:t>
      </w:r>
    </w:p>
    <w:p w14:paraId="3145E0C6" w14:textId="77777777" w:rsidR="00A8678C" w:rsidRPr="003751FB" w:rsidRDefault="00A8678C" w:rsidP="00E47A44">
      <w:pPr>
        <w:pStyle w:val="Akapitzlist"/>
        <w:widowControl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niezgodnej z kryteriami dotyczącymi danej oceny.</w:t>
      </w:r>
    </w:p>
    <w:p w14:paraId="2F77E9AA" w14:textId="4F8C9BD8" w:rsidR="00A8678C" w:rsidRPr="00E90149" w:rsidRDefault="000D1F23" w:rsidP="00E47A44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O </w:t>
      </w:r>
      <w:r w:rsidR="00A8678C"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tym, czy istnieje podstawa do powołania komisji ustalającej nową ocenę z zajęć edukacyjnych </w:t>
      </w:r>
      <w:r w:rsid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="00A8678C" w:rsidRP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 xml:space="preserve">i zachowania, decyduje Dyrektor Szkoły, który dokonuje analizy dokumentacji przy     </w:t>
      </w:r>
      <w:r w:rsidR="00A8678C" w:rsidRP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  <w:t>współpracy z przewodniczącym zespołu przedmiotowego lub zespołu wychowawców.</w:t>
      </w:r>
    </w:p>
    <w:p w14:paraId="46C72E38" w14:textId="036CB265" w:rsidR="00A8678C" w:rsidRPr="00E90149" w:rsidRDefault="00A8678C" w:rsidP="00E47A44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razie stwierdzenia zgodności z przepisami prawa przy u</w:t>
      </w:r>
      <w:r w:rsid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stalaniu oceny ocena nauczyciela </w:t>
      </w:r>
      <w:r w:rsidRP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przedmiotu lub ocena wychowawcy zostaje utrzymana i jest oceną ostateczną.</w:t>
      </w:r>
    </w:p>
    <w:p w14:paraId="6244E678" w14:textId="77777777" w:rsidR="00A8678C" w:rsidRPr="00861C19" w:rsidRDefault="00A8678C" w:rsidP="00E47A44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Uczeń i jego rodzice zostają powiadomieni o decyzji Dyrektora. Dokumentacja i jej analiza jest do wglądu u Dyrektora.</w:t>
      </w:r>
    </w:p>
    <w:p w14:paraId="084A786B" w14:textId="77777777" w:rsidR="00A8678C" w:rsidRPr="00861C19" w:rsidRDefault="00A8678C" w:rsidP="00E47A44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przypadku stwierdzenia naruszenia prawa Dyrektor zwołuje komisję w składzie określonym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przez treść odpowiedniego rozporządzenia ministra edukacji.</w:t>
      </w:r>
    </w:p>
    <w:p w14:paraId="2BFA46C9" w14:textId="77777777" w:rsidR="00A8678C" w:rsidRPr="00861C19" w:rsidRDefault="00A8678C" w:rsidP="00E47A44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Komisja ustala nową ocenę.</w:t>
      </w:r>
    </w:p>
    <w:p w14:paraId="3B7A636A" w14:textId="77777777" w:rsidR="00A8678C" w:rsidRPr="00861C19" w:rsidRDefault="00A8678C" w:rsidP="00E47A44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Ocena ustalona przez komisję jest ostateczna.</w:t>
      </w:r>
    </w:p>
    <w:p w14:paraId="61449D8A" w14:textId="77777777" w:rsidR="00A8678C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205CB4A4" w14:textId="77777777" w:rsidR="00A8678C" w:rsidRPr="007D7290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23</w:t>
      </w:r>
    </w:p>
    <w:p w14:paraId="1F8AB492" w14:textId="77777777" w:rsidR="00A8678C" w:rsidRPr="006C59EA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0B390749" w14:textId="2AC68472" w:rsidR="000D1F23" w:rsidRPr="006C59EA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bCs/>
          <w:u w:color="000000"/>
          <w:bdr w:val="nil"/>
          <w:lang w:eastAsia="pl-PL"/>
        </w:rPr>
      </w:pPr>
      <w:r w:rsidRPr="006C59EA">
        <w:rPr>
          <w:rFonts w:asciiTheme="minorHAnsi" w:eastAsia="Arial Unicode MS" w:hAnsiTheme="minorHAnsi" w:cstheme="minorHAnsi"/>
          <w:bCs/>
          <w:u w:color="000000"/>
          <w:bdr w:val="nil"/>
          <w:lang w:eastAsia="pl-PL"/>
        </w:rPr>
        <w:t>Promowanie uczniów:</w:t>
      </w:r>
    </w:p>
    <w:p w14:paraId="145EB8FC" w14:textId="77777777" w:rsidR="00A8678C" w:rsidRPr="007D7290" w:rsidRDefault="00A8678C" w:rsidP="00E47A44">
      <w:pPr>
        <w:widowControl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Uczeń klasy I – III szkoły  podstawowej otrzymuje promocję do klasy programowo wyższej </w:t>
      </w:r>
      <w:r w:rsidRPr="007D7290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 podstawie wystawionej w klasyfikacji rocznej oceny opisowej.</w:t>
      </w:r>
    </w:p>
    <w:p w14:paraId="10EB4CA1" w14:textId="77777777" w:rsidR="00A8678C" w:rsidRPr="007D7290" w:rsidRDefault="00A8678C" w:rsidP="00E47A44">
      <w:pPr>
        <w:widowControl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Uczeń 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es-ES_tradnl" w:eastAsia="pl-PL"/>
        </w:rPr>
        <w:t>klas I i II mo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że być promowany do klasy programowo wyższej nawet w ciągu roku szkolnego, na wniosek rodziców i po uzyskaniu zgody wychowawcy lub na wniosek wychowawcy i po uzyskaniu zgody rodziców.</w:t>
      </w:r>
    </w:p>
    <w:p w14:paraId="2DE76EFE" w14:textId="77777777" w:rsidR="00A8678C" w:rsidRPr="007D7290" w:rsidRDefault="00A8678C" w:rsidP="00E47A44">
      <w:pPr>
        <w:widowControl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wyjątkowych przypadkach Rada Pedagogiczna może postanowić o powtarzaniu klasy przez ucznia kl. I – III na podstawie opinii wydanej przez lekarza lub publiczną poradnię psychologiczno-pedagogiczną oraz po zasięgnięciu opinii rodziców (prawnych opiekunów) ucznia.</w:t>
      </w:r>
    </w:p>
    <w:p w14:paraId="2299CA16" w14:textId="77777777" w:rsidR="00A8678C" w:rsidRPr="007D7290" w:rsidRDefault="00A8678C" w:rsidP="00E47A44">
      <w:pPr>
        <w:widowControl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Począwszy od klasy IV szkoły podstawowej, uczeń otrzymuje promocję do klasy programowo wyższej, jeżeli ze wszystkich obowiązkowych zajęć edukacyjnych, określonych w szkolnym planie nauczania, uzyskał roczne oceny klasyfikacyjne wyższe od oceny niedostatecznej.</w:t>
      </w:r>
    </w:p>
    <w:p w14:paraId="00EA703C" w14:textId="77777777" w:rsidR="00A8678C" w:rsidRPr="007D7290" w:rsidRDefault="00A8678C" w:rsidP="00E47A44">
      <w:pPr>
        <w:widowControl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Począwszy od klasy IV szkoły podstawowej, uczeń, który w wyniku klasyfikacji rocznej uzyskał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 obowiązkowych zajęć edukacyjnych średnią ocen co najmniej 4,75 oraz co najmniej bardzo dobrą ocenę zachowania, otrzymują promocję do klasy programowo wyższej z wyróżnieniem. </w:t>
      </w:r>
    </w:p>
    <w:p w14:paraId="3CE050CA" w14:textId="7C048183" w:rsidR="00A8678C" w:rsidRPr="007D7290" w:rsidRDefault="00A8678C" w:rsidP="00E47A44">
      <w:pPr>
        <w:widowControl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Laureaci konkursów przedmiotowych  i interdyscyplinarnych o zasięgu wojewódzkim  otrzymują </w:t>
      </w:r>
      <w:r w:rsid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 danych zajęć edukacyjnych celującą roczną ocenę klasyfikacyjną. Uczeń, który tytuł laureata konkursu  o zasięgu wojewódzkim uzyskał po ustaleniu rocznej oceny klasyfikacyjnej z zajęć edukacyjnych, otrzymuje z tych zajęć edukacyjnych celującą końcową ocenę klasyfikacyjną.</w:t>
      </w:r>
    </w:p>
    <w:p w14:paraId="0488288F" w14:textId="77777777" w:rsidR="00A8678C" w:rsidRPr="007D7290" w:rsidRDefault="00A8678C" w:rsidP="00E47A44">
      <w:pPr>
        <w:widowControl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Ocena z zajęć dodatkowych nie ma wpływu na promocję do klasy programowo wyższej.</w:t>
      </w:r>
    </w:p>
    <w:p w14:paraId="7688A65A" w14:textId="77777777" w:rsidR="00A8678C" w:rsidRPr="007D7290" w:rsidRDefault="00A8678C" w:rsidP="00E47A44">
      <w:pPr>
        <w:widowControl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Uczeń, który nie spełnił warunków określonych w pkt. 4 nie otrzymuje promocji do klasy programowo wyższej  i powtarza klasę z zastrzeżeniem ust I.</w:t>
      </w:r>
    </w:p>
    <w:p w14:paraId="60437EB0" w14:textId="259CCB89" w:rsidR="000D1F23" w:rsidRPr="006C59EA" w:rsidRDefault="00A8678C" w:rsidP="00E47A44">
      <w:pPr>
        <w:widowControl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wyjątkowych przypadkach, Rada P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edagogiczna może postanowić o powtarzaniu klasy </w:t>
      </w:r>
      <w:r w:rsidRPr="007D7290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przez ucznia klasy I – III szkoły podstawowej na podstawie opinii wydanej przez lekarza </w:t>
      </w:r>
      <w:r w:rsidRPr="007D7290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lub publiczną poradnię psychologiczno – pedagogiczną, w tym publiczną poradnię specjalistyczną, oraz w porozumi</w:t>
      </w:r>
      <w:r w:rsidR="000D1F23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eniu z rodzicami (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prawnymi opiekunami ) ucznia.</w:t>
      </w:r>
    </w:p>
    <w:p w14:paraId="3014A0B3" w14:textId="77777777" w:rsidR="006C59EA" w:rsidRPr="000D1F23" w:rsidRDefault="006C59EA" w:rsidP="006C59E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380990D3" w14:textId="77777777" w:rsidR="000D1F23" w:rsidRPr="007D7290" w:rsidRDefault="000D1F23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24D6BA5D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 xml:space="preserve"> </w:t>
      </w:r>
      <w:r>
        <w:rPr>
          <w:rFonts w:asciiTheme="minorHAnsi" w:eastAsia="Arial Unicode MS" w:hAnsiTheme="minorHAnsi" w:cstheme="minorHAnsi"/>
          <w:b/>
          <w:bCs/>
          <w:u w:color="000000"/>
          <w:bdr w:val="nil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</w:rPr>
        <w:t>§ 24</w:t>
      </w:r>
    </w:p>
    <w:p w14:paraId="5CB84751" w14:textId="77777777" w:rsidR="00A8678C" w:rsidRPr="00FF5111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494DDD9" w14:textId="77777777" w:rsidR="00A8678C" w:rsidRPr="007D7290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Począwszy od klasy IV szkoły podstawowej,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</w:t>
      </w:r>
      <w:r w:rsidRPr="00350DF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czeń, który w wyniku klasyfikacji rocznej otrzymał negatywną ocenę klasyfikacyjną  z jednego  lub dwóch obowiązkowych zajęć edukacyjnych, może przystąpić do egzaminu poprawkowego</w:t>
      </w:r>
    </w:p>
    <w:p w14:paraId="7E0F8520" w14:textId="53E980F7" w:rsidR="00A8678C" w:rsidRPr="007D7290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Egzamin poprawkowy składa się z części pisemnej oraz części ustnej, z wyjątkiem egzaminu </w:t>
      </w:r>
      <w:r w:rsidRPr="007D7290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 plastyki, muzyki, informatyki, technologii informacyjnej, techniki oraz wychowania fizycznego, </w:t>
      </w:r>
      <w:r w:rsid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 których egzamin ma przede wszystkim formę 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pt-PT" w:eastAsia="pl-PL"/>
        </w:rPr>
        <w:t>zada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ń praktycznych.</w:t>
      </w:r>
    </w:p>
    <w:p w14:paraId="34731EC7" w14:textId="77777777" w:rsidR="00A8678C" w:rsidRPr="007D7290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Termin egzaminu poprawkowego wyznacza Dyrektor Szkoły w ostatnim tygodniu ferii letnich.</w:t>
      </w:r>
    </w:p>
    <w:p w14:paraId="3F707F66" w14:textId="77777777" w:rsidR="00A8678C" w:rsidRPr="007D7290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Egzamin poprawkowy przeprowadza komisja powołana przez Dyrektora Szkoły. </w:t>
      </w:r>
    </w:p>
    <w:p w14:paraId="59D4545B" w14:textId="77777777" w:rsidR="00A8678C" w:rsidRPr="007D7290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     W sk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ł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ad komisji wchodz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ą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:</w:t>
      </w:r>
    </w:p>
    <w:p w14:paraId="41B4FAE7" w14:textId="4804EDED" w:rsidR="00A8678C" w:rsidRPr="007D7290" w:rsidRDefault="00A8678C" w:rsidP="00E47A44">
      <w:pPr>
        <w:widowControl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Dyrektor S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zkoły a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lbo nauczyciel zajmujący w tej S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zkole inne stanowisko kierownicz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 – jako przewodniczący komisji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570A5392" w14:textId="2AC98DF9" w:rsidR="00A8678C" w:rsidRPr="007D7290" w:rsidRDefault="00A8678C" w:rsidP="00E47A44">
      <w:pPr>
        <w:widowControl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nauczyciel prowadzący dane zajęcia edukacyjne – jako egzaminujący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</w:p>
    <w:p w14:paraId="4234F835" w14:textId="77777777" w:rsidR="00A8678C" w:rsidRPr="007D7290" w:rsidRDefault="00A8678C" w:rsidP="00E47A44">
      <w:pPr>
        <w:widowControl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nauczyciel prowadzący takie same lub pokrewne zajęcia ed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ukacyjne – jako członek komisji.</w:t>
      </w:r>
    </w:p>
    <w:p w14:paraId="0522DFE0" w14:textId="77777777" w:rsidR="00A8678C" w:rsidRPr="007D7290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Nauczyciel przedmiotu uczący ucznia zdającego egzamin poprawkowy może być zwolniony </w:t>
      </w:r>
      <w:r w:rsidRPr="007D7290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 pracy w komisji na własną prośbę lub w innych , szczególnie uzasadnionych przypadkach.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  <w:t>W takim przypadku Dyrektor S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zkoły powołuje innego nauczyci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ela z tej Szkoły, lub za zgodą D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yrektora innej szkoły nauczyciela tam uczącego.</w:t>
      </w:r>
    </w:p>
    <w:p w14:paraId="25F346F4" w14:textId="77777777" w:rsidR="00A8678C" w:rsidRPr="007D7290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 egzaminu poprawkowego sporządza się protokół, zawierający: </w:t>
      </w:r>
    </w:p>
    <w:p w14:paraId="00F5C96C" w14:textId="064DE187" w:rsidR="00A8678C" w:rsidRPr="003751FB" w:rsidRDefault="00A8678C" w:rsidP="00E47A44">
      <w:pPr>
        <w:pStyle w:val="Akapitzlist"/>
        <w:numPr>
          <w:ilvl w:val="2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nazwę zajęć edukacyjnych, z których był przeprowadzony egzamin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703CF259" w14:textId="28215C59" w:rsidR="00A8678C" w:rsidRPr="003751FB" w:rsidRDefault="00A8678C" w:rsidP="00E47A44">
      <w:pPr>
        <w:pStyle w:val="Akapitzlist"/>
        <w:numPr>
          <w:ilvl w:val="2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imiona i nazwiska osób wchodzących w skład komisji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6D2A306C" w14:textId="1A3C3F0B" w:rsidR="00A8678C" w:rsidRPr="003751FB" w:rsidRDefault="00A8678C" w:rsidP="00E47A44">
      <w:pPr>
        <w:pStyle w:val="Akapitzlist"/>
        <w:numPr>
          <w:ilvl w:val="2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ab/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termin egzaminu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0690A0CA" w14:textId="27726793" w:rsidR="00A8678C" w:rsidRPr="003751FB" w:rsidRDefault="00A8678C" w:rsidP="00E47A44">
      <w:pPr>
        <w:pStyle w:val="Akapitzlist"/>
        <w:numPr>
          <w:ilvl w:val="2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imię i nazwisko ucznia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75751B1A" w14:textId="6C1137AD" w:rsidR="00A8678C" w:rsidRPr="003751FB" w:rsidRDefault="00A8678C" w:rsidP="00E47A44">
      <w:pPr>
        <w:pStyle w:val="Akapitzlist"/>
        <w:numPr>
          <w:ilvl w:val="2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zadania egzaminacyjne</w:t>
      </w:r>
      <w:r w:rsidR="00CE3E4F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,</w:t>
      </w:r>
      <w:r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</w:t>
      </w:r>
    </w:p>
    <w:p w14:paraId="289DBDB7" w14:textId="75A129DE" w:rsidR="00A8678C" w:rsidRPr="003751FB" w:rsidRDefault="006129A7" w:rsidP="00E47A44">
      <w:pPr>
        <w:pStyle w:val="Akapitzlist"/>
        <w:numPr>
          <w:ilvl w:val="2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    </w:t>
      </w:r>
      <w:r w:rsidR="00A8678C" w:rsidRPr="003751FB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ustaloną ocenę klasyfikacyjną. </w:t>
      </w:r>
    </w:p>
    <w:p w14:paraId="4683E654" w14:textId="77777777" w:rsidR="00A8678C" w:rsidRPr="007D7290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ącznik do arkusza ocen ucznia. </w:t>
      </w:r>
    </w:p>
    <w:p w14:paraId="4D27FDFB" w14:textId="77777777" w:rsidR="00A8678C" w:rsidRPr="007D7290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Uczeń, który z przyczyn usprawiedliwionych nie przystąpi do egzaminu poprawkowego </w:t>
      </w:r>
      <w:r w:rsidRPr="007D7290">
        <w:rPr>
          <w:rFonts w:asciiTheme="minorHAnsi" w:hAnsiTheme="minorHAnsi" w:cstheme="minorHAnsi"/>
          <w:u w:color="000000"/>
          <w:bdr w:val="nil"/>
          <w:lang w:eastAsia="pl-PL"/>
        </w:rPr>
        <w:br/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w wyznaczonym terminie, może przystąpić do niego w dodatkow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t>ym terminie, wyznaczonym przez Dyrektora S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zkoły, nie później niż do końca września. </w:t>
      </w:r>
    </w:p>
    <w:p w14:paraId="12475B61" w14:textId="77777777" w:rsidR="00A8678C" w:rsidRPr="007D7290" w:rsidRDefault="00A8678C" w:rsidP="00A86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      Za przyczyny usprawiedliwiania uznaje się:</w:t>
      </w:r>
    </w:p>
    <w:p w14:paraId="56895FDE" w14:textId="77777777" w:rsidR="00A8678C" w:rsidRPr="007D7290" w:rsidRDefault="00A8678C" w:rsidP="00E47A44">
      <w:pPr>
        <w:widowControl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69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chorob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 xml:space="preserve">ę 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potwierdzon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 xml:space="preserve">ą 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it-IT" w:eastAsia="pl-PL"/>
        </w:rPr>
        <w:t>diagnoz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 xml:space="preserve">ą 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lekarsk</w:t>
      </w:r>
      <w:r w:rsidRPr="007D7290">
        <w:rPr>
          <w:rFonts w:asciiTheme="minorHAnsi" w:eastAsia="Arial Unicode MS" w:hAnsiTheme="minorHAnsi" w:cstheme="minorHAnsi"/>
          <w:u w:color="000000"/>
          <w:bdr w:val="nil"/>
          <w:lang w:val="en-US" w:eastAsia="pl-PL"/>
        </w:rPr>
        <w:t>ą</w:t>
      </w:r>
    </w:p>
    <w:p w14:paraId="6F2FBA5C" w14:textId="77777777" w:rsidR="00A8678C" w:rsidRPr="007D7290" w:rsidRDefault="00A8678C" w:rsidP="00E47A44">
      <w:pPr>
        <w:widowControl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69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pobyt w szpitalu</w:t>
      </w:r>
    </w:p>
    <w:p w14:paraId="150D5F26" w14:textId="77777777" w:rsidR="00A8678C" w:rsidRPr="007D7290" w:rsidRDefault="00A8678C" w:rsidP="00E47A44">
      <w:pPr>
        <w:widowControl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69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chorobę innego członka rodziny ucznia uniemożliwiającą kontakty z innymi ludźmi (choroba zakaźna).</w:t>
      </w:r>
    </w:p>
    <w:p w14:paraId="3D07F4DE" w14:textId="77777777" w:rsidR="00A8678C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7D7290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Uczeń, który nie zdał egzaminu poprawkowego, nie otrzymuje promocji do klasy programowo wyższej  i powtarza klasę.</w:t>
      </w:r>
    </w:p>
    <w:p w14:paraId="7549CE19" w14:textId="77777777" w:rsidR="00A8678C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Uczniowi, który uczęszczał na dodatkowe zajęcia edukacyjne, religię lub etykę, do średniej ocen wlicza się także roczne oceny klasyfikacyjne uzyskane z tych zajęć.</w:t>
      </w:r>
    </w:p>
    <w:p w14:paraId="2B74930A" w14:textId="77777777" w:rsidR="00A8678C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lastRenderedPageBreak/>
        <w:t xml:space="preserve">Począwszy od klasy IV uczeń otrzymuje promocję do klasy programowo wyższej po uzyskaniu wszystkich rocznych pozytywnych ocen klasyfikacyjnych. </w:t>
      </w:r>
    </w:p>
    <w:p w14:paraId="3239A726" w14:textId="77777777" w:rsidR="00A8678C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Uczeń otrzymuje promocję z wyróżnieniem, jeśli w wyniku klasyfikacji końcowej uzyskał </w:t>
      </w:r>
      <w:r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 obowiązkowych zajęć edukacyjnych średnią ocen co najmniej 4,75 oraz co najmniej bardzo dobrą ocenę zachowania.</w:t>
      </w:r>
    </w:p>
    <w:p w14:paraId="68CE1F57" w14:textId="40055FAB" w:rsidR="00A8678C" w:rsidRPr="009728A7" w:rsidRDefault="00A8678C" w:rsidP="00E47A44">
      <w:pPr>
        <w:widowControl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spacing w:line="276" w:lineRule="auto"/>
        <w:ind w:left="330" w:hanging="330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 xml:space="preserve">Uczeń kończy szkołę podstawową z wyróżnieniem, jeżeli w wyniku klasyfikacji końcowej uzyskał </w:t>
      </w:r>
      <w:r w:rsidR="00E90149">
        <w:rPr>
          <w:rFonts w:asciiTheme="minorHAnsi" w:eastAsia="Arial Unicode MS" w:hAnsiTheme="minorHAnsi" w:cstheme="minorHAnsi"/>
          <w:u w:color="000000"/>
          <w:bdr w:val="nil"/>
          <w:lang w:eastAsia="pl-PL"/>
        </w:rPr>
        <w:br/>
      </w:r>
      <w:r w:rsidRPr="00861C19">
        <w:rPr>
          <w:rFonts w:asciiTheme="minorHAnsi" w:eastAsia="Arial Unicode MS" w:hAnsiTheme="minorHAnsi" w:cstheme="minorHAnsi"/>
          <w:u w:color="000000"/>
          <w:bdr w:val="nil"/>
          <w:lang w:eastAsia="pl-PL"/>
        </w:rPr>
        <w:t>z obowiązkowych zajęć edukacyjnych średnią ocen co najmniej 4,75 oraz co najmniej bardzo dobrą ocenę zachowania.</w:t>
      </w:r>
    </w:p>
    <w:p w14:paraId="469531D5" w14:textId="77777777" w:rsidR="00A8678C" w:rsidRPr="00F14398" w:rsidRDefault="00A8678C" w:rsidP="00A8678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64A5A16D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25</w:t>
      </w:r>
    </w:p>
    <w:p w14:paraId="412EC5C3" w14:textId="77777777" w:rsidR="00A8678C" w:rsidRPr="00F14398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3A65AAA6" w14:textId="77777777" w:rsidR="00A8678C" w:rsidRPr="00F14398" w:rsidRDefault="00A8678C" w:rsidP="00E47A44">
      <w:pPr>
        <w:widowControl/>
        <w:numPr>
          <w:ilvl w:val="0"/>
          <w:numId w:val="159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Egzamin p</w:t>
      </w:r>
      <w:r>
        <w:rPr>
          <w:rFonts w:asciiTheme="minorHAnsi" w:hAnsiTheme="minorHAnsi" w:cstheme="minorHAnsi"/>
          <w:color w:val="auto"/>
          <w:kern w:val="0"/>
          <w:lang w:eastAsia="pl-PL" w:bidi="ar-SA"/>
        </w:rPr>
        <w:t>rzeprowadza się w klasie ósmej s</w:t>
      </w: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zkoły podstawowej jako obowiązkowy egzamin zewnętrzny.</w:t>
      </w:r>
    </w:p>
    <w:p w14:paraId="69506FDA" w14:textId="77777777" w:rsidR="00A8678C" w:rsidRPr="00F14398" w:rsidRDefault="00A8678C" w:rsidP="00E47A44">
      <w:pPr>
        <w:widowControl/>
        <w:numPr>
          <w:ilvl w:val="0"/>
          <w:numId w:val="159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Egzamin ma formę pisemną. Przystąpienie do niego jest warunkiem ukończenia szkoły podstawowej.</w:t>
      </w:r>
    </w:p>
    <w:p w14:paraId="4DDFFE52" w14:textId="77777777" w:rsidR="00A8678C" w:rsidRPr="00F14398" w:rsidRDefault="00A8678C" w:rsidP="00E47A44">
      <w:pPr>
        <w:widowControl/>
        <w:numPr>
          <w:ilvl w:val="0"/>
          <w:numId w:val="159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Uczeń, który nie przystąpił do egzaminu lub danej części egzaminu w dodatkowym terminie ustalonym w harmonogramie przeprowadzania egzaminu powtarza ostatnią klasę szkoły podstawowej oraz przystępuje do egzaminu w następnym roku szkolnym.</w:t>
      </w:r>
    </w:p>
    <w:p w14:paraId="252C80DC" w14:textId="77777777" w:rsidR="00A8678C" w:rsidRPr="00F14398" w:rsidRDefault="00A8678C" w:rsidP="00E47A44">
      <w:pPr>
        <w:widowControl/>
        <w:numPr>
          <w:ilvl w:val="0"/>
          <w:numId w:val="159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Uczniowie ze specjalnymi potrzebami edukacyjnymi, w tym uczniowie niepełnosprawni, niedostosowani społecznie oraz zagrożeni niedostosowaniem społecznym, przystępują do egzaminu w warunkach i (lub) formach dostosowanych do ich potrzeb na podstawie opinii lub orzeczenia poradni psychologiczno- pedagogicznej.</w:t>
      </w:r>
    </w:p>
    <w:p w14:paraId="37582F12" w14:textId="77777777" w:rsidR="00A8678C" w:rsidRPr="00F14398" w:rsidRDefault="00A8678C" w:rsidP="00E47A44">
      <w:pPr>
        <w:widowControl/>
        <w:numPr>
          <w:ilvl w:val="0"/>
          <w:numId w:val="159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Uczniowie chorzy lub niesprawni czasowo, na podstawie zaświadczenia o stanie zdrowia, wydanego przez lekarza, mogą przystąpić do egzaminu w warunkach i formie odpowiednich ze względu na ich stan zdrowia.</w:t>
      </w:r>
    </w:p>
    <w:p w14:paraId="4D129364" w14:textId="77777777" w:rsidR="00A8678C" w:rsidRPr="00F14398" w:rsidRDefault="00A8678C" w:rsidP="00E47A44">
      <w:pPr>
        <w:widowControl/>
        <w:numPr>
          <w:ilvl w:val="0"/>
          <w:numId w:val="159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Szczegółowe informacje dotyczące dostosowania warunków i form przeprowadzania egzam</w:t>
      </w:r>
      <w:r>
        <w:rPr>
          <w:rFonts w:asciiTheme="minorHAnsi" w:hAnsiTheme="minorHAnsi" w:cstheme="minorHAnsi"/>
          <w:color w:val="auto"/>
          <w:kern w:val="0"/>
          <w:lang w:eastAsia="pl-PL" w:bidi="ar-SA"/>
        </w:rPr>
        <w:t>inu są ogłaszane w komunikacie D</w:t>
      </w: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yrektora Centralnej Komisji Egzaminacyjnej (CKE) publikowanym na stronie CKE do końca sierpnia poprzedzającego rok szkolny, w którym jest przeprowadzany egzamin.</w:t>
      </w:r>
    </w:p>
    <w:p w14:paraId="5CAD329A" w14:textId="77777777" w:rsidR="00A8678C" w:rsidRPr="00F14398" w:rsidRDefault="00A8678C" w:rsidP="00E47A44">
      <w:pPr>
        <w:widowControl/>
        <w:numPr>
          <w:ilvl w:val="0"/>
          <w:numId w:val="159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Za dostosowanie warunków i formy przeprowadzania egzaminu do potrzeb uczniów odpowiada przewodniczący szkolnego zespołu egzaminacyjnego.</w:t>
      </w:r>
    </w:p>
    <w:p w14:paraId="7B7B1E86" w14:textId="77777777" w:rsidR="00A8678C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F14398">
        <w:rPr>
          <w:kern w:val="0"/>
          <w:lang w:eastAsia="pl-PL" w:bidi="ar-SA"/>
        </w:rPr>
        <w:t> </w:t>
      </w:r>
      <w:r>
        <w:rPr>
          <w:rFonts w:asciiTheme="minorHAnsi" w:eastAsia="Times New Roman" w:hAnsiTheme="minorHAnsi" w:cstheme="minorHAnsi"/>
          <w:b/>
          <w:bCs/>
          <w:color w:val="000000"/>
        </w:rPr>
        <w:t>§ 26</w:t>
      </w:r>
    </w:p>
    <w:p w14:paraId="3D4F000D" w14:textId="77777777" w:rsidR="00A8678C" w:rsidRPr="00F14398" w:rsidRDefault="00A8678C" w:rsidP="00A8678C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265B232" w14:textId="77777777" w:rsidR="006C59EA" w:rsidRDefault="00A8678C" w:rsidP="00E47A44">
      <w:pPr>
        <w:widowControl/>
        <w:numPr>
          <w:ilvl w:val="0"/>
          <w:numId w:val="160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Prace uczniów sprawdzają egzaminatorzy wpisani do ewidencji</w:t>
      </w:r>
      <w:r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 egzaminatorów, powołani przez D</w:t>
      </w: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yrektora komisji okręgowej. </w:t>
      </w:r>
    </w:p>
    <w:p w14:paraId="1AC1D8DA" w14:textId="3271E05D" w:rsidR="00A8678C" w:rsidRPr="00F14398" w:rsidRDefault="00A8678C" w:rsidP="00E47A44">
      <w:pPr>
        <w:widowControl/>
        <w:numPr>
          <w:ilvl w:val="0"/>
          <w:numId w:val="160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Wynik egzaminu ustala komisja okręgowa na podstawie liczby punktów przyznawanych przez egzaminatorów.</w:t>
      </w:r>
    </w:p>
    <w:p w14:paraId="19A8ECC7" w14:textId="77777777" w:rsidR="00A8678C" w:rsidRPr="00F14398" w:rsidRDefault="00A8678C" w:rsidP="00E47A44">
      <w:pPr>
        <w:widowControl/>
        <w:numPr>
          <w:ilvl w:val="0"/>
          <w:numId w:val="160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Wynik egzaminu ustalony przez komisję okręgową jest ostateczny.</w:t>
      </w:r>
    </w:p>
    <w:p w14:paraId="00905002" w14:textId="77777777" w:rsidR="00A8678C" w:rsidRPr="00F14398" w:rsidRDefault="00A8678C" w:rsidP="00E47A44">
      <w:pPr>
        <w:widowControl/>
        <w:numPr>
          <w:ilvl w:val="0"/>
          <w:numId w:val="160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Wyniki egzaminu są wyrażane w skali procentowej.</w:t>
      </w:r>
    </w:p>
    <w:p w14:paraId="371223C1" w14:textId="77777777" w:rsidR="006C59EA" w:rsidRDefault="00A8678C" w:rsidP="00E47A44">
      <w:pPr>
        <w:widowControl/>
        <w:numPr>
          <w:ilvl w:val="0"/>
          <w:numId w:val="160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Wynik egz</w:t>
      </w:r>
      <w:r>
        <w:rPr>
          <w:rFonts w:asciiTheme="minorHAnsi" w:hAnsiTheme="minorHAnsi" w:cstheme="minorHAnsi"/>
          <w:color w:val="auto"/>
          <w:kern w:val="0"/>
          <w:lang w:eastAsia="pl-PL" w:bidi="ar-SA"/>
        </w:rPr>
        <w:t>aminu nie wpływa na ukończenie S</w:t>
      </w: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zkoły. </w:t>
      </w:r>
    </w:p>
    <w:p w14:paraId="3B5A1BAB" w14:textId="73441F48" w:rsidR="00A8678C" w:rsidRPr="00F14398" w:rsidRDefault="006C59EA" w:rsidP="00E47A44">
      <w:pPr>
        <w:widowControl/>
        <w:numPr>
          <w:ilvl w:val="0"/>
          <w:numId w:val="160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>
        <w:rPr>
          <w:rFonts w:asciiTheme="minorHAnsi" w:hAnsiTheme="minorHAnsi" w:cstheme="minorHAnsi"/>
          <w:color w:val="auto"/>
          <w:kern w:val="0"/>
          <w:lang w:eastAsia="pl-PL" w:bidi="ar-SA"/>
        </w:rPr>
        <w:t>Wynik egzaminu nie jest odnotowywany</w:t>
      </w:r>
      <w:r w:rsidR="00A8678C"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 na świadectwie ukończenia S</w:t>
      </w:r>
      <w:r w:rsidR="00A8678C"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zkoły.</w:t>
      </w:r>
    </w:p>
    <w:p w14:paraId="0AE438C8" w14:textId="77777777" w:rsidR="00A8678C" w:rsidRPr="00F14398" w:rsidRDefault="00A8678C" w:rsidP="00E47A44">
      <w:pPr>
        <w:widowControl/>
        <w:numPr>
          <w:ilvl w:val="0"/>
          <w:numId w:val="160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Zaś</w:t>
      </w:r>
      <w:r>
        <w:rPr>
          <w:rFonts w:asciiTheme="minorHAnsi" w:hAnsiTheme="minorHAnsi" w:cstheme="minorHAnsi"/>
          <w:color w:val="auto"/>
          <w:kern w:val="0"/>
          <w:lang w:eastAsia="pl-PL" w:bidi="ar-SA"/>
        </w:rPr>
        <w:t>wiadczenie o wynikach egzaminu D</w:t>
      </w:r>
      <w:r w:rsidRPr="00F14398">
        <w:rPr>
          <w:rFonts w:asciiTheme="minorHAnsi" w:hAnsiTheme="minorHAnsi" w:cstheme="minorHAnsi"/>
          <w:color w:val="auto"/>
          <w:kern w:val="0"/>
          <w:lang w:eastAsia="pl-PL" w:bidi="ar-SA"/>
        </w:rPr>
        <w:t>yrektor Szkoły przekazuje uczniowi lub jego rodzicom</w:t>
      </w:r>
      <w:r>
        <w:rPr>
          <w:rFonts w:asciiTheme="minorHAnsi" w:hAnsiTheme="minorHAnsi" w:cstheme="minorHAnsi"/>
          <w:color w:val="auto"/>
          <w:kern w:val="0"/>
          <w:lang w:eastAsia="pl-PL" w:bidi="ar-SA"/>
        </w:rPr>
        <w:t>.</w:t>
      </w:r>
    </w:p>
    <w:p w14:paraId="439F19A0" w14:textId="77777777" w:rsidR="009C0CAE" w:rsidRDefault="009C0CAE" w:rsidP="007D7290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7710651" w14:textId="77777777" w:rsidR="006C59EA" w:rsidRDefault="006C59EA" w:rsidP="007D7290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660C2053" w14:textId="77777777" w:rsidR="006C59EA" w:rsidRDefault="006C59EA" w:rsidP="007D7290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55B90C1A" w14:textId="77777777" w:rsidR="006C59EA" w:rsidRPr="007D7290" w:rsidRDefault="006C59EA" w:rsidP="007D7290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9A6EE6F" w14:textId="6D32D8FD" w:rsidR="009C0CAE" w:rsidRPr="00E90149" w:rsidRDefault="00861C19" w:rsidP="00861C19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365F91" w:themeColor="accent1" w:themeShade="BF"/>
        </w:rPr>
      </w:pPr>
      <w:r w:rsidRPr="00E90149">
        <w:rPr>
          <w:rFonts w:asciiTheme="minorHAnsi" w:eastAsia="íƒM`'1" w:hAnsiTheme="minorHAnsi" w:cstheme="minorHAnsi"/>
          <w:b/>
          <w:bCs/>
          <w:color w:val="365F91" w:themeColor="accent1" w:themeShade="BF"/>
        </w:rPr>
        <w:lastRenderedPageBreak/>
        <w:t xml:space="preserve">ROZDZIAŁ </w:t>
      </w:r>
      <w:r w:rsidR="009C0CAE" w:rsidRPr="00E90149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V</w:t>
      </w:r>
      <w:r w:rsidR="00A8678C" w:rsidRPr="00E90149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I</w:t>
      </w:r>
      <w:r w:rsidR="00C100CC" w:rsidRPr="00E90149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 </w:t>
      </w:r>
      <w:r w:rsidR="00A8678C" w:rsidRPr="00E90149">
        <w:rPr>
          <w:rFonts w:asciiTheme="minorHAnsi" w:eastAsia="íƒM`'1" w:hAnsiTheme="minorHAnsi" w:cstheme="minorHAnsi"/>
          <w:b/>
          <w:bCs/>
          <w:color w:val="365F91" w:themeColor="accent1" w:themeShade="BF"/>
        </w:rPr>
        <w:br/>
      </w:r>
      <w:r w:rsidR="009C0CAE" w:rsidRPr="00E90149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ORGANIZACJA SZKOŁY</w:t>
      </w:r>
    </w:p>
    <w:p w14:paraId="2415F3F7" w14:textId="77777777" w:rsidR="009C0CAE" w:rsidRPr="007D7290" w:rsidRDefault="009C0CAE" w:rsidP="007D7290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93D03D3" w14:textId="08DED2C8" w:rsidR="004C787E" w:rsidRPr="007D7290" w:rsidRDefault="00861C19" w:rsidP="00861C19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2</w:t>
      </w:r>
      <w:r w:rsidR="00682B9F">
        <w:rPr>
          <w:rFonts w:asciiTheme="minorHAnsi" w:eastAsia="Times New Roman" w:hAnsiTheme="minorHAnsi" w:cstheme="minorHAnsi"/>
          <w:b/>
          <w:bCs/>
          <w:color w:val="000000"/>
        </w:rPr>
        <w:t>7</w:t>
      </w:r>
    </w:p>
    <w:p w14:paraId="34C89F3A" w14:textId="77777777" w:rsidR="004C787E" w:rsidRPr="007D7290" w:rsidRDefault="004C787E" w:rsidP="007D7290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</w:rPr>
      </w:pPr>
    </w:p>
    <w:p w14:paraId="0F914B5D" w14:textId="2933F817" w:rsidR="007E2263" w:rsidRPr="007D7290" w:rsidRDefault="004C787E" w:rsidP="00E47A44">
      <w:pPr>
        <w:pStyle w:val="Standard"/>
        <w:numPr>
          <w:ilvl w:val="0"/>
          <w:numId w:val="61"/>
        </w:numPr>
        <w:autoSpaceDE w:val="0"/>
        <w:ind w:left="426" w:hanging="426"/>
        <w:jc w:val="both"/>
        <w:rPr>
          <w:rFonts w:asciiTheme="minorHAnsi" w:eastAsia="MS Mincho" w:hAnsiTheme="minorHAnsi" w:cstheme="minorHAnsi"/>
        </w:rPr>
      </w:pPr>
      <w:r w:rsidRPr="007D7290">
        <w:rPr>
          <w:rFonts w:asciiTheme="minorHAnsi" w:eastAsia="MS Mincho" w:hAnsiTheme="minorHAnsi" w:cstheme="minorHAnsi"/>
          <w:color w:val="000000"/>
        </w:rPr>
        <w:t xml:space="preserve">Terminy rozpoczynania i zakończenia zajęć dydaktyczno-wychowawczych i opiekuńczych, przerw świątecznych, ferii zimowych oraz wakacji określają przepisy wykonawcze do ustawy o systemie oświaty w sprawie organizacji roku szkolnego oraz inne przepisy dotyczące dni </w:t>
      </w:r>
      <w:r w:rsidRPr="007D7290">
        <w:rPr>
          <w:rFonts w:asciiTheme="minorHAnsi" w:eastAsia="MS Mincho" w:hAnsiTheme="minorHAnsi" w:cstheme="minorHAnsi"/>
        </w:rPr>
        <w:t xml:space="preserve">wolnych od pracy </w:t>
      </w:r>
      <w:r w:rsidR="00E90149">
        <w:rPr>
          <w:rFonts w:asciiTheme="minorHAnsi" w:eastAsia="MS Mincho" w:hAnsiTheme="minorHAnsi" w:cstheme="minorHAnsi"/>
        </w:rPr>
        <w:br/>
      </w:r>
      <w:r w:rsidRPr="007D7290">
        <w:rPr>
          <w:rFonts w:asciiTheme="minorHAnsi" w:eastAsia="MS Mincho" w:hAnsiTheme="minorHAnsi" w:cstheme="minorHAnsi"/>
        </w:rPr>
        <w:t>i nauki w szkołach.</w:t>
      </w:r>
    </w:p>
    <w:p w14:paraId="5404F9B6" w14:textId="77777777" w:rsidR="008B2883" w:rsidRPr="007D7290" w:rsidRDefault="009C0CAE" w:rsidP="00E47A44">
      <w:pPr>
        <w:pStyle w:val="Standard"/>
        <w:numPr>
          <w:ilvl w:val="0"/>
          <w:numId w:val="61"/>
        </w:numPr>
        <w:autoSpaceDE w:val="0"/>
        <w:ind w:left="426" w:hanging="426"/>
        <w:jc w:val="both"/>
        <w:rPr>
          <w:rFonts w:asciiTheme="minorHAnsi" w:eastAsia="MS Mincho" w:hAnsiTheme="minorHAnsi" w:cstheme="minorHAnsi"/>
        </w:rPr>
      </w:pPr>
      <w:r w:rsidRPr="007D7290">
        <w:rPr>
          <w:rFonts w:asciiTheme="minorHAnsi" w:eastAsia="MS Mincho" w:hAnsiTheme="minorHAnsi" w:cstheme="minorHAnsi"/>
        </w:rPr>
        <w:t xml:space="preserve">Rok szkolny dzieli się na dwa </w:t>
      </w:r>
      <w:r w:rsidR="00F3004A" w:rsidRPr="007D7290">
        <w:rPr>
          <w:rFonts w:asciiTheme="minorHAnsi" w:eastAsia="MS Mincho" w:hAnsiTheme="minorHAnsi" w:cstheme="minorHAnsi"/>
        </w:rPr>
        <w:t>okresy</w:t>
      </w:r>
      <w:r w:rsidR="008B2883" w:rsidRPr="007D7290">
        <w:rPr>
          <w:rFonts w:asciiTheme="minorHAnsi" w:eastAsia="MS Mincho" w:hAnsiTheme="minorHAnsi" w:cstheme="minorHAnsi"/>
        </w:rPr>
        <w:t>:</w:t>
      </w:r>
    </w:p>
    <w:p w14:paraId="5DECAD88" w14:textId="0E5D68E5" w:rsidR="0040604D" w:rsidRPr="007D7290" w:rsidRDefault="008B2883" w:rsidP="00E47A44">
      <w:pPr>
        <w:pStyle w:val="Standard"/>
        <w:numPr>
          <w:ilvl w:val="0"/>
          <w:numId w:val="187"/>
        </w:numPr>
        <w:autoSpaceDE w:val="0"/>
        <w:jc w:val="both"/>
        <w:rPr>
          <w:rFonts w:asciiTheme="minorHAnsi" w:eastAsia="MS Mincho" w:hAnsiTheme="minorHAnsi" w:cstheme="minorHAnsi"/>
        </w:rPr>
      </w:pPr>
      <w:r w:rsidRPr="007D7290">
        <w:rPr>
          <w:rFonts w:asciiTheme="minorHAnsi" w:eastAsia="MS Mincho" w:hAnsiTheme="minorHAnsi" w:cstheme="minorHAnsi"/>
        </w:rPr>
        <w:t>p</w:t>
      </w:r>
      <w:r w:rsidR="00DB6153" w:rsidRPr="007D7290">
        <w:rPr>
          <w:rFonts w:asciiTheme="minorHAnsi" w:eastAsia="MS Mincho" w:hAnsiTheme="minorHAnsi" w:cstheme="minorHAnsi"/>
        </w:rPr>
        <w:t>ierwszy okres kończy się klasyfikacją śródroczną</w:t>
      </w:r>
      <w:r w:rsidR="00715B03" w:rsidRPr="007D7290">
        <w:rPr>
          <w:rFonts w:asciiTheme="minorHAnsi" w:eastAsia="MS Mincho" w:hAnsiTheme="minorHAnsi" w:cstheme="minorHAnsi"/>
        </w:rPr>
        <w:t>.</w:t>
      </w:r>
    </w:p>
    <w:p w14:paraId="5BCA2241" w14:textId="3E64C1F7" w:rsidR="009C0CAE" w:rsidRPr="007D7290" w:rsidRDefault="008B2883" w:rsidP="00E47A44">
      <w:pPr>
        <w:pStyle w:val="Standard"/>
        <w:numPr>
          <w:ilvl w:val="0"/>
          <w:numId w:val="187"/>
        </w:numPr>
        <w:autoSpaceDE w:val="0"/>
        <w:jc w:val="both"/>
        <w:rPr>
          <w:rFonts w:asciiTheme="minorHAnsi" w:eastAsia="MS Mincho" w:hAnsiTheme="minorHAnsi" w:cstheme="minorHAnsi"/>
        </w:rPr>
      </w:pPr>
      <w:r w:rsidRPr="007D7290">
        <w:rPr>
          <w:rFonts w:asciiTheme="minorHAnsi" w:eastAsia="MS Mincho" w:hAnsiTheme="minorHAnsi" w:cstheme="minorHAnsi"/>
        </w:rPr>
        <w:t xml:space="preserve">drugi </w:t>
      </w:r>
      <w:r w:rsidR="00DB6153" w:rsidRPr="007D7290">
        <w:rPr>
          <w:rFonts w:asciiTheme="minorHAnsi" w:eastAsia="MS Mincho" w:hAnsiTheme="minorHAnsi" w:cstheme="minorHAnsi"/>
        </w:rPr>
        <w:t xml:space="preserve">okres </w:t>
      </w:r>
      <w:r w:rsidR="00715B03" w:rsidRPr="007D7290">
        <w:rPr>
          <w:rFonts w:asciiTheme="minorHAnsi" w:eastAsia="MS Mincho" w:hAnsiTheme="minorHAnsi" w:cstheme="minorHAnsi"/>
        </w:rPr>
        <w:t>kończy się klasyfikacją roczną.</w:t>
      </w:r>
    </w:p>
    <w:p w14:paraId="17EEC769" w14:textId="56604243" w:rsidR="00715B03" w:rsidRPr="00C53E29" w:rsidRDefault="00C53E29" w:rsidP="00E47A44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Arial Unicode MS" w:hAnsiTheme="minorHAnsi" w:cstheme="minorHAnsi"/>
          <w:color w:val="000000" w:themeColor="text1"/>
          <w:u w:color="000000"/>
          <w:bdr w:val="nil"/>
          <w:lang w:eastAsia="pl-PL"/>
        </w:rPr>
      </w:pPr>
      <w:r w:rsidRPr="006230B3">
        <w:rPr>
          <w:rFonts w:asciiTheme="minorHAnsi" w:eastAsia="MS Mincho" w:hAnsiTheme="minorHAnsi" w:cstheme="minorHAnsi"/>
          <w:color w:val="000000" w:themeColor="text1"/>
        </w:rPr>
        <w:t>Zasady klasyfik</w:t>
      </w:r>
      <w:r>
        <w:rPr>
          <w:rFonts w:asciiTheme="minorHAnsi" w:eastAsia="MS Mincho" w:hAnsiTheme="minorHAnsi" w:cstheme="minorHAnsi"/>
          <w:color w:val="000000" w:themeColor="text1"/>
        </w:rPr>
        <w:t>acji zostały opisane w s</w:t>
      </w:r>
      <w:r w:rsidRPr="006230B3">
        <w:rPr>
          <w:rFonts w:asciiTheme="minorHAnsi" w:eastAsia="íƒM`'1" w:hAnsiTheme="minorHAnsi" w:cstheme="minorHAnsi"/>
          <w:bCs/>
          <w:color w:val="000000" w:themeColor="text1"/>
        </w:rPr>
        <w:t xml:space="preserve">zczegółowych warunkach i sposobie </w:t>
      </w:r>
      <w:r w:rsidRPr="006230B3">
        <w:rPr>
          <w:rFonts w:asciiTheme="minorHAnsi" w:eastAsia="Arial Unicode MS" w:hAnsiTheme="minorHAnsi" w:cstheme="minorHAnsi"/>
          <w:color w:val="000000" w:themeColor="text1"/>
          <w:u w:color="000000"/>
          <w:bdr w:val="nil"/>
          <w:lang w:eastAsia="pl-PL"/>
        </w:rPr>
        <w:t>ocen</w:t>
      </w:r>
      <w:r>
        <w:rPr>
          <w:rFonts w:asciiTheme="minorHAnsi" w:eastAsia="Arial Unicode MS" w:hAnsiTheme="minorHAnsi" w:cstheme="minorHAnsi"/>
          <w:color w:val="000000" w:themeColor="text1"/>
          <w:u w:color="000000"/>
          <w:bdr w:val="nil"/>
          <w:lang w:eastAsia="pl-PL"/>
        </w:rPr>
        <w:t>iania wewnątrzszkolnego uczniów.</w:t>
      </w:r>
    </w:p>
    <w:p w14:paraId="74910E5F" w14:textId="45DAF495" w:rsidR="00DC34EE" w:rsidRPr="007D7290" w:rsidRDefault="00DC34EE" w:rsidP="00E47A44">
      <w:pPr>
        <w:pStyle w:val="Standard"/>
        <w:numPr>
          <w:ilvl w:val="0"/>
          <w:numId w:val="61"/>
        </w:numPr>
        <w:autoSpaceDE w:val="0"/>
        <w:jc w:val="both"/>
        <w:rPr>
          <w:rFonts w:asciiTheme="minorHAnsi" w:eastAsia="MS Mincho" w:hAnsiTheme="minorHAnsi" w:cstheme="minorHAnsi"/>
        </w:rPr>
      </w:pPr>
      <w:r w:rsidRPr="007D7290">
        <w:rPr>
          <w:rFonts w:asciiTheme="minorHAnsi" w:eastAsia="MS Mincho" w:hAnsiTheme="minorHAnsi" w:cstheme="minorHAnsi"/>
        </w:rPr>
        <w:t>Wszystkie  terminy związane z organizacją pracy szkoły w danym roku szkolnym są poda</w:t>
      </w:r>
      <w:r w:rsidR="00DD2040" w:rsidRPr="007D7290">
        <w:rPr>
          <w:rFonts w:asciiTheme="minorHAnsi" w:eastAsia="MS Mincho" w:hAnsiTheme="minorHAnsi" w:cstheme="minorHAnsi"/>
        </w:rPr>
        <w:t xml:space="preserve">wane </w:t>
      </w:r>
      <w:r w:rsidR="00C53E29">
        <w:rPr>
          <w:rFonts w:asciiTheme="minorHAnsi" w:eastAsia="MS Mincho" w:hAnsiTheme="minorHAnsi" w:cstheme="minorHAnsi"/>
        </w:rPr>
        <w:br/>
      </w:r>
      <w:r w:rsidR="00DD2040" w:rsidRPr="007D7290">
        <w:rPr>
          <w:rFonts w:asciiTheme="minorHAnsi" w:eastAsia="MS Mincho" w:hAnsiTheme="minorHAnsi" w:cstheme="minorHAnsi"/>
        </w:rPr>
        <w:t>w terminarzu roku szkolnego.</w:t>
      </w:r>
      <w:r w:rsidR="00A36519" w:rsidRPr="007D7290">
        <w:rPr>
          <w:rFonts w:asciiTheme="minorHAnsi" w:eastAsia="MS Mincho" w:hAnsiTheme="minorHAnsi" w:cstheme="minorHAnsi"/>
        </w:rPr>
        <w:t xml:space="preserve"> </w:t>
      </w:r>
    </w:p>
    <w:p w14:paraId="0D9C6EC0" w14:textId="77777777" w:rsidR="00DC77D2" w:rsidRPr="007D7290" w:rsidRDefault="00DC77D2" w:rsidP="007D7290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70C0"/>
        </w:rPr>
      </w:pPr>
    </w:p>
    <w:p w14:paraId="45518135" w14:textId="769596D2" w:rsidR="00DD2040" w:rsidRPr="007D7290" w:rsidRDefault="00682B9F" w:rsidP="00861C19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28</w:t>
      </w:r>
    </w:p>
    <w:p w14:paraId="62D6B6B4" w14:textId="77777777" w:rsidR="00DD2040" w:rsidRPr="007D7290" w:rsidRDefault="00DD2040" w:rsidP="007D7290">
      <w:pPr>
        <w:pStyle w:val="Standard"/>
        <w:autoSpaceDE w:val="0"/>
        <w:ind w:left="426"/>
        <w:jc w:val="both"/>
        <w:rPr>
          <w:rFonts w:asciiTheme="minorHAnsi" w:eastAsia="MS Mincho" w:hAnsiTheme="minorHAnsi" w:cstheme="minorHAnsi"/>
          <w:color w:val="0070C0"/>
          <w:highlight w:val="yellow"/>
        </w:rPr>
      </w:pPr>
    </w:p>
    <w:p w14:paraId="679990F0" w14:textId="3D9E8C01" w:rsidR="005E592A" w:rsidRDefault="004C787E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7D7290">
        <w:rPr>
          <w:rFonts w:asciiTheme="minorHAnsi" w:eastAsia="MS Mincho" w:hAnsiTheme="minorHAnsi" w:cstheme="minorHAnsi"/>
          <w:color w:val="000000"/>
        </w:rPr>
        <w:t xml:space="preserve">Podstawową jednostką organizacyjną </w:t>
      </w:r>
      <w:r w:rsidR="00811A66" w:rsidRPr="007D7290">
        <w:rPr>
          <w:rFonts w:asciiTheme="minorHAnsi" w:eastAsia="MS Mincho" w:hAnsiTheme="minorHAnsi" w:cstheme="minorHAnsi"/>
          <w:color w:val="000000"/>
        </w:rPr>
        <w:t>S</w:t>
      </w:r>
      <w:r w:rsidRPr="007D7290">
        <w:rPr>
          <w:rFonts w:asciiTheme="minorHAnsi" w:eastAsia="MS Mincho" w:hAnsiTheme="minorHAnsi" w:cstheme="minorHAnsi"/>
          <w:color w:val="000000"/>
        </w:rPr>
        <w:t>zkoły jest oddział, który może być ze względów dydaktycznych dzielony na grupy. Uczniowie uczą się w oddziałach liczących maksymalnie 18 osób.</w:t>
      </w:r>
      <w:r w:rsidR="00EF562A">
        <w:rPr>
          <w:rFonts w:asciiTheme="minorHAnsi" w:eastAsia="MS Mincho" w:hAnsiTheme="minorHAnsi" w:cstheme="minorHAnsi"/>
          <w:color w:val="000000"/>
        </w:rPr>
        <w:t xml:space="preserve"> W sytuacjach szczególnych, za zgodą wszystkich rodziców w oddziale i Organu Prowadzącego, dopuszczalne jest przyjęcie kolejnych uczniów do oddziału.</w:t>
      </w:r>
    </w:p>
    <w:p w14:paraId="05EC15D5" w14:textId="77777777" w:rsidR="005E592A" w:rsidRDefault="00C168FB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5E592A">
        <w:rPr>
          <w:rFonts w:asciiTheme="minorHAnsi" w:eastAsia="MS Mincho" w:hAnsiTheme="minorHAnsi" w:cstheme="minorHAnsi"/>
          <w:color w:val="000000"/>
        </w:rPr>
        <w:t>Uczniowie objęci edukacją domową są dołączani do oddziałów, bez względu na liczebność danego oddziału.</w:t>
      </w:r>
    </w:p>
    <w:p w14:paraId="1BC8359A" w14:textId="77777777" w:rsidR="005E592A" w:rsidRDefault="004C787E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5E592A">
        <w:rPr>
          <w:rFonts w:asciiTheme="minorHAnsi" w:eastAsia="MS Mincho" w:hAnsiTheme="minorHAnsi" w:cstheme="minorHAnsi"/>
        </w:rPr>
        <w:t>Opiekę wychowawczą nad oddziałami sprawują wychowawcy.</w:t>
      </w:r>
    </w:p>
    <w:p w14:paraId="63DA5ACA" w14:textId="77777777" w:rsidR="005E592A" w:rsidRDefault="00811A66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5E592A">
        <w:rPr>
          <w:rFonts w:asciiTheme="minorHAnsi" w:eastAsia="MS Mincho" w:hAnsiTheme="minorHAnsi" w:cstheme="minorHAnsi"/>
        </w:rPr>
        <w:t>Funkcję wychowawcy przydziela Dyrektor S</w:t>
      </w:r>
      <w:r w:rsidR="004C787E" w:rsidRPr="005E592A">
        <w:rPr>
          <w:rFonts w:asciiTheme="minorHAnsi" w:eastAsia="MS Mincho" w:hAnsiTheme="minorHAnsi" w:cstheme="minorHAnsi"/>
        </w:rPr>
        <w:t xml:space="preserve">zkoły na pierwszym </w:t>
      </w:r>
      <w:r w:rsidR="0002147E" w:rsidRPr="005E592A">
        <w:rPr>
          <w:rFonts w:asciiTheme="minorHAnsi" w:eastAsia="MS Mincho" w:hAnsiTheme="minorHAnsi" w:cstheme="minorHAnsi"/>
        </w:rPr>
        <w:t>zebraniu</w:t>
      </w:r>
      <w:r w:rsidR="003A5584" w:rsidRPr="005E592A">
        <w:rPr>
          <w:rFonts w:asciiTheme="minorHAnsi" w:eastAsia="MS Mincho" w:hAnsiTheme="minorHAnsi" w:cstheme="minorHAnsi"/>
        </w:rPr>
        <w:t xml:space="preserve"> Rady P</w:t>
      </w:r>
      <w:r w:rsidR="00251022" w:rsidRPr="005E592A">
        <w:rPr>
          <w:rFonts w:asciiTheme="minorHAnsi" w:eastAsia="MS Mincho" w:hAnsiTheme="minorHAnsi" w:cstheme="minorHAnsi"/>
        </w:rPr>
        <w:t xml:space="preserve">edagogicznej </w:t>
      </w:r>
      <w:r w:rsidR="00C53E29" w:rsidRPr="005E592A">
        <w:rPr>
          <w:rFonts w:asciiTheme="minorHAnsi" w:eastAsia="MS Mincho" w:hAnsiTheme="minorHAnsi" w:cstheme="minorHAnsi"/>
        </w:rPr>
        <w:br/>
      </w:r>
      <w:r w:rsidR="00251022" w:rsidRPr="005E592A">
        <w:rPr>
          <w:rFonts w:asciiTheme="minorHAnsi" w:eastAsia="MS Mincho" w:hAnsiTheme="minorHAnsi" w:cstheme="minorHAnsi"/>
        </w:rPr>
        <w:t>w danym r</w:t>
      </w:r>
      <w:r w:rsidR="004C787E" w:rsidRPr="005E592A">
        <w:rPr>
          <w:rFonts w:asciiTheme="minorHAnsi" w:eastAsia="MS Mincho" w:hAnsiTheme="minorHAnsi" w:cstheme="minorHAnsi"/>
        </w:rPr>
        <w:t>oku szkolnym.</w:t>
      </w:r>
    </w:p>
    <w:p w14:paraId="01133F64" w14:textId="77777777" w:rsidR="005E592A" w:rsidRDefault="00811A66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5E592A">
        <w:rPr>
          <w:rFonts w:asciiTheme="minorHAnsi" w:eastAsia="MS Mincho" w:hAnsiTheme="minorHAnsi" w:cstheme="minorHAnsi"/>
          <w:color w:val="000000"/>
        </w:rPr>
        <w:t>Podstawową formą pracy S</w:t>
      </w:r>
      <w:r w:rsidR="004C787E" w:rsidRPr="005E592A">
        <w:rPr>
          <w:rFonts w:asciiTheme="minorHAnsi" w:eastAsia="MS Mincho" w:hAnsiTheme="minorHAnsi" w:cstheme="minorHAnsi"/>
          <w:color w:val="000000"/>
        </w:rPr>
        <w:t>zkoły są zajęcia dydaktyczno-wychowawcze pr</w:t>
      </w:r>
      <w:r w:rsidR="00C977D3" w:rsidRPr="005E592A">
        <w:rPr>
          <w:rFonts w:asciiTheme="minorHAnsi" w:eastAsia="MS Mincho" w:hAnsiTheme="minorHAnsi" w:cstheme="minorHAnsi"/>
          <w:color w:val="000000"/>
        </w:rPr>
        <w:t xml:space="preserve">owadzone </w:t>
      </w:r>
      <w:r w:rsidR="00096B52" w:rsidRPr="005E592A">
        <w:rPr>
          <w:rFonts w:asciiTheme="minorHAnsi" w:eastAsia="MS Mincho" w:hAnsiTheme="minorHAnsi" w:cstheme="minorHAnsi"/>
          <w:color w:val="000000"/>
        </w:rPr>
        <w:br/>
      </w:r>
      <w:r w:rsidR="00C977D3" w:rsidRPr="005E592A">
        <w:rPr>
          <w:rFonts w:asciiTheme="minorHAnsi" w:eastAsia="MS Mincho" w:hAnsiTheme="minorHAnsi" w:cstheme="minorHAnsi"/>
          <w:color w:val="000000"/>
        </w:rPr>
        <w:t>w systemie oddziałowo-</w:t>
      </w:r>
      <w:r w:rsidR="004C787E" w:rsidRPr="005E592A">
        <w:rPr>
          <w:rFonts w:asciiTheme="minorHAnsi" w:eastAsia="MS Mincho" w:hAnsiTheme="minorHAnsi" w:cstheme="minorHAnsi"/>
          <w:color w:val="000000"/>
        </w:rPr>
        <w:t>lekcyjnym.</w:t>
      </w:r>
    </w:p>
    <w:p w14:paraId="09258C8A" w14:textId="41729E39" w:rsidR="005E592A" w:rsidRDefault="004C787E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5E592A">
        <w:rPr>
          <w:rFonts w:asciiTheme="minorHAnsi" w:eastAsia="MS Mincho" w:hAnsiTheme="minorHAnsi" w:cstheme="minorHAnsi"/>
          <w:color w:val="000000"/>
        </w:rPr>
        <w:t xml:space="preserve">Organizację pracy poszczególnych oddziałów, określoną przez tygodniowy rozkład obowiązkowych </w:t>
      </w:r>
      <w:r w:rsidR="005E592A">
        <w:rPr>
          <w:rFonts w:asciiTheme="minorHAnsi" w:eastAsia="MS Mincho" w:hAnsiTheme="minorHAnsi" w:cstheme="minorHAnsi"/>
          <w:color w:val="000000"/>
        </w:rPr>
        <w:br/>
        <w:t xml:space="preserve">i </w:t>
      </w:r>
      <w:r w:rsidRPr="005E592A">
        <w:rPr>
          <w:rFonts w:asciiTheme="minorHAnsi" w:eastAsia="MS Mincho" w:hAnsiTheme="minorHAnsi" w:cstheme="minorHAnsi"/>
          <w:color w:val="000000"/>
        </w:rPr>
        <w:t>nieobowiązkowy</w:t>
      </w:r>
      <w:r w:rsidR="00811A66" w:rsidRPr="005E592A">
        <w:rPr>
          <w:rFonts w:asciiTheme="minorHAnsi" w:eastAsia="MS Mincho" w:hAnsiTheme="minorHAnsi" w:cstheme="minorHAnsi"/>
          <w:color w:val="000000"/>
        </w:rPr>
        <w:t>ch zajęć dydaktycznych, ustala Dyrektor S</w:t>
      </w:r>
      <w:r w:rsidRPr="005E592A">
        <w:rPr>
          <w:rFonts w:asciiTheme="minorHAnsi" w:eastAsia="MS Mincho" w:hAnsiTheme="minorHAnsi" w:cstheme="minorHAnsi"/>
          <w:color w:val="000000"/>
        </w:rPr>
        <w:t xml:space="preserve">zkoły, </w:t>
      </w:r>
      <w:r w:rsidRPr="005E592A">
        <w:rPr>
          <w:rFonts w:asciiTheme="minorHAnsi" w:eastAsia="íƒM`'1" w:hAnsiTheme="minorHAnsi" w:cstheme="minorHAnsi"/>
          <w:color w:val="000000"/>
        </w:rPr>
        <w:t>zgodnie z wymogami realizacji podstawy programowej kształcenia ogólnego.</w:t>
      </w:r>
    </w:p>
    <w:p w14:paraId="3A317B94" w14:textId="77777777" w:rsidR="005E592A" w:rsidRDefault="004C787E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5E592A">
        <w:rPr>
          <w:rFonts w:asciiTheme="minorHAnsi" w:eastAsia="MS Mincho" w:hAnsiTheme="minorHAnsi" w:cstheme="minorHAnsi"/>
        </w:rPr>
        <w:t xml:space="preserve">Godzina lekcyjna w klasach </w:t>
      </w:r>
      <w:r w:rsidR="008B2883" w:rsidRPr="005E592A">
        <w:rPr>
          <w:rFonts w:asciiTheme="minorHAnsi" w:eastAsia="MS Mincho" w:hAnsiTheme="minorHAnsi" w:cstheme="minorHAnsi"/>
        </w:rPr>
        <w:t>IV-VIII</w:t>
      </w:r>
      <w:r w:rsidRPr="005E592A">
        <w:rPr>
          <w:rFonts w:asciiTheme="minorHAnsi" w:eastAsia="MS Mincho" w:hAnsiTheme="minorHAnsi" w:cstheme="minorHAnsi"/>
        </w:rPr>
        <w:t xml:space="preserve"> trwa 45 minut, a w klasach 1-3 o długości lekcji decyduje nauczyciel.</w:t>
      </w:r>
    </w:p>
    <w:p w14:paraId="445C1761" w14:textId="175EA4B3" w:rsidR="008B2883" w:rsidRPr="005E592A" w:rsidRDefault="00811A66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5E592A">
        <w:rPr>
          <w:rFonts w:asciiTheme="minorHAnsi" w:eastAsia="MS Mincho" w:hAnsiTheme="minorHAnsi" w:cstheme="minorHAnsi"/>
          <w:color w:val="000000"/>
        </w:rPr>
        <w:t>Dyrektor S</w:t>
      </w:r>
      <w:r w:rsidR="008B2883" w:rsidRPr="005E592A">
        <w:rPr>
          <w:rFonts w:asciiTheme="minorHAnsi" w:eastAsia="MS Mincho" w:hAnsiTheme="minorHAnsi" w:cstheme="minorHAnsi"/>
          <w:color w:val="000000"/>
        </w:rPr>
        <w:t xml:space="preserve">zkoły, uwzględniając ramowy plan nauczania, ustala dla poszczególnych klas </w:t>
      </w:r>
      <w:r w:rsidR="00280FA3" w:rsidRPr="005E592A">
        <w:rPr>
          <w:rFonts w:asciiTheme="minorHAnsi" w:eastAsia="MS Mincho" w:hAnsiTheme="minorHAnsi" w:cstheme="minorHAnsi"/>
          <w:color w:val="000000"/>
        </w:rPr>
        <w:br/>
      </w:r>
      <w:r w:rsidR="008B2883" w:rsidRPr="005E592A">
        <w:rPr>
          <w:rFonts w:asciiTheme="minorHAnsi" w:eastAsia="MS Mincho" w:hAnsiTheme="minorHAnsi" w:cstheme="minorHAnsi"/>
          <w:color w:val="000000"/>
        </w:rPr>
        <w:t>i oddziałów tygodniowy rozkład zajęć:</w:t>
      </w:r>
    </w:p>
    <w:p w14:paraId="1BF9C62C" w14:textId="77777777" w:rsidR="008B2883" w:rsidRPr="00773388" w:rsidRDefault="008B2883" w:rsidP="00E47A44">
      <w:pPr>
        <w:pStyle w:val="Standard"/>
        <w:numPr>
          <w:ilvl w:val="0"/>
          <w:numId w:val="186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obowiązkowych zajęć edukacyjnych,</w:t>
      </w:r>
    </w:p>
    <w:p w14:paraId="583448F8" w14:textId="77777777" w:rsidR="008B2883" w:rsidRPr="00773388" w:rsidRDefault="002E5FB2" w:rsidP="00E47A44">
      <w:pPr>
        <w:pStyle w:val="Standard"/>
        <w:numPr>
          <w:ilvl w:val="0"/>
          <w:numId w:val="186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zajęć z wychowawcą,</w:t>
      </w:r>
    </w:p>
    <w:p w14:paraId="68E03AC4" w14:textId="77777777" w:rsidR="002E5FB2" w:rsidRPr="00773388" w:rsidRDefault="002E5FB2" w:rsidP="00E47A44">
      <w:pPr>
        <w:pStyle w:val="Standard"/>
        <w:numPr>
          <w:ilvl w:val="0"/>
          <w:numId w:val="186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zajęć rewalidacyjnych dla uczniów z niepełnosprawnością,</w:t>
      </w:r>
    </w:p>
    <w:p w14:paraId="7D3B67E3" w14:textId="77777777" w:rsidR="002E5FB2" w:rsidRPr="00773388" w:rsidRDefault="002E5FB2" w:rsidP="00E47A44">
      <w:pPr>
        <w:pStyle w:val="Standard"/>
        <w:numPr>
          <w:ilvl w:val="0"/>
          <w:numId w:val="186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zajęć</w:t>
      </w:r>
      <w:r w:rsidR="00EF6DEC">
        <w:rPr>
          <w:rFonts w:asciiTheme="minorHAnsi" w:eastAsia="MS Mincho" w:hAnsiTheme="minorHAnsi" w:cstheme="minorHAnsi"/>
          <w:color w:val="000000"/>
        </w:rPr>
        <w:t xml:space="preserve"> z zakresu doradztwa zawodowego.</w:t>
      </w:r>
    </w:p>
    <w:p w14:paraId="6B0D64E0" w14:textId="044338F0" w:rsidR="00C34D13" w:rsidRDefault="004C787E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Ogólną liczbę godzin przedmiotów i zajęć obowiązkowych oraz liczbę godzin </w:t>
      </w:r>
      <w:r w:rsidR="00DD2040" w:rsidRPr="00773388">
        <w:rPr>
          <w:rFonts w:asciiTheme="minorHAnsi" w:eastAsia="MS Mincho" w:hAnsiTheme="minorHAnsi" w:cstheme="minorHAnsi"/>
        </w:rPr>
        <w:t>zajęć</w:t>
      </w:r>
      <w:r w:rsidR="00DD2040" w:rsidRPr="00773388">
        <w:rPr>
          <w:rFonts w:asciiTheme="minorHAnsi" w:eastAsia="MS Mincho" w:hAnsiTheme="minorHAnsi" w:cstheme="minorHAnsi"/>
          <w:color w:val="0070C0"/>
        </w:rPr>
        <w:t xml:space="preserve"> </w:t>
      </w:r>
      <w:r w:rsidRPr="00773388">
        <w:rPr>
          <w:rFonts w:asciiTheme="minorHAnsi" w:eastAsia="MS Mincho" w:hAnsiTheme="minorHAnsi" w:cstheme="minorHAnsi"/>
          <w:color w:val="000000"/>
        </w:rPr>
        <w:t xml:space="preserve">pozalekcyjnych określa </w:t>
      </w:r>
      <w:r w:rsidR="00811A66">
        <w:rPr>
          <w:rFonts w:asciiTheme="minorHAnsi" w:eastAsia="MS Mincho" w:hAnsiTheme="minorHAnsi" w:cstheme="minorHAnsi"/>
          <w:color w:val="000000"/>
        </w:rPr>
        <w:t>D</w:t>
      </w:r>
      <w:r w:rsidR="0002147E">
        <w:rPr>
          <w:rFonts w:asciiTheme="minorHAnsi" w:eastAsia="MS Mincho" w:hAnsiTheme="minorHAnsi" w:cstheme="minorHAnsi"/>
          <w:color w:val="000000"/>
        </w:rPr>
        <w:t>yr</w:t>
      </w:r>
      <w:r w:rsidRPr="00773388">
        <w:rPr>
          <w:rFonts w:asciiTheme="minorHAnsi" w:eastAsia="MS Mincho" w:hAnsiTheme="minorHAnsi" w:cstheme="minorHAnsi"/>
          <w:color w:val="000000"/>
        </w:rPr>
        <w:t xml:space="preserve">ektor </w:t>
      </w:r>
      <w:r w:rsidR="00811A66">
        <w:rPr>
          <w:rFonts w:asciiTheme="minorHAnsi" w:eastAsia="MS Mincho" w:hAnsiTheme="minorHAnsi" w:cstheme="minorHAnsi"/>
          <w:color w:val="000000"/>
        </w:rPr>
        <w:t>S</w:t>
      </w:r>
      <w:r w:rsidR="0002147E">
        <w:rPr>
          <w:rFonts w:asciiTheme="minorHAnsi" w:eastAsia="MS Mincho" w:hAnsiTheme="minorHAnsi" w:cstheme="minorHAnsi"/>
          <w:color w:val="000000"/>
        </w:rPr>
        <w:t>zk</w:t>
      </w:r>
      <w:r w:rsidRPr="00773388">
        <w:rPr>
          <w:rFonts w:asciiTheme="minorHAnsi" w:eastAsia="MS Mincho" w:hAnsiTheme="minorHAnsi" w:cstheme="minorHAnsi"/>
          <w:color w:val="000000"/>
        </w:rPr>
        <w:t>oły w szkolnym planie nauczania, z uwzględnieniem obowiązującego prawa oświatowego.</w:t>
      </w:r>
    </w:p>
    <w:p w14:paraId="7BE3D77D" w14:textId="137AA7A6" w:rsidR="00C34D13" w:rsidRDefault="002E5FB2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C34D13">
        <w:rPr>
          <w:rFonts w:asciiTheme="minorHAnsi" w:eastAsia="MS Mincho" w:hAnsiTheme="minorHAnsi" w:cstheme="minorHAnsi"/>
          <w:color w:val="000000"/>
        </w:rPr>
        <w:t xml:space="preserve">Obowiązkowe zajęcia edukacyjne mogą być prowadzone poza systemem klasowo- lekcyjnym, </w:t>
      </w:r>
      <w:r w:rsidR="00B22F61">
        <w:rPr>
          <w:rFonts w:asciiTheme="minorHAnsi" w:eastAsia="MS Mincho" w:hAnsiTheme="minorHAnsi" w:cstheme="minorHAnsi"/>
          <w:color w:val="000000"/>
        </w:rPr>
        <w:br/>
      </w:r>
      <w:r w:rsidRPr="00C34D13">
        <w:rPr>
          <w:rFonts w:asciiTheme="minorHAnsi" w:eastAsia="MS Mincho" w:hAnsiTheme="minorHAnsi" w:cstheme="minorHAnsi"/>
          <w:color w:val="000000"/>
        </w:rPr>
        <w:t>w formie warsztatów przedmiotowych: w instytucjach artystycznych i kulturalno</w:t>
      </w:r>
      <w:r w:rsidR="00582806">
        <w:rPr>
          <w:rFonts w:asciiTheme="minorHAnsi" w:eastAsia="MS Mincho" w:hAnsiTheme="minorHAnsi" w:cstheme="minorHAnsi"/>
          <w:color w:val="000000"/>
        </w:rPr>
        <w:t>-</w:t>
      </w:r>
      <w:r w:rsidRPr="00C34D13">
        <w:rPr>
          <w:rFonts w:asciiTheme="minorHAnsi" w:eastAsia="MS Mincho" w:hAnsiTheme="minorHAnsi" w:cstheme="minorHAnsi"/>
          <w:color w:val="000000"/>
        </w:rPr>
        <w:t xml:space="preserve">oświatowych, </w:t>
      </w:r>
      <w:r w:rsidRPr="00C34D13">
        <w:rPr>
          <w:rFonts w:asciiTheme="minorHAnsi" w:eastAsia="MS Mincho" w:hAnsiTheme="minorHAnsi" w:cstheme="minorHAnsi"/>
          <w:color w:val="000000"/>
        </w:rPr>
        <w:lastRenderedPageBreak/>
        <w:t>podczas wycieczek, wyjazdów i obozów, a także w plenerze.</w:t>
      </w:r>
    </w:p>
    <w:p w14:paraId="0F57AC8F" w14:textId="77777777" w:rsidR="00963847" w:rsidRDefault="002E5FB2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C34D13">
        <w:rPr>
          <w:rFonts w:asciiTheme="minorHAnsi" w:eastAsia="MS Mincho" w:hAnsiTheme="minorHAnsi" w:cstheme="minorHAnsi"/>
          <w:color w:val="000000"/>
        </w:rPr>
        <w:t>Każda planowana impreza lub w</w:t>
      </w:r>
      <w:r w:rsidR="00811A66">
        <w:rPr>
          <w:rFonts w:asciiTheme="minorHAnsi" w:eastAsia="MS Mincho" w:hAnsiTheme="minorHAnsi" w:cstheme="minorHAnsi"/>
          <w:color w:val="000000"/>
        </w:rPr>
        <w:t>ycieczka musi być zgłoszona do Dyrektora S</w:t>
      </w:r>
      <w:r w:rsidRPr="00C34D13">
        <w:rPr>
          <w:rFonts w:asciiTheme="minorHAnsi" w:eastAsia="MS Mincho" w:hAnsiTheme="minorHAnsi" w:cstheme="minorHAnsi"/>
          <w:color w:val="000000"/>
        </w:rPr>
        <w:t>zkoły i zorganizowana zgodnie z obowiąz</w:t>
      </w:r>
      <w:r w:rsidR="00582806">
        <w:rPr>
          <w:rFonts w:asciiTheme="minorHAnsi" w:eastAsia="MS Mincho" w:hAnsiTheme="minorHAnsi" w:cstheme="minorHAnsi"/>
          <w:color w:val="000000"/>
        </w:rPr>
        <w:t xml:space="preserve">ującymi przepisami. </w:t>
      </w:r>
    </w:p>
    <w:p w14:paraId="6ECEC8D3" w14:textId="3183B09C" w:rsidR="002E5FB2" w:rsidRPr="00C34D13" w:rsidRDefault="00582806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Nauczyciel-</w:t>
      </w:r>
      <w:r w:rsidR="002E5FB2" w:rsidRPr="00C34D13">
        <w:rPr>
          <w:rFonts w:asciiTheme="minorHAnsi" w:eastAsia="MS Mincho" w:hAnsiTheme="minorHAnsi" w:cstheme="minorHAnsi"/>
          <w:color w:val="000000"/>
        </w:rPr>
        <w:t>opiekun wycieczki jest zobowiązany do:</w:t>
      </w:r>
    </w:p>
    <w:p w14:paraId="0DFB2E95" w14:textId="3612B778" w:rsidR="002E5FB2" w:rsidRPr="00773388" w:rsidRDefault="001778CA" w:rsidP="00E47A44">
      <w:pPr>
        <w:pStyle w:val="Standard"/>
        <w:numPr>
          <w:ilvl w:val="0"/>
          <w:numId w:val="185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zgłoszenia D</w:t>
      </w:r>
      <w:r w:rsidR="002E5FB2" w:rsidRPr="00773388">
        <w:rPr>
          <w:rFonts w:asciiTheme="minorHAnsi" w:eastAsia="MS Mincho" w:hAnsiTheme="minorHAnsi" w:cstheme="minorHAnsi"/>
          <w:color w:val="000000"/>
        </w:rPr>
        <w:t>yrektorowi planowanego wyjazdu z tygodniowym wyprzedzeniem,</w:t>
      </w:r>
    </w:p>
    <w:p w14:paraId="7836BB34" w14:textId="55517FCD" w:rsidR="002E5FB2" w:rsidRPr="00773388" w:rsidRDefault="002E5FB2" w:rsidP="00E47A44">
      <w:pPr>
        <w:pStyle w:val="Standard"/>
        <w:numPr>
          <w:ilvl w:val="0"/>
          <w:numId w:val="185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wypełnienia karty wycieczki uwzględniającej: czas trwania, miejsce docelowe, formę transportu, charakter i cel wyjazdu, listę uczestników, pisemną zgodę rodziców </w:t>
      </w:r>
      <w:r w:rsidR="00280FA3">
        <w:rPr>
          <w:rFonts w:asciiTheme="minorHAnsi" w:eastAsia="MS Mincho" w:hAnsiTheme="minorHAnsi" w:cstheme="minorHAnsi"/>
          <w:color w:val="000000"/>
        </w:rPr>
        <w:br/>
      </w:r>
      <w:r w:rsidR="001778CA">
        <w:rPr>
          <w:rFonts w:asciiTheme="minorHAnsi" w:eastAsia="MS Mincho" w:hAnsiTheme="minorHAnsi" w:cstheme="minorHAnsi"/>
          <w:color w:val="000000"/>
        </w:rPr>
        <w:t>i D</w:t>
      </w:r>
      <w:r w:rsidRPr="00773388">
        <w:rPr>
          <w:rFonts w:asciiTheme="minorHAnsi" w:eastAsia="MS Mincho" w:hAnsiTheme="minorHAnsi" w:cstheme="minorHAnsi"/>
          <w:color w:val="000000"/>
        </w:rPr>
        <w:t>yrektora,</w:t>
      </w:r>
    </w:p>
    <w:p w14:paraId="66B8B91E" w14:textId="01A448EA" w:rsidR="002E5FB2" w:rsidRPr="00773388" w:rsidRDefault="001778CA" w:rsidP="00E47A44">
      <w:pPr>
        <w:pStyle w:val="Standard"/>
        <w:numPr>
          <w:ilvl w:val="0"/>
          <w:numId w:val="185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przydzielenia w porozumieniu z D</w:t>
      </w:r>
      <w:r w:rsidR="002E5FB2" w:rsidRPr="00773388">
        <w:rPr>
          <w:rFonts w:asciiTheme="minorHAnsi" w:eastAsia="MS Mincho" w:hAnsiTheme="minorHAnsi" w:cstheme="minorHAnsi"/>
          <w:color w:val="000000"/>
        </w:rPr>
        <w:t xml:space="preserve">yrektorem, dodatkowych opiekunów, zgodnie </w:t>
      </w:r>
      <w:r w:rsidR="005E592A">
        <w:rPr>
          <w:rFonts w:asciiTheme="minorHAnsi" w:eastAsia="MS Mincho" w:hAnsiTheme="minorHAnsi" w:cstheme="minorHAnsi"/>
          <w:color w:val="000000"/>
        </w:rPr>
        <w:br/>
      </w:r>
      <w:r w:rsidR="002E5FB2" w:rsidRPr="00773388">
        <w:rPr>
          <w:rFonts w:asciiTheme="minorHAnsi" w:eastAsia="MS Mincho" w:hAnsiTheme="minorHAnsi" w:cstheme="minorHAnsi"/>
          <w:color w:val="000000"/>
        </w:rPr>
        <w:t>z obowiązującymi przepisami.</w:t>
      </w:r>
    </w:p>
    <w:p w14:paraId="4118BE95" w14:textId="7050BD5A" w:rsidR="00E46543" w:rsidRPr="00B22F61" w:rsidRDefault="004C787E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Zajęcia </w:t>
      </w:r>
      <w:r w:rsidR="002E5FB2" w:rsidRPr="00773388">
        <w:rPr>
          <w:rFonts w:asciiTheme="minorHAnsi" w:eastAsia="MS Mincho" w:hAnsiTheme="minorHAnsi" w:cstheme="minorHAnsi"/>
          <w:color w:val="000000"/>
        </w:rPr>
        <w:t xml:space="preserve">z zakresu doradztwa zawodowego są organizowane dla uczniów klas 7 i 8.  Zagadnienia </w:t>
      </w:r>
      <w:r w:rsidR="00B22F61">
        <w:rPr>
          <w:rFonts w:asciiTheme="minorHAnsi" w:eastAsia="MS Mincho" w:hAnsiTheme="minorHAnsi" w:cstheme="minorHAnsi"/>
          <w:color w:val="000000"/>
        </w:rPr>
        <w:br/>
      </w:r>
      <w:r w:rsidR="00582806">
        <w:rPr>
          <w:rFonts w:asciiTheme="minorHAnsi" w:eastAsia="MS Mincho" w:hAnsiTheme="minorHAnsi" w:cstheme="minorHAnsi"/>
          <w:color w:val="000000"/>
        </w:rPr>
        <w:t>z zakresu doradztwa edukacyjno-</w:t>
      </w:r>
      <w:r w:rsidR="002E5FB2" w:rsidRPr="00773388">
        <w:rPr>
          <w:rFonts w:asciiTheme="minorHAnsi" w:eastAsia="MS Mincho" w:hAnsiTheme="minorHAnsi" w:cstheme="minorHAnsi"/>
          <w:color w:val="000000"/>
        </w:rPr>
        <w:t>zawodowego są ponadto realizowane jako element program</w:t>
      </w:r>
      <w:r w:rsidR="00811A66">
        <w:rPr>
          <w:rFonts w:asciiTheme="minorHAnsi" w:eastAsia="MS Mincho" w:hAnsiTheme="minorHAnsi" w:cstheme="minorHAnsi"/>
          <w:color w:val="000000"/>
        </w:rPr>
        <w:t>u wychowawczo-profilaktycznego S</w:t>
      </w:r>
      <w:r w:rsidR="002E5FB2" w:rsidRPr="00773388">
        <w:rPr>
          <w:rFonts w:asciiTheme="minorHAnsi" w:eastAsia="MS Mincho" w:hAnsiTheme="minorHAnsi" w:cstheme="minorHAnsi"/>
          <w:color w:val="000000"/>
        </w:rPr>
        <w:t>zkoły, szczególnie przez wychowawców oddziałów.</w:t>
      </w:r>
    </w:p>
    <w:p w14:paraId="5CA05F36" w14:textId="168DF21B" w:rsidR="00DD2040" w:rsidRDefault="00742119" w:rsidP="00E47A44">
      <w:pPr>
        <w:pStyle w:val="Standard"/>
        <w:numPr>
          <w:ilvl w:val="0"/>
          <w:numId w:val="197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Szkoła podczas zajęć lekcyjnych i pozalekcyjnych wprowadza rozwiązania mające na celu podtrzymywanie tożsamości  narodowej przy jednoczesnym promowaniu wiedzy nt. innych kultur </w:t>
      </w:r>
      <w:r w:rsidR="005E592A">
        <w:rPr>
          <w:rFonts w:asciiTheme="minorHAnsi" w:eastAsia="MS Mincho" w:hAnsiTheme="minorHAnsi" w:cstheme="minorHAnsi"/>
          <w:color w:val="000000"/>
        </w:rPr>
        <w:br/>
      </w:r>
      <w:r w:rsidRPr="00773388">
        <w:rPr>
          <w:rFonts w:asciiTheme="minorHAnsi" w:eastAsia="MS Mincho" w:hAnsiTheme="minorHAnsi" w:cstheme="minorHAnsi"/>
          <w:color w:val="000000"/>
        </w:rPr>
        <w:t>i poszanowaniu pochodzenia etnicznego uczniów.</w:t>
      </w:r>
    </w:p>
    <w:p w14:paraId="68CA4AF8" w14:textId="77777777" w:rsidR="00280FA3" w:rsidRPr="00280FA3" w:rsidRDefault="00280FA3" w:rsidP="007100A8">
      <w:pPr>
        <w:pStyle w:val="Standard"/>
        <w:autoSpaceDE w:val="0"/>
        <w:ind w:left="720"/>
        <w:jc w:val="both"/>
        <w:rPr>
          <w:rFonts w:asciiTheme="minorHAnsi" w:eastAsia="MS Mincho" w:hAnsiTheme="minorHAnsi" w:cstheme="minorHAnsi"/>
          <w:color w:val="000000"/>
        </w:rPr>
      </w:pPr>
    </w:p>
    <w:p w14:paraId="0F7194E7" w14:textId="07904563" w:rsidR="005D30B3" w:rsidRPr="00773388" w:rsidRDefault="00682B9F" w:rsidP="007100A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29</w:t>
      </w:r>
    </w:p>
    <w:p w14:paraId="136A262E" w14:textId="77777777" w:rsidR="005D30B3" w:rsidRPr="00773388" w:rsidRDefault="005D30B3" w:rsidP="007100A8">
      <w:pPr>
        <w:ind w:left="720"/>
        <w:jc w:val="both"/>
        <w:rPr>
          <w:rFonts w:asciiTheme="minorHAnsi" w:hAnsiTheme="minorHAnsi" w:cstheme="minorHAnsi"/>
          <w:b/>
          <w:bCs/>
        </w:rPr>
      </w:pPr>
    </w:p>
    <w:p w14:paraId="2A055628" w14:textId="77777777" w:rsidR="005E592A" w:rsidRPr="005E592A" w:rsidRDefault="00811A66" w:rsidP="00E47A44">
      <w:pPr>
        <w:pStyle w:val="Akapitzlist"/>
        <w:numPr>
          <w:ilvl w:val="0"/>
          <w:numId w:val="83"/>
        </w:numPr>
        <w:ind w:left="426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W S</w:t>
      </w:r>
      <w:r w:rsidR="00160AA2" w:rsidRPr="00AB54E0">
        <w:rPr>
          <w:rFonts w:asciiTheme="minorHAnsi" w:hAnsiTheme="minorHAnsi" w:cstheme="minorHAnsi"/>
          <w:bCs/>
          <w:color w:val="auto"/>
          <w:szCs w:val="24"/>
        </w:rPr>
        <w:t xml:space="preserve">zkole prowadzone są oddziały międzynarodowe w rozumieniu przepisu art. 4 pkt 12 </w:t>
      </w:r>
      <w:r w:rsidR="00160AA2" w:rsidRPr="00AB54E0">
        <w:rPr>
          <w:rFonts w:asciiTheme="minorHAnsi" w:hAnsiTheme="minorHAnsi" w:cstheme="minorHAnsi"/>
          <w:bCs/>
          <w:i/>
          <w:color w:val="auto"/>
          <w:szCs w:val="24"/>
        </w:rPr>
        <w:t xml:space="preserve">ustawy Prawo oświatowe, </w:t>
      </w:r>
      <w:r w:rsidR="00160AA2" w:rsidRPr="00AB54E0">
        <w:rPr>
          <w:rFonts w:asciiTheme="minorHAnsi" w:hAnsiTheme="minorHAnsi" w:cstheme="minorHAnsi"/>
          <w:bCs/>
          <w:color w:val="auto"/>
          <w:szCs w:val="24"/>
        </w:rPr>
        <w:t>w których nauczanie</w:t>
      </w:r>
      <w:r w:rsidR="00160AA2" w:rsidRPr="00AB54E0">
        <w:rPr>
          <w:rFonts w:asciiTheme="minorHAnsi" w:hAnsiTheme="minorHAnsi" w:cstheme="minorHAnsi"/>
          <w:bCs/>
          <w:i/>
          <w:color w:val="auto"/>
          <w:szCs w:val="24"/>
        </w:rPr>
        <w:t xml:space="preserve"> </w:t>
      </w:r>
      <w:r w:rsidR="00160AA2" w:rsidRPr="00AB54E0">
        <w:rPr>
          <w:rFonts w:asciiTheme="minorHAnsi" w:hAnsiTheme="minorHAnsi" w:cstheme="minorHAnsi"/>
          <w:color w:val="auto"/>
          <w:shd w:val="clear" w:color="auto" w:fill="FFFFFF"/>
        </w:rPr>
        <w:t xml:space="preserve">prowadzone </w:t>
      </w:r>
      <w:r w:rsidR="00715B03" w:rsidRPr="00AB54E0">
        <w:rPr>
          <w:rFonts w:asciiTheme="minorHAnsi" w:hAnsiTheme="minorHAnsi" w:cstheme="minorHAnsi"/>
          <w:color w:val="auto"/>
          <w:shd w:val="clear" w:color="auto" w:fill="FFFFFF"/>
        </w:rPr>
        <w:t>jest zgodnie z programami  nauczania</w:t>
      </w:r>
      <w:r w:rsidR="00160AA2" w:rsidRPr="00AB54E0">
        <w:rPr>
          <w:rFonts w:asciiTheme="minorHAnsi" w:eastAsia="Arial Unicode MS" w:hAnsiTheme="minorHAnsi" w:cstheme="minorHAnsi"/>
          <w:color w:val="auto"/>
          <w:kern w:val="1"/>
          <w:lang w:eastAsia="hi-IN"/>
        </w:rPr>
        <w:t xml:space="preserve"> </w:t>
      </w:r>
      <w:r w:rsidR="00B016FB">
        <w:rPr>
          <w:rFonts w:asciiTheme="minorHAnsi" w:hAnsiTheme="minorHAnsi" w:cstheme="minorHAnsi"/>
          <w:color w:val="auto"/>
          <w:shd w:val="clear" w:color="auto" w:fill="FFFFFF"/>
        </w:rPr>
        <w:t>ustalonymi</w:t>
      </w:r>
      <w:r w:rsidR="00160AA2" w:rsidRPr="00AB54E0">
        <w:rPr>
          <w:rFonts w:asciiTheme="minorHAnsi" w:hAnsiTheme="minorHAnsi" w:cstheme="minorHAnsi"/>
          <w:color w:val="auto"/>
          <w:shd w:val="clear" w:color="auto" w:fill="FFFFFF"/>
        </w:rPr>
        <w:t xml:space="preserve"> przez </w:t>
      </w:r>
      <w:r w:rsidR="00160AA2" w:rsidRPr="00AB54E0">
        <w:rPr>
          <w:rFonts w:asciiTheme="minorHAnsi" w:hAnsiTheme="minorHAnsi" w:cstheme="minorHAnsi"/>
          <w:color w:val="auto"/>
        </w:rPr>
        <w:t>International Baccalaureate Organization.</w:t>
      </w:r>
    </w:p>
    <w:p w14:paraId="5C63A554" w14:textId="77777777" w:rsidR="005E592A" w:rsidRPr="005E592A" w:rsidRDefault="009E58DD" w:rsidP="00E47A44">
      <w:pPr>
        <w:pStyle w:val="Akapitzlist"/>
        <w:numPr>
          <w:ilvl w:val="0"/>
          <w:numId w:val="83"/>
        </w:numPr>
        <w:ind w:left="426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5E592A">
        <w:rPr>
          <w:rFonts w:asciiTheme="minorHAnsi" w:hAnsiTheme="minorHAnsi" w:cstheme="minorHAnsi"/>
          <w:bCs/>
        </w:rPr>
        <w:t xml:space="preserve">Nauczanie w oddziale międzynarodowym może być prowadzone w języku obcym, </w:t>
      </w:r>
      <w:r w:rsidR="00AB54E0" w:rsidRPr="005E592A">
        <w:rPr>
          <w:rFonts w:asciiTheme="minorHAnsi" w:hAnsiTheme="minorHAnsi" w:cstheme="minorHAnsi"/>
          <w:bCs/>
        </w:rPr>
        <w:br/>
      </w:r>
      <w:r w:rsidRPr="005E592A">
        <w:rPr>
          <w:rFonts w:asciiTheme="minorHAnsi" w:hAnsiTheme="minorHAnsi" w:cstheme="minorHAnsi"/>
          <w:bCs/>
        </w:rPr>
        <w:t xml:space="preserve">z wyjątkiem zajęć dla uczniów będących obywatelami polskimi obejmujących: język polski, </w:t>
      </w:r>
      <w:r w:rsidRPr="005E592A">
        <w:rPr>
          <w:rFonts w:asciiTheme="minorHAnsi" w:hAnsiTheme="minorHAnsi" w:cstheme="minorHAnsi"/>
          <w:bCs/>
          <w:color w:val="auto"/>
        </w:rPr>
        <w:t>część historii dotyczącą historii Polski i część geografii dotyczącą geografii Polski.</w:t>
      </w:r>
    </w:p>
    <w:p w14:paraId="58FBBBFE" w14:textId="75CA6639" w:rsidR="00532B9E" w:rsidRPr="005E592A" w:rsidRDefault="00811A66" w:rsidP="00E47A44">
      <w:pPr>
        <w:pStyle w:val="Akapitzlist"/>
        <w:numPr>
          <w:ilvl w:val="0"/>
          <w:numId w:val="83"/>
        </w:numPr>
        <w:ind w:left="426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5E592A">
        <w:rPr>
          <w:rFonts w:asciiTheme="minorHAnsi" w:hAnsiTheme="minorHAnsi" w:cstheme="minorHAnsi"/>
          <w:color w:val="auto"/>
          <w:shd w:val="clear" w:color="auto" w:fill="FFFFFF"/>
        </w:rPr>
        <w:t>W S</w:t>
      </w:r>
      <w:r w:rsidR="00532B9E" w:rsidRPr="005E592A">
        <w:rPr>
          <w:rFonts w:asciiTheme="minorHAnsi" w:hAnsiTheme="minorHAnsi" w:cstheme="minorHAnsi"/>
          <w:color w:val="auto"/>
          <w:shd w:val="clear" w:color="auto" w:fill="FFFFFF"/>
        </w:rPr>
        <w:t>zkole, począwszy od klasy VII włącznie, tworzy się i prowadzi oddziały   dwujęzyczne, przez które należy rozumieć oddziały szkolne, w których nauczanie jest prowadzone w dwóch językach: polskim oraz obcym nowożytnym, tj.: angielskim, będącym drugim językiem nauczania, przy czym prowadzone w dwóch językach są co najmniej dwa zajęcia edukacyjne, z wyjątkiem zajęć obejmujących język polski, część historii dotyczącą historii Polski i część geografii dotyczącą geografii Polski, w tym co najmniej jedne zajęcia edukacyjne wybrane spośród zajęć obejmujących: biologię, chemię, fizykę, część geografii odnoszącą się do geografii ogólnej, część historii odnoszącą się do historii powszechnej lub matematykę.</w:t>
      </w:r>
    </w:p>
    <w:p w14:paraId="47687A8D" w14:textId="77777777" w:rsidR="00742119" w:rsidRPr="00773388" w:rsidRDefault="00742119" w:rsidP="007100A8">
      <w:pPr>
        <w:jc w:val="both"/>
        <w:rPr>
          <w:rFonts w:asciiTheme="minorHAnsi" w:hAnsiTheme="minorHAnsi" w:cstheme="minorHAnsi"/>
          <w:bCs/>
        </w:rPr>
      </w:pPr>
    </w:p>
    <w:p w14:paraId="0E3251B6" w14:textId="777260D1" w:rsidR="009E58DD" w:rsidRPr="00773388" w:rsidRDefault="00682B9F" w:rsidP="007100A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30</w:t>
      </w:r>
    </w:p>
    <w:p w14:paraId="3B756877" w14:textId="77777777" w:rsidR="00D23062" w:rsidRPr="00773388" w:rsidRDefault="00D23062" w:rsidP="007100A8">
      <w:pPr>
        <w:jc w:val="both"/>
        <w:rPr>
          <w:rFonts w:asciiTheme="minorHAnsi" w:hAnsiTheme="minorHAnsi" w:cstheme="minorHAnsi"/>
          <w:bCs/>
        </w:rPr>
      </w:pPr>
    </w:p>
    <w:p w14:paraId="3E20A26A" w14:textId="77777777" w:rsidR="005E592A" w:rsidRDefault="005D30B3" w:rsidP="00E47A44">
      <w:pPr>
        <w:pStyle w:val="Akapitzlist"/>
        <w:numPr>
          <w:ilvl w:val="0"/>
          <w:numId w:val="198"/>
        </w:numPr>
        <w:ind w:left="426"/>
        <w:jc w:val="both"/>
        <w:rPr>
          <w:rFonts w:asciiTheme="minorHAnsi" w:hAnsiTheme="minorHAnsi" w:cstheme="minorHAnsi"/>
          <w:bCs/>
        </w:rPr>
      </w:pPr>
      <w:r w:rsidRPr="005E592A">
        <w:rPr>
          <w:rFonts w:asciiTheme="minorHAnsi" w:hAnsiTheme="minorHAnsi" w:cstheme="minorHAnsi"/>
          <w:bCs/>
        </w:rPr>
        <w:t>Szkoła organizuje naukę religii i etyki dla uczniów, których rodzice lub sami uczniowie wyrażą takie życzenie.</w:t>
      </w:r>
    </w:p>
    <w:p w14:paraId="7CE4A1C1" w14:textId="77777777" w:rsidR="005E592A" w:rsidRDefault="005D30B3" w:rsidP="00E47A44">
      <w:pPr>
        <w:pStyle w:val="Akapitzlist"/>
        <w:numPr>
          <w:ilvl w:val="0"/>
          <w:numId w:val="198"/>
        </w:numPr>
        <w:ind w:left="426"/>
        <w:jc w:val="both"/>
        <w:rPr>
          <w:rFonts w:asciiTheme="minorHAnsi" w:hAnsiTheme="minorHAnsi" w:cstheme="minorHAnsi"/>
          <w:bCs/>
        </w:rPr>
      </w:pPr>
      <w:r w:rsidRPr="005E592A">
        <w:rPr>
          <w:rFonts w:asciiTheme="minorHAnsi" w:hAnsiTheme="minorHAnsi" w:cstheme="minorHAnsi"/>
          <w:bCs/>
        </w:rPr>
        <w:t xml:space="preserve">Życzenie wyrażane jest </w:t>
      </w:r>
      <w:r w:rsidR="005425FB" w:rsidRPr="005E592A">
        <w:rPr>
          <w:rFonts w:asciiTheme="minorHAnsi" w:hAnsiTheme="minorHAnsi" w:cstheme="minorHAnsi"/>
          <w:bCs/>
        </w:rPr>
        <w:t>w formie pisemnego oświadczenia</w:t>
      </w:r>
      <w:r w:rsidRPr="005E592A">
        <w:rPr>
          <w:rFonts w:asciiTheme="minorHAnsi" w:hAnsiTheme="minorHAnsi" w:cstheme="minorHAnsi"/>
          <w:bCs/>
        </w:rPr>
        <w:t xml:space="preserve">, które nie musi być ponawiane </w:t>
      </w:r>
      <w:r w:rsidR="001A2436" w:rsidRPr="005E592A">
        <w:rPr>
          <w:rFonts w:asciiTheme="minorHAnsi" w:hAnsiTheme="minorHAnsi" w:cstheme="minorHAnsi"/>
          <w:bCs/>
        </w:rPr>
        <w:br/>
      </w:r>
      <w:r w:rsidRPr="005E592A">
        <w:rPr>
          <w:rFonts w:asciiTheme="minorHAnsi" w:hAnsiTheme="minorHAnsi" w:cstheme="minorHAnsi"/>
          <w:bCs/>
        </w:rPr>
        <w:t>w kolejnym roku szkolnym, może natomiast zostać zmienione.</w:t>
      </w:r>
    </w:p>
    <w:p w14:paraId="6BF259B2" w14:textId="77777777" w:rsidR="005E592A" w:rsidRDefault="005D30B3" w:rsidP="00E47A44">
      <w:pPr>
        <w:pStyle w:val="Akapitzlist"/>
        <w:numPr>
          <w:ilvl w:val="0"/>
          <w:numId w:val="198"/>
        </w:numPr>
        <w:ind w:left="426"/>
        <w:jc w:val="both"/>
        <w:rPr>
          <w:rFonts w:asciiTheme="minorHAnsi" w:hAnsiTheme="minorHAnsi" w:cstheme="minorHAnsi"/>
          <w:bCs/>
        </w:rPr>
      </w:pPr>
      <w:r w:rsidRPr="005E592A">
        <w:rPr>
          <w:rFonts w:asciiTheme="minorHAnsi" w:hAnsiTheme="minorHAnsi" w:cstheme="minorHAnsi"/>
          <w:bCs/>
        </w:rPr>
        <w:t>Szkoła organizuje naukę religii i etyki dla grupy nie mniejszej niż 7 uczniów danej klasy.</w:t>
      </w:r>
    </w:p>
    <w:p w14:paraId="1028C3E7" w14:textId="77777777" w:rsidR="005E592A" w:rsidRDefault="005D30B3" w:rsidP="00E47A44">
      <w:pPr>
        <w:pStyle w:val="Akapitzlist"/>
        <w:numPr>
          <w:ilvl w:val="0"/>
          <w:numId w:val="198"/>
        </w:numPr>
        <w:ind w:left="426"/>
        <w:jc w:val="both"/>
        <w:rPr>
          <w:rFonts w:asciiTheme="minorHAnsi" w:hAnsiTheme="minorHAnsi" w:cstheme="minorHAnsi"/>
          <w:bCs/>
        </w:rPr>
      </w:pPr>
      <w:r w:rsidRPr="005E592A">
        <w:rPr>
          <w:rFonts w:asciiTheme="minorHAnsi" w:hAnsiTheme="minorHAnsi" w:cstheme="minorHAnsi"/>
          <w:bCs/>
        </w:rPr>
        <w:t xml:space="preserve">W przypadku mniejszej liczby uczniów nauka religii i etyki odbywa się w grupach </w:t>
      </w:r>
      <w:r w:rsidR="00280FA3" w:rsidRPr="005E592A">
        <w:rPr>
          <w:rFonts w:asciiTheme="minorHAnsi" w:hAnsiTheme="minorHAnsi" w:cstheme="minorHAnsi"/>
          <w:bCs/>
        </w:rPr>
        <w:t>między klasowych</w:t>
      </w:r>
      <w:r w:rsidRPr="005E592A">
        <w:rPr>
          <w:rFonts w:asciiTheme="minorHAnsi" w:hAnsiTheme="minorHAnsi" w:cstheme="minorHAnsi"/>
          <w:bCs/>
        </w:rPr>
        <w:t>.</w:t>
      </w:r>
    </w:p>
    <w:p w14:paraId="2FEB9092" w14:textId="06F034E9" w:rsidR="00280FA3" w:rsidRPr="005E592A" w:rsidRDefault="005D30B3" w:rsidP="00E47A44">
      <w:pPr>
        <w:pStyle w:val="Akapitzlist"/>
        <w:numPr>
          <w:ilvl w:val="0"/>
          <w:numId w:val="198"/>
        </w:numPr>
        <w:ind w:left="426"/>
        <w:jc w:val="both"/>
        <w:rPr>
          <w:rFonts w:asciiTheme="minorHAnsi" w:hAnsiTheme="minorHAnsi" w:cstheme="minorHAnsi"/>
          <w:bCs/>
        </w:rPr>
      </w:pPr>
      <w:r w:rsidRPr="005E592A">
        <w:rPr>
          <w:rFonts w:asciiTheme="minorHAnsi" w:hAnsiTheme="minorHAnsi" w:cstheme="minorHAnsi"/>
          <w:bCs/>
        </w:rPr>
        <w:t>Nauka religii i etyki odbywa się w wymiarze 1 godziny lekcyjnej tygodniowo.</w:t>
      </w:r>
    </w:p>
    <w:p w14:paraId="7B15F931" w14:textId="77777777" w:rsidR="00280FA3" w:rsidRPr="00773388" w:rsidRDefault="00280FA3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10EB327" w14:textId="664761B4" w:rsidR="005D30B3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31</w:t>
      </w:r>
    </w:p>
    <w:p w14:paraId="5BFBD255" w14:textId="77777777" w:rsidR="005D30B3" w:rsidRPr="00773388" w:rsidRDefault="005D30B3" w:rsidP="007100A8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</w:rPr>
      </w:pPr>
    </w:p>
    <w:p w14:paraId="66C0E7C2" w14:textId="77777777" w:rsidR="00FA2903" w:rsidRPr="00251022" w:rsidRDefault="005D30B3" w:rsidP="00E47A44">
      <w:pPr>
        <w:pStyle w:val="Standard"/>
        <w:numPr>
          <w:ilvl w:val="0"/>
          <w:numId w:val="81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251022">
        <w:rPr>
          <w:rFonts w:asciiTheme="minorHAnsi" w:eastAsia="MS Mincho" w:hAnsiTheme="minorHAnsi" w:cstheme="minorHAnsi"/>
          <w:color w:val="000000"/>
        </w:rPr>
        <w:t xml:space="preserve">Szkoła organizuje </w:t>
      </w:r>
      <w:r w:rsidR="00AB602F" w:rsidRPr="00251022">
        <w:rPr>
          <w:rFonts w:asciiTheme="minorHAnsi" w:eastAsia="MS Mincho" w:hAnsiTheme="minorHAnsi" w:cstheme="minorHAnsi"/>
          <w:color w:val="000000"/>
        </w:rPr>
        <w:t>pomoc psychologiczno-</w:t>
      </w:r>
      <w:r w:rsidR="00FA2903" w:rsidRPr="00251022">
        <w:rPr>
          <w:rFonts w:asciiTheme="minorHAnsi" w:eastAsia="MS Mincho" w:hAnsiTheme="minorHAnsi" w:cstheme="minorHAnsi"/>
          <w:color w:val="000000"/>
        </w:rPr>
        <w:t xml:space="preserve">pedagogiczną, której udzielają uczniom wychowawcy, </w:t>
      </w:r>
      <w:r w:rsidR="00FA2903" w:rsidRPr="00251022">
        <w:rPr>
          <w:rFonts w:asciiTheme="minorHAnsi" w:eastAsia="MS Mincho" w:hAnsiTheme="minorHAnsi" w:cstheme="minorHAnsi"/>
          <w:color w:val="000000"/>
        </w:rPr>
        <w:lastRenderedPageBreak/>
        <w:t>nauczyciele oraz specjaliści odpowiedzialni za zadania z</w:t>
      </w:r>
      <w:r w:rsidR="00AB602F" w:rsidRPr="00251022">
        <w:rPr>
          <w:rFonts w:asciiTheme="minorHAnsi" w:eastAsia="MS Mincho" w:hAnsiTheme="minorHAnsi" w:cstheme="minorHAnsi"/>
          <w:color w:val="000000"/>
        </w:rPr>
        <w:t xml:space="preserve"> zakresu pomocy psychologiczno-</w:t>
      </w:r>
      <w:r w:rsidR="00FA2903" w:rsidRPr="00251022">
        <w:rPr>
          <w:rFonts w:asciiTheme="minorHAnsi" w:eastAsia="MS Mincho" w:hAnsiTheme="minorHAnsi" w:cstheme="minorHAnsi"/>
          <w:color w:val="000000"/>
        </w:rPr>
        <w:t>pedagogicznej: psycholog szkolny, pedagog, logopedzi.</w:t>
      </w:r>
    </w:p>
    <w:p w14:paraId="4DBD7666" w14:textId="77777777" w:rsidR="006C59EA" w:rsidRDefault="00FA2903" w:rsidP="00E47A44">
      <w:pPr>
        <w:pStyle w:val="Standard"/>
        <w:numPr>
          <w:ilvl w:val="0"/>
          <w:numId w:val="81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251022">
        <w:rPr>
          <w:rFonts w:asciiTheme="minorHAnsi" w:eastAsia="MS Mincho" w:hAnsiTheme="minorHAnsi" w:cstheme="minorHAnsi"/>
          <w:color w:val="000000"/>
        </w:rPr>
        <w:t>Pomoc psychologiczno</w:t>
      </w:r>
      <w:r w:rsidR="00AB602F" w:rsidRPr="00251022">
        <w:rPr>
          <w:rFonts w:asciiTheme="minorHAnsi" w:eastAsia="MS Mincho" w:hAnsiTheme="minorHAnsi" w:cstheme="minorHAnsi"/>
          <w:color w:val="000000"/>
        </w:rPr>
        <w:t>-</w:t>
      </w:r>
      <w:r w:rsidRPr="00251022">
        <w:rPr>
          <w:rFonts w:asciiTheme="minorHAnsi" w:eastAsia="MS Mincho" w:hAnsiTheme="minorHAnsi" w:cstheme="minorHAnsi"/>
          <w:color w:val="000000"/>
        </w:rPr>
        <w:t xml:space="preserve">pedagogiczna jest udzielana uczniom w trakcie  bieżącej pracy oraz </w:t>
      </w:r>
      <w:r w:rsidR="00AB54E0">
        <w:rPr>
          <w:rFonts w:asciiTheme="minorHAnsi" w:eastAsia="MS Mincho" w:hAnsiTheme="minorHAnsi" w:cstheme="minorHAnsi"/>
          <w:color w:val="000000"/>
        </w:rPr>
        <w:br/>
      </w:r>
      <w:r w:rsidRPr="00251022">
        <w:rPr>
          <w:rFonts w:asciiTheme="minorHAnsi" w:eastAsia="MS Mincho" w:hAnsiTheme="minorHAnsi" w:cstheme="minorHAnsi"/>
          <w:color w:val="000000"/>
        </w:rPr>
        <w:t>w zależności od indywidualnych potrzeb przez nauczycieli specjalistów</w:t>
      </w:r>
      <w:r w:rsidR="00AB602F" w:rsidRPr="00251022">
        <w:rPr>
          <w:rFonts w:asciiTheme="minorHAnsi" w:eastAsia="MS Mincho" w:hAnsiTheme="minorHAnsi" w:cstheme="minorHAnsi"/>
          <w:color w:val="000000"/>
        </w:rPr>
        <w:t xml:space="preserve"> </w:t>
      </w:r>
      <w:r w:rsidRPr="00251022">
        <w:rPr>
          <w:rFonts w:asciiTheme="minorHAnsi" w:eastAsia="MS Mincho" w:hAnsiTheme="minorHAnsi" w:cstheme="minorHAnsi"/>
          <w:color w:val="000000"/>
        </w:rPr>
        <w:t>- w formie zajęć takich jak:</w:t>
      </w:r>
    </w:p>
    <w:p w14:paraId="2C2DC791" w14:textId="77777777" w:rsidR="006C59EA" w:rsidRDefault="00FA2903" w:rsidP="00E47A44">
      <w:pPr>
        <w:pStyle w:val="Standard"/>
        <w:numPr>
          <w:ilvl w:val="0"/>
          <w:numId w:val="209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251022">
        <w:rPr>
          <w:rFonts w:asciiTheme="minorHAnsi" w:eastAsia="MS Mincho" w:hAnsiTheme="minorHAnsi" w:cstheme="minorHAnsi"/>
          <w:color w:val="000000"/>
        </w:rPr>
        <w:t>zajęcia dydakt</w:t>
      </w:r>
      <w:r w:rsidR="00AB602F" w:rsidRPr="00251022">
        <w:rPr>
          <w:rFonts w:asciiTheme="minorHAnsi" w:eastAsia="MS Mincho" w:hAnsiTheme="minorHAnsi" w:cstheme="minorHAnsi"/>
          <w:color w:val="000000"/>
        </w:rPr>
        <w:t xml:space="preserve">yczno-wyrównawcze, </w:t>
      </w:r>
    </w:p>
    <w:p w14:paraId="47775128" w14:textId="77777777" w:rsidR="006C59EA" w:rsidRDefault="006C59EA" w:rsidP="00E47A44">
      <w:pPr>
        <w:pStyle w:val="Standard"/>
        <w:numPr>
          <w:ilvl w:val="0"/>
          <w:numId w:val="209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 xml:space="preserve">zajęcia </w:t>
      </w:r>
      <w:r w:rsidR="00AB602F" w:rsidRPr="00251022">
        <w:rPr>
          <w:rFonts w:asciiTheme="minorHAnsi" w:eastAsia="MS Mincho" w:hAnsiTheme="minorHAnsi" w:cstheme="minorHAnsi"/>
          <w:color w:val="000000"/>
        </w:rPr>
        <w:t>korekcyjno-</w:t>
      </w:r>
      <w:r w:rsidR="00FA2903" w:rsidRPr="00251022">
        <w:rPr>
          <w:rFonts w:asciiTheme="minorHAnsi" w:eastAsia="MS Mincho" w:hAnsiTheme="minorHAnsi" w:cstheme="minorHAnsi"/>
          <w:color w:val="000000"/>
        </w:rPr>
        <w:t xml:space="preserve">kompensacyjne, </w:t>
      </w:r>
    </w:p>
    <w:p w14:paraId="02FFA196" w14:textId="77777777" w:rsidR="006C59EA" w:rsidRDefault="006C59EA" w:rsidP="00E47A44">
      <w:pPr>
        <w:pStyle w:val="Standard"/>
        <w:numPr>
          <w:ilvl w:val="0"/>
          <w:numId w:val="209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 xml:space="preserve">zajęcia </w:t>
      </w:r>
      <w:r w:rsidR="00FA2903" w:rsidRPr="00251022">
        <w:rPr>
          <w:rFonts w:asciiTheme="minorHAnsi" w:eastAsia="MS Mincho" w:hAnsiTheme="minorHAnsi" w:cstheme="minorHAnsi"/>
          <w:color w:val="000000"/>
        </w:rPr>
        <w:t>logopedycz</w:t>
      </w:r>
      <w:r w:rsidR="005E592A">
        <w:rPr>
          <w:rFonts w:asciiTheme="minorHAnsi" w:eastAsia="MS Mincho" w:hAnsiTheme="minorHAnsi" w:cstheme="minorHAnsi"/>
          <w:color w:val="000000"/>
        </w:rPr>
        <w:t xml:space="preserve">ne, </w:t>
      </w:r>
    </w:p>
    <w:p w14:paraId="1187F85D" w14:textId="23E6B22A" w:rsidR="00FA2903" w:rsidRPr="00251022" w:rsidRDefault="005E592A" w:rsidP="00E47A44">
      <w:pPr>
        <w:pStyle w:val="Standard"/>
        <w:numPr>
          <w:ilvl w:val="0"/>
          <w:numId w:val="209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 xml:space="preserve">a także zajęcia </w:t>
      </w:r>
      <w:r w:rsidR="00FA2903" w:rsidRPr="00251022">
        <w:rPr>
          <w:rFonts w:asciiTheme="minorHAnsi" w:eastAsia="MS Mincho" w:hAnsiTheme="minorHAnsi" w:cstheme="minorHAnsi"/>
          <w:color w:val="000000"/>
        </w:rPr>
        <w:t>związane z wyborem kierunku kształcenia i zawodu.</w:t>
      </w:r>
    </w:p>
    <w:p w14:paraId="284FB711" w14:textId="2882CBCF" w:rsidR="00FA2903" w:rsidRPr="005D2F25" w:rsidRDefault="00FA2903" w:rsidP="00E47A44">
      <w:pPr>
        <w:pStyle w:val="Standard"/>
        <w:numPr>
          <w:ilvl w:val="0"/>
          <w:numId w:val="81"/>
        </w:numPr>
        <w:autoSpaceDE w:val="0"/>
        <w:ind w:left="426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Zajęcia w ramach pomocy psychologiczno</w:t>
      </w:r>
      <w:r w:rsidR="00AB602F">
        <w:rPr>
          <w:rFonts w:asciiTheme="minorHAnsi" w:eastAsia="MS Mincho" w:hAnsiTheme="minorHAnsi" w:cstheme="minorHAnsi"/>
          <w:color w:val="000000"/>
        </w:rPr>
        <w:t>-</w:t>
      </w:r>
      <w:r w:rsidRPr="00773388">
        <w:rPr>
          <w:rFonts w:asciiTheme="minorHAnsi" w:eastAsia="MS Mincho" w:hAnsiTheme="minorHAnsi" w:cstheme="minorHAnsi"/>
          <w:color w:val="000000"/>
        </w:rPr>
        <w:t>pedagogicznej mogą być prowadzone także z ud</w:t>
      </w:r>
      <w:r w:rsidR="00811A66">
        <w:rPr>
          <w:rFonts w:asciiTheme="minorHAnsi" w:eastAsia="MS Mincho" w:hAnsiTheme="minorHAnsi" w:cstheme="minorHAnsi"/>
          <w:color w:val="000000"/>
        </w:rPr>
        <w:t>ziałem wolontariuszy, za zgodą Dyrektora S</w:t>
      </w:r>
      <w:r w:rsidRPr="00773388">
        <w:rPr>
          <w:rFonts w:asciiTheme="minorHAnsi" w:eastAsia="MS Mincho" w:hAnsiTheme="minorHAnsi" w:cstheme="minorHAnsi"/>
          <w:color w:val="000000"/>
        </w:rPr>
        <w:t>zkoły.</w:t>
      </w:r>
    </w:p>
    <w:p w14:paraId="77001C71" w14:textId="77777777" w:rsidR="00E46543" w:rsidRPr="00773388" w:rsidRDefault="00E46543" w:rsidP="006129A7">
      <w:pPr>
        <w:pStyle w:val="Standard"/>
        <w:autoSpaceDE w:val="0"/>
        <w:rPr>
          <w:rFonts w:asciiTheme="minorHAnsi" w:eastAsia="MS Mincho" w:hAnsiTheme="minorHAnsi" w:cstheme="minorHAnsi"/>
          <w:color w:val="000000"/>
        </w:rPr>
      </w:pPr>
    </w:p>
    <w:p w14:paraId="4044E19A" w14:textId="45364EB0" w:rsidR="00FA2903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32</w:t>
      </w:r>
    </w:p>
    <w:p w14:paraId="2D8FB08E" w14:textId="77777777" w:rsidR="00C2567F" w:rsidRPr="00773388" w:rsidRDefault="00C2567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C7508BB" w14:textId="3E160E26" w:rsidR="00FA2903" w:rsidRPr="00C2567F" w:rsidRDefault="00FA2903" w:rsidP="00E47A44">
      <w:pPr>
        <w:pStyle w:val="Standard"/>
        <w:numPr>
          <w:ilvl w:val="0"/>
          <w:numId w:val="69"/>
        </w:numPr>
        <w:autoSpaceDE w:val="0"/>
        <w:ind w:left="426" w:hanging="426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Szkoła organizuje </w:t>
      </w:r>
      <w:r w:rsidR="005D30B3" w:rsidRPr="00773388">
        <w:rPr>
          <w:rFonts w:asciiTheme="minorHAnsi" w:eastAsia="MS Mincho" w:hAnsiTheme="minorHAnsi" w:cstheme="minorHAnsi"/>
          <w:color w:val="000000"/>
        </w:rPr>
        <w:t>świetlicę szkolną dla uczniów</w:t>
      </w:r>
      <w:r w:rsidR="00AB54E0">
        <w:rPr>
          <w:rFonts w:asciiTheme="minorHAnsi" w:eastAsia="MS Mincho" w:hAnsiTheme="minorHAnsi" w:cstheme="minorHAnsi"/>
          <w:color w:val="000000"/>
        </w:rPr>
        <w:t>,</w:t>
      </w:r>
      <w:r w:rsidR="005D30B3" w:rsidRPr="00EA3FF7">
        <w:rPr>
          <w:rFonts w:asciiTheme="minorHAnsi" w:eastAsia="MS Mincho" w:hAnsiTheme="minorHAnsi" w:cstheme="minorHAnsi"/>
          <w:color w:val="FF0000"/>
        </w:rPr>
        <w:t xml:space="preserve"> </w:t>
      </w:r>
      <w:r w:rsidR="005D30B3" w:rsidRPr="00773388">
        <w:rPr>
          <w:rFonts w:asciiTheme="minorHAnsi" w:eastAsia="MS Mincho" w:hAnsiTheme="minorHAnsi" w:cstheme="minorHAnsi"/>
          <w:color w:val="000000"/>
        </w:rPr>
        <w:t>którzy m</w:t>
      </w:r>
      <w:r w:rsidR="00811A66">
        <w:rPr>
          <w:rFonts w:asciiTheme="minorHAnsi" w:eastAsia="MS Mincho" w:hAnsiTheme="minorHAnsi" w:cstheme="minorHAnsi"/>
          <w:color w:val="000000"/>
        </w:rPr>
        <w:t>uszą przebywać w S</w:t>
      </w:r>
      <w:r w:rsidR="00AF6147">
        <w:rPr>
          <w:rFonts w:asciiTheme="minorHAnsi" w:eastAsia="MS Mincho" w:hAnsiTheme="minorHAnsi" w:cstheme="minorHAnsi"/>
          <w:color w:val="000000"/>
        </w:rPr>
        <w:t xml:space="preserve">zkole dłużej </w:t>
      </w:r>
      <w:r w:rsidR="005D30B3" w:rsidRPr="00773388">
        <w:rPr>
          <w:rFonts w:asciiTheme="minorHAnsi" w:eastAsia="MS Mincho" w:hAnsiTheme="minorHAnsi" w:cstheme="minorHAnsi"/>
          <w:color w:val="000000"/>
        </w:rPr>
        <w:t xml:space="preserve">ze względu na czas pracy rodziców lub opiekunów </w:t>
      </w:r>
      <w:r w:rsidR="00963847">
        <w:rPr>
          <w:rFonts w:asciiTheme="minorHAnsi" w:eastAsia="MS Mincho" w:hAnsiTheme="minorHAnsi" w:cstheme="minorHAnsi"/>
          <w:color w:val="000000"/>
        </w:rPr>
        <w:t>prawnych</w:t>
      </w:r>
      <w:r w:rsidR="005D30B3" w:rsidRPr="00773388">
        <w:rPr>
          <w:rFonts w:asciiTheme="minorHAnsi" w:eastAsia="MS Mincho" w:hAnsiTheme="minorHAnsi" w:cstheme="minorHAnsi"/>
          <w:color w:val="000000"/>
        </w:rPr>
        <w:t xml:space="preserve"> lub organizację dojazdu do </w:t>
      </w:r>
      <w:r w:rsidR="00811A66">
        <w:rPr>
          <w:rFonts w:asciiTheme="minorHAnsi" w:eastAsia="MS Mincho" w:hAnsiTheme="minorHAnsi" w:cstheme="minorHAnsi"/>
          <w:color w:val="000000"/>
        </w:rPr>
        <w:t>S</w:t>
      </w:r>
      <w:r w:rsidR="005D30B3" w:rsidRPr="00773388">
        <w:rPr>
          <w:rFonts w:asciiTheme="minorHAnsi" w:eastAsia="MS Mincho" w:hAnsiTheme="minorHAnsi" w:cstheme="minorHAnsi"/>
          <w:color w:val="000000"/>
        </w:rPr>
        <w:t>zkoły.</w:t>
      </w:r>
    </w:p>
    <w:p w14:paraId="7A40F441" w14:textId="77777777" w:rsidR="006C59EA" w:rsidRDefault="005D30B3" w:rsidP="00E47A44">
      <w:pPr>
        <w:pStyle w:val="Standard"/>
        <w:numPr>
          <w:ilvl w:val="0"/>
          <w:numId w:val="69"/>
        </w:numPr>
        <w:autoSpaceDE w:val="0"/>
        <w:ind w:left="426" w:hanging="426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W świetlicy organizowane są zajęcia </w:t>
      </w:r>
      <w:r w:rsidR="00FA2903" w:rsidRPr="00773388">
        <w:rPr>
          <w:rFonts w:asciiTheme="minorHAnsi" w:eastAsia="MS Mincho" w:hAnsiTheme="minorHAnsi" w:cstheme="minorHAnsi"/>
          <w:color w:val="000000"/>
        </w:rPr>
        <w:t xml:space="preserve">zgodne z planem pracy świetlicy w danym roku szkolnym. </w:t>
      </w:r>
    </w:p>
    <w:p w14:paraId="30DCE346" w14:textId="28E7553B" w:rsidR="00FA2903" w:rsidRPr="00C2567F" w:rsidRDefault="00FA2903" w:rsidP="00E47A44">
      <w:pPr>
        <w:pStyle w:val="Standard"/>
        <w:numPr>
          <w:ilvl w:val="0"/>
          <w:numId w:val="69"/>
        </w:numPr>
        <w:autoSpaceDE w:val="0"/>
        <w:ind w:left="426" w:hanging="426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Zajęcia świetlicowe dostosowuje się do potrzeb edukacyjnych i rozwojowych uczniów, a także ich możliwości psychofizycznych.</w:t>
      </w:r>
    </w:p>
    <w:p w14:paraId="32B198B7" w14:textId="77777777" w:rsidR="005E592A" w:rsidRDefault="005D30B3" w:rsidP="00E47A44">
      <w:pPr>
        <w:pStyle w:val="Standard"/>
        <w:numPr>
          <w:ilvl w:val="0"/>
          <w:numId w:val="69"/>
        </w:numPr>
        <w:autoSpaceDE w:val="0"/>
        <w:ind w:left="426" w:hanging="426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Rodzice lub opiekunowie prawni mają obowiązek wypełnić deklarację uczestnictwa</w:t>
      </w:r>
      <w:r w:rsidR="00C2567F">
        <w:rPr>
          <w:rFonts w:asciiTheme="minorHAnsi" w:eastAsia="MS Mincho" w:hAnsiTheme="minorHAnsi" w:cstheme="minorHAnsi"/>
          <w:color w:val="000000"/>
        </w:rPr>
        <w:t xml:space="preserve"> dziecka </w:t>
      </w:r>
      <w:r w:rsidR="00C2567F">
        <w:rPr>
          <w:rFonts w:asciiTheme="minorHAnsi" w:eastAsia="MS Mincho" w:hAnsiTheme="minorHAnsi" w:cstheme="minorHAnsi"/>
          <w:color w:val="000000"/>
        </w:rPr>
        <w:br/>
        <w:t>w zajęciach świetlicy</w:t>
      </w:r>
      <w:r w:rsidR="00AB602F">
        <w:rPr>
          <w:rFonts w:asciiTheme="minorHAnsi" w:eastAsia="MS Mincho" w:hAnsiTheme="minorHAnsi" w:cstheme="minorHAnsi"/>
          <w:color w:val="000000"/>
        </w:rPr>
        <w:t>.</w:t>
      </w:r>
    </w:p>
    <w:p w14:paraId="345C22F3" w14:textId="3D218477" w:rsidR="005D30B3" w:rsidRPr="005E592A" w:rsidRDefault="005D30B3" w:rsidP="00E47A44">
      <w:pPr>
        <w:pStyle w:val="Standard"/>
        <w:numPr>
          <w:ilvl w:val="0"/>
          <w:numId w:val="69"/>
        </w:numPr>
        <w:autoSpaceDE w:val="0"/>
        <w:ind w:left="426" w:hanging="426"/>
        <w:jc w:val="both"/>
        <w:rPr>
          <w:rFonts w:asciiTheme="minorHAnsi" w:eastAsia="MS Mincho" w:hAnsiTheme="minorHAnsi" w:cstheme="minorHAnsi"/>
          <w:color w:val="000000"/>
        </w:rPr>
      </w:pPr>
      <w:r w:rsidRPr="005E592A">
        <w:rPr>
          <w:rFonts w:asciiTheme="minorHAnsi" w:eastAsia="íƒM`'1" w:hAnsiTheme="minorHAnsi" w:cstheme="minorHAnsi"/>
          <w:color w:val="000000"/>
        </w:rPr>
        <w:t>Godziny pracy świetlicy szkolnej i godziny prowadzeni</w:t>
      </w:r>
      <w:r w:rsidR="00963847">
        <w:rPr>
          <w:rFonts w:asciiTheme="minorHAnsi" w:eastAsia="íƒM`'1" w:hAnsiTheme="minorHAnsi" w:cstheme="minorHAnsi"/>
          <w:color w:val="000000"/>
        </w:rPr>
        <w:t xml:space="preserve">a zajęć pozalekcyjnych ustala </w:t>
      </w:r>
      <w:r w:rsidR="00811A66" w:rsidRPr="005E592A">
        <w:rPr>
          <w:rFonts w:asciiTheme="minorHAnsi" w:eastAsia="íƒM`'1" w:hAnsiTheme="minorHAnsi" w:cstheme="minorHAnsi"/>
          <w:color w:val="000000"/>
        </w:rPr>
        <w:t>D</w:t>
      </w:r>
      <w:r w:rsidRPr="005E592A">
        <w:rPr>
          <w:rFonts w:asciiTheme="minorHAnsi" w:eastAsia="íƒM`'1" w:hAnsiTheme="minorHAnsi" w:cstheme="minorHAnsi"/>
          <w:color w:val="000000"/>
        </w:rPr>
        <w:t xml:space="preserve">yrektor </w:t>
      </w:r>
      <w:r w:rsidR="00811A66" w:rsidRPr="005E592A">
        <w:rPr>
          <w:rFonts w:asciiTheme="minorHAnsi" w:eastAsia="íƒM`'1" w:hAnsiTheme="minorHAnsi" w:cstheme="minorHAnsi"/>
          <w:color w:val="000000"/>
        </w:rPr>
        <w:t>S</w:t>
      </w:r>
      <w:r w:rsidRPr="005E592A">
        <w:rPr>
          <w:rFonts w:asciiTheme="minorHAnsi" w:eastAsia="íƒM`'1" w:hAnsiTheme="minorHAnsi" w:cstheme="minorHAnsi"/>
          <w:color w:val="000000"/>
        </w:rPr>
        <w:t>zkoły.</w:t>
      </w:r>
    </w:p>
    <w:p w14:paraId="4BE1722C" w14:textId="77777777" w:rsidR="00DC77D2" w:rsidRPr="00773388" w:rsidRDefault="00DC77D2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2E5E8B7" w14:textId="6AAF6742" w:rsidR="009049C7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33</w:t>
      </w:r>
    </w:p>
    <w:p w14:paraId="691D6914" w14:textId="77777777" w:rsidR="009049C7" w:rsidRPr="00773388" w:rsidRDefault="009049C7" w:rsidP="007100A8">
      <w:pPr>
        <w:pStyle w:val="Standard"/>
        <w:autoSpaceDE w:val="0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14:paraId="285511BD" w14:textId="78AC17D5" w:rsidR="00C627CE" w:rsidRPr="00773388" w:rsidRDefault="00811A66" w:rsidP="007100A8">
      <w:pPr>
        <w:pStyle w:val="Standard"/>
        <w:numPr>
          <w:ilvl w:val="1"/>
          <w:numId w:val="24"/>
        </w:numPr>
        <w:autoSpaceDE w:val="0"/>
        <w:ind w:left="426" w:hanging="426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W S</w:t>
      </w:r>
      <w:r w:rsidR="00C627CE" w:rsidRPr="00773388">
        <w:rPr>
          <w:rFonts w:asciiTheme="minorHAnsi" w:eastAsia="íƒM`'1" w:hAnsiTheme="minorHAnsi" w:cstheme="minorHAnsi"/>
          <w:color w:val="000000"/>
        </w:rPr>
        <w:t>zkole działa biblioteka szkolna, wspomagająca pracę nauczycieli i uczniów.</w:t>
      </w:r>
    </w:p>
    <w:p w14:paraId="62964198" w14:textId="77777777" w:rsidR="007832E4" w:rsidRPr="00251022" w:rsidRDefault="00C627CE" w:rsidP="007100A8">
      <w:pPr>
        <w:pStyle w:val="Standard"/>
        <w:numPr>
          <w:ilvl w:val="1"/>
          <w:numId w:val="24"/>
        </w:numPr>
        <w:autoSpaceDE w:val="0"/>
        <w:ind w:left="426" w:hanging="426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Organizacja biblioteki uwzględnia w szczególności zadania w zakresie:</w:t>
      </w:r>
    </w:p>
    <w:p w14:paraId="395F5E6D" w14:textId="77777777" w:rsidR="00C627CE" w:rsidRPr="00773388" w:rsidRDefault="00C627CE" w:rsidP="00E47A44">
      <w:pPr>
        <w:pStyle w:val="Standard"/>
        <w:numPr>
          <w:ilvl w:val="0"/>
          <w:numId w:val="7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gromadzenia i udostępniania podręczników, materiałów edukacyjnych i ćwiczeniowych,</w:t>
      </w:r>
    </w:p>
    <w:p w14:paraId="1AB65F41" w14:textId="77777777" w:rsidR="00C627CE" w:rsidRPr="00773388" w:rsidRDefault="00C627CE" w:rsidP="00E47A44">
      <w:pPr>
        <w:pStyle w:val="Standard"/>
        <w:numPr>
          <w:ilvl w:val="0"/>
          <w:numId w:val="7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tworzenia warunków do efektywnego posługiwania się technologiami informacyjno- komunikacyjnymi,</w:t>
      </w:r>
    </w:p>
    <w:p w14:paraId="61710A6A" w14:textId="1D94C8CC" w:rsidR="00C627CE" w:rsidRPr="00773388" w:rsidRDefault="00C627CE" w:rsidP="00E47A44">
      <w:pPr>
        <w:pStyle w:val="Standard"/>
        <w:numPr>
          <w:ilvl w:val="0"/>
          <w:numId w:val="7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rozbudzania i rozwijania indywidualnych zainteresowań uczniów oraz wyrabiania i pogłębiania </w:t>
      </w:r>
      <w:r w:rsidR="005E592A">
        <w:rPr>
          <w:rFonts w:asciiTheme="minorHAnsi" w:eastAsia="íƒM`'1" w:hAnsiTheme="minorHAnsi" w:cstheme="minorHAnsi"/>
          <w:color w:val="000000"/>
        </w:rPr>
        <w:br/>
      </w:r>
      <w:r w:rsidRPr="00773388">
        <w:rPr>
          <w:rFonts w:asciiTheme="minorHAnsi" w:eastAsia="íƒM`'1" w:hAnsiTheme="minorHAnsi" w:cstheme="minorHAnsi"/>
          <w:color w:val="000000"/>
        </w:rPr>
        <w:t>u uczniów nawyku czytania i uczenia się,</w:t>
      </w:r>
    </w:p>
    <w:p w14:paraId="29D9715A" w14:textId="57F01276" w:rsidR="00C627CE" w:rsidRPr="00B22F61" w:rsidRDefault="00C627CE" w:rsidP="00E47A44">
      <w:pPr>
        <w:pStyle w:val="Standard"/>
        <w:numPr>
          <w:ilvl w:val="0"/>
          <w:numId w:val="7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organizowania różnorodnych działań rozwijających wrażliwość kulturową i społeczną uczniów, </w:t>
      </w:r>
      <w:r w:rsidR="006129A7">
        <w:rPr>
          <w:rFonts w:asciiTheme="minorHAnsi" w:eastAsia="íƒM`'1" w:hAnsiTheme="minorHAnsi" w:cstheme="minorHAnsi"/>
          <w:color w:val="000000"/>
        </w:rPr>
        <w:br/>
      </w:r>
      <w:r w:rsidRPr="00773388">
        <w:rPr>
          <w:rFonts w:asciiTheme="minorHAnsi" w:eastAsia="íƒM`'1" w:hAnsiTheme="minorHAnsi" w:cstheme="minorHAnsi"/>
          <w:color w:val="000000"/>
        </w:rPr>
        <w:t>w tym zakresie podtrzymywanie tożsamości narodowej i językowej uczniów należących do mniejszości narodowej i językowej uczniów należących do mniejszości narodowych</w:t>
      </w:r>
      <w:r w:rsidR="00AB602F">
        <w:rPr>
          <w:rFonts w:asciiTheme="minorHAnsi" w:eastAsia="íƒM`'1" w:hAnsiTheme="minorHAnsi" w:cstheme="minorHAnsi"/>
          <w:color w:val="000000"/>
        </w:rPr>
        <w:t>,</w:t>
      </w:r>
      <w:r w:rsidRPr="00773388">
        <w:rPr>
          <w:rFonts w:asciiTheme="minorHAnsi" w:eastAsia="íƒM`'1" w:hAnsiTheme="minorHAnsi" w:cstheme="minorHAnsi"/>
          <w:color w:val="000000"/>
        </w:rPr>
        <w:t xml:space="preserve"> mniejszości etnicznych oraz społeczności posługujących się językiem regionalnym.</w:t>
      </w:r>
    </w:p>
    <w:p w14:paraId="69F165FC" w14:textId="5C45CBDC" w:rsidR="009728A7" w:rsidRPr="009728A7" w:rsidRDefault="00C627CE" w:rsidP="009728A7">
      <w:pPr>
        <w:pStyle w:val="Standard"/>
        <w:numPr>
          <w:ilvl w:val="1"/>
          <w:numId w:val="24"/>
        </w:numPr>
        <w:autoSpaceDE w:val="0"/>
        <w:ind w:left="426" w:hanging="426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Z biblioteki mogą korzystać uczniowie wszystkich klas i nauczyciele na zasadach określonych </w:t>
      </w:r>
      <w:r w:rsidR="007832E4">
        <w:rPr>
          <w:rFonts w:asciiTheme="minorHAnsi" w:eastAsia="íƒM`'1" w:hAnsiTheme="minorHAnsi" w:cstheme="minorHAnsi"/>
          <w:color w:val="000000"/>
        </w:rPr>
        <w:br/>
      </w:r>
      <w:r w:rsidRPr="00773388">
        <w:rPr>
          <w:rFonts w:asciiTheme="minorHAnsi" w:eastAsia="íƒM`'1" w:hAnsiTheme="minorHAnsi" w:cstheme="minorHAnsi"/>
          <w:color w:val="000000"/>
        </w:rPr>
        <w:t>w regulaminie biblioteki.</w:t>
      </w:r>
    </w:p>
    <w:p w14:paraId="17600D1B" w14:textId="77777777" w:rsidR="00582CF9" w:rsidRPr="00773388" w:rsidRDefault="00582CF9" w:rsidP="009728A7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</w:rPr>
      </w:pPr>
    </w:p>
    <w:p w14:paraId="0BDAB46C" w14:textId="714208F0" w:rsidR="00C627CE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34</w:t>
      </w:r>
    </w:p>
    <w:p w14:paraId="60483C85" w14:textId="77777777" w:rsidR="00C627CE" w:rsidRPr="00773388" w:rsidRDefault="00C627CE" w:rsidP="007100A8">
      <w:pPr>
        <w:pStyle w:val="Standard"/>
        <w:autoSpaceDE w:val="0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E469760" w14:textId="446CB281" w:rsidR="009049C7" w:rsidRPr="00AB602F" w:rsidRDefault="00C627CE" w:rsidP="00E47A44">
      <w:pPr>
        <w:pStyle w:val="Standard"/>
        <w:numPr>
          <w:ilvl w:val="0"/>
          <w:numId w:val="75"/>
        </w:numPr>
        <w:autoSpaceDE w:val="0"/>
        <w:ind w:left="426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hAnsiTheme="minorHAnsi" w:cstheme="minorHAnsi"/>
        </w:rPr>
        <w:t>Szkoła może współdziałać ze stowarzyszeniami lub innymi organizacjami w zakresie działalności innowacyjnej. Decyzję o zakresie</w:t>
      </w:r>
      <w:r w:rsidR="00811A66">
        <w:rPr>
          <w:rFonts w:asciiTheme="minorHAnsi" w:hAnsiTheme="minorHAnsi" w:cstheme="minorHAnsi"/>
        </w:rPr>
        <w:t xml:space="preserve"> takiej działalności podejmuje D</w:t>
      </w:r>
      <w:r w:rsidRPr="00773388">
        <w:rPr>
          <w:rFonts w:asciiTheme="minorHAnsi" w:hAnsiTheme="minorHAnsi" w:cstheme="minorHAnsi"/>
        </w:rPr>
        <w:t>yrektor</w:t>
      </w:r>
      <w:r w:rsidR="00811A66">
        <w:rPr>
          <w:rFonts w:asciiTheme="minorHAnsi" w:hAnsiTheme="minorHAnsi" w:cstheme="minorHAnsi"/>
        </w:rPr>
        <w:t xml:space="preserve"> S</w:t>
      </w:r>
      <w:r w:rsidR="003A5584">
        <w:rPr>
          <w:rFonts w:asciiTheme="minorHAnsi" w:hAnsiTheme="minorHAnsi" w:cstheme="minorHAnsi"/>
        </w:rPr>
        <w:t>zkoły po zasięgnięciu opinii Rady P</w:t>
      </w:r>
      <w:r w:rsidRPr="00773388">
        <w:rPr>
          <w:rFonts w:asciiTheme="minorHAnsi" w:hAnsiTheme="minorHAnsi" w:cstheme="minorHAnsi"/>
        </w:rPr>
        <w:t>edagogicznej.</w:t>
      </w:r>
    </w:p>
    <w:p w14:paraId="60D65087" w14:textId="77777777" w:rsidR="00F14398" w:rsidRDefault="00F14398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365F91" w:themeColor="accent1" w:themeShade="BF"/>
        </w:rPr>
      </w:pPr>
    </w:p>
    <w:p w14:paraId="644DB15A" w14:textId="77777777" w:rsidR="006C59EA" w:rsidRDefault="006C59EA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365F91" w:themeColor="accent1" w:themeShade="BF"/>
        </w:rPr>
      </w:pPr>
    </w:p>
    <w:p w14:paraId="1399AE1A" w14:textId="77777777" w:rsidR="006C59EA" w:rsidRDefault="006C59EA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365F91" w:themeColor="accent1" w:themeShade="BF"/>
        </w:rPr>
      </w:pPr>
    </w:p>
    <w:p w14:paraId="18DC3478" w14:textId="77777777" w:rsidR="00F14398" w:rsidRPr="00B22F61" w:rsidRDefault="00F14398" w:rsidP="007100A8">
      <w:pPr>
        <w:pStyle w:val="Standard"/>
        <w:autoSpaceDE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0C16D91B" w14:textId="74C590E6" w:rsidR="009049C7" w:rsidRPr="00B22F61" w:rsidRDefault="009049C7" w:rsidP="007100A8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365F91" w:themeColor="accent1" w:themeShade="BF"/>
        </w:rPr>
      </w:pPr>
      <w:r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lastRenderedPageBreak/>
        <w:t>ROZDZIAŁ V</w:t>
      </w:r>
      <w:r w:rsidR="00A8678C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I</w:t>
      </w:r>
      <w:r w:rsidR="00582CF9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I</w:t>
      </w:r>
      <w:r w:rsidR="007832E4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 </w:t>
      </w:r>
      <w:r w:rsidR="00A8678C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br/>
      </w:r>
      <w:r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PRAWA I OBOWIĄZKI UCZNIA SZKOŁY</w:t>
      </w:r>
    </w:p>
    <w:p w14:paraId="63938838" w14:textId="77777777" w:rsidR="008A5277" w:rsidRPr="00773388" w:rsidRDefault="008A5277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b/>
          <w:bCs/>
          <w:color w:val="000000" w:themeColor="text1"/>
        </w:rPr>
      </w:pPr>
    </w:p>
    <w:p w14:paraId="2DDDBB04" w14:textId="60B54619" w:rsidR="004C787E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35</w:t>
      </w:r>
    </w:p>
    <w:p w14:paraId="2E5C46CB" w14:textId="77777777" w:rsidR="004C787E" w:rsidRPr="00773388" w:rsidRDefault="004C787E" w:rsidP="007100A8">
      <w:pPr>
        <w:pStyle w:val="Standard"/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2514B862" w14:textId="02A50C1F" w:rsidR="00153104" w:rsidRPr="007832E4" w:rsidRDefault="004C787E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832E4">
        <w:rPr>
          <w:rFonts w:asciiTheme="minorHAnsi" w:eastAsia="íƒM`'1" w:hAnsiTheme="minorHAnsi" w:cstheme="minorHAnsi"/>
          <w:color w:val="000000"/>
        </w:rPr>
        <w:t xml:space="preserve">1. Uczeń </w:t>
      </w:r>
      <w:r w:rsidR="00811A66">
        <w:rPr>
          <w:rFonts w:asciiTheme="minorHAnsi" w:eastAsia="íƒM`'1" w:hAnsiTheme="minorHAnsi" w:cstheme="minorHAnsi"/>
          <w:color w:val="000000"/>
        </w:rPr>
        <w:t>S</w:t>
      </w:r>
      <w:r w:rsidRPr="007832E4">
        <w:rPr>
          <w:rFonts w:asciiTheme="minorHAnsi" w:eastAsia="íƒM`'1" w:hAnsiTheme="minorHAnsi" w:cstheme="minorHAnsi"/>
          <w:color w:val="000000"/>
        </w:rPr>
        <w:t>zkoły ma prawo do:</w:t>
      </w:r>
    </w:p>
    <w:p w14:paraId="6E1D18EC" w14:textId="77777777" w:rsidR="005E592A" w:rsidRDefault="004C787E" w:rsidP="00E47A44">
      <w:pPr>
        <w:pStyle w:val="Standard"/>
        <w:numPr>
          <w:ilvl w:val="0"/>
          <w:numId w:val="71"/>
        </w:numPr>
        <w:autoSpaceDE w:val="0"/>
        <w:ind w:left="567"/>
        <w:jc w:val="both"/>
        <w:rPr>
          <w:rFonts w:asciiTheme="minorHAnsi" w:eastAsia="íÓÇP'1" w:hAnsiTheme="minorHAnsi" w:cstheme="minorHAnsi"/>
          <w:color w:val="0070C0"/>
        </w:rPr>
      </w:pPr>
      <w:r w:rsidRPr="007832E4">
        <w:rPr>
          <w:rFonts w:asciiTheme="minorHAnsi" w:eastAsia="íÓÇP'1" w:hAnsiTheme="minorHAnsi" w:cstheme="minorHAnsi"/>
        </w:rPr>
        <w:t>ud</w:t>
      </w:r>
      <w:r w:rsidR="001F1453" w:rsidRPr="007832E4">
        <w:rPr>
          <w:rFonts w:asciiTheme="minorHAnsi" w:eastAsia="íÓÇP'1" w:hAnsiTheme="minorHAnsi" w:cstheme="minorHAnsi"/>
        </w:rPr>
        <w:t xml:space="preserve">ziału w zajęciach </w:t>
      </w:r>
      <w:r w:rsidR="00804EEF" w:rsidRPr="007832E4">
        <w:rPr>
          <w:rFonts w:asciiTheme="minorHAnsi" w:eastAsia="íÓÇP'1" w:hAnsiTheme="minorHAnsi" w:cstheme="minorHAnsi"/>
        </w:rPr>
        <w:t>edukacyjnych</w:t>
      </w:r>
      <w:r w:rsidR="008A5277" w:rsidRPr="007832E4">
        <w:rPr>
          <w:rFonts w:asciiTheme="minorHAnsi" w:eastAsia="íÓÇP'1" w:hAnsiTheme="minorHAnsi" w:cstheme="minorHAnsi"/>
        </w:rPr>
        <w:t xml:space="preserve"> </w:t>
      </w:r>
      <w:r w:rsidR="00811A66">
        <w:rPr>
          <w:rFonts w:asciiTheme="minorHAnsi" w:eastAsia="íÓÇP'1" w:hAnsiTheme="minorHAnsi" w:cstheme="minorHAnsi"/>
        </w:rPr>
        <w:t>organizowanych przez S</w:t>
      </w:r>
      <w:r w:rsidR="001F1453" w:rsidRPr="007832E4">
        <w:rPr>
          <w:rFonts w:asciiTheme="minorHAnsi" w:eastAsia="íÓÇP'1" w:hAnsiTheme="minorHAnsi" w:cstheme="minorHAnsi"/>
        </w:rPr>
        <w:t>zkołę, tj</w:t>
      </w:r>
      <w:r w:rsidR="007832E4" w:rsidRPr="007832E4">
        <w:rPr>
          <w:rFonts w:asciiTheme="minorHAnsi" w:eastAsia="íÓÇP'1" w:hAnsiTheme="minorHAnsi" w:cstheme="minorHAnsi"/>
        </w:rPr>
        <w:t>.</w:t>
      </w:r>
      <w:r w:rsidR="001F1453" w:rsidRPr="007832E4">
        <w:rPr>
          <w:rFonts w:asciiTheme="minorHAnsi" w:eastAsia="íÓÇP'1" w:hAnsiTheme="minorHAnsi" w:cstheme="minorHAnsi"/>
        </w:rPr>
        <w:t xml:space="preserve"> zajęcia</w:t>
      </w:r>
      <w:r w:rsidR="008A5277" w:rsidRPr="007832E4">
        <w:rPr>
          <w:rFonts w:asciiTheme="minorHAnsi" w:eastAsia="íÓÇP'1" w:hAnsiTheme="minorHAnsi" w:cstheme="minorHAnsi"/>
        </w:rPr>
        <w:t xml:space="preserve">ch lekcyjnych, </w:t>
      </w:r>
      <w:r w:rsidR="00804EEF" w:rsidRPr="007832E4">
        <w:rPr>
          <w:rFonts w:asciiTheme="minorHAnsi" w:eastAsia="íÓÇP'1" w:hAnsiTheme="minorHAnsi" w:cstheme="minorHAnsi"/>
        </w:rPr>
        <w:t xml:space="preserve">  </w:t>
      </w:r>
      <w:r w:rsidR="00804EEF" w:rsidRPr="007832E4">
        <w:rPr>
          <w:rFonts w:asciiTheme="minorHAnsi" w:eastAsia="íÓÇP'1" w:hAnsiTheme="minorHAnsi" w:cstheme="minorHAnsi"/>
        </w:rPr>
        <w:br/>
      </w:r>
      <w:r w:rsidR="008A5277" w:rsidRPr="007832E4">
        <w:rPr>
          <w:rFonts w:asciiTheme="minorHAnsi" w:eastAsia="íÓÇP'1" w:hAnsiTheme="minorHAnsi" w:cstheme="minorHAnsi"/>
        </w:rPr>
        <w:t>pozalekcyjnych i pozaszkolnych</w:t>
      </w:r>
      <w:r w:rsidR="008A5277" w:rsidRPr="007832E4">
        <w:rPr>
          <w:rFonts w:asciiTheme="minorHAnsi" w:eastAsia="íÓÇP'1" w:hAnsiTheme="minorHAnsi" w:cstheme="minorHAnsi"/>
          <w:color w:val="000000" w:themeColor="text1"/>
        </w:rPr>
        <w:t>,</w:t>
      </w:r>
    </w:p>
    <w:p w14:paraId="4C0EE5BF" w14:textId="77777777" w:rsidR="005E592A" w:rsidRDefault="004C787E" w:rsidP="00E47A44">
      <w:pPr>
        <w:pStyle w:val="Standard"/>
        <w:numPr>
          <w:ilvl w:val="0"/>
          <w:numId w:val="71"/>
        </w:numPr>
        <w:autoSpaceDE w:val="0"/>
        <w:ind w:left="567"/>
        <w:jc w:val="both"/>
        <w:rPr>
          <w:rFonts w:asciiTheme="minorHAnsi" w:eastAsia="íÓÇP'1" w:hAnsiTheme="minorHAnsi" w:cstheme="minorHAnsi"/>
          <w:color w:val="0070C0"/>
        </w:rPr>
      </w:pPr>
      <w:r w:rsidRPr="005E592A">
        <w:rPr>
          <w:rFonts w:asciiTheme="minorHAnsi" w:eastAsia="íÓÇP'1" w:hAnsiTheme="minorHAnsi" w:cstheme="minorHAnsi"/>
        </w:rPr>
        <w:t xml:space="preserve">aktywności poznawczej, zaspokajania swojej ciekawości, zadawania pytań i poszukiwania </w:t>
      </w:r>
      <w:r w:rsidR="00804EEF" w:rsidRPr="005E592A">
        <w:rPr>
          <w:rFonts w:asciiTheme="minorHAnsi" w:eastAsia="íÓÇP'1" w:hAnsiTheme="minorHAnsi" w:cstheme="minorHAnsi"/>
        </w:rPr>
        <w:br/>
      </w:r>
      <w:r w:rsidRPr="005E592A">
        <w:rPr>
          <w:rFonts w:asciiTheme="minorHAnsi" w:eastAsia="íÓÇP'1" w:hAnsiTheme="minorHAnsi" w:cstheme="minorHAnsi"/>
        </w:rPr>
        <w:t>odpowiedzi,</w:t>
      </w:r>
    </w:p>
    <w:p w14:paraId="4EEEE95D" w14:textId="77777777" w:rsidR="005E592A" w:rsidRDefault="000249A8" w:rsidP="00E47A44">
      <w:pPr>
        <w:pStyle w:val="Standard"/>
        <w:numPr>
          <w:ilvl w:val="0"/>
          <w:numId w:val="71"/>
        </w:numPr>
        <w:autoSpaceDE w:val="0"/>
        <w:ind w:left="567"/>
        <w:jc w:val="both"/>
        <w:rPr>
          <w:rFonts w:asciiTheme="minorHAnsi" w:eastAsia="íÓÇP'1" w:hAnsiTheme="minorHAnsi" w:cstheme="minorHAnsi"/>
          <w:color w:val="0070C0"/>
        </w:rPr>
      </w:pPr>
      <w:r w:rsidRPr="005E592A">
        <w:rPr>
          <w:rFonts w:asciiTheme="minorHAnsi" w:eastAsia="íƒM`'1" w:hAnsiTheme="minorHAnsi" w:cstheme="minorHAnsi"/>
          <w:color w:val="000000"/>
        </w:rPr>
        <w:t>rozwijan</w:t>
      </w:r>
      <w:r w:rsidR="00AB597E" w:rsidRPr="005E592A">
        <w:rPr>
          <w:rFonts w:asciiTheme="minorHAnsi" w:eastAsia="íƒM`'1" w:hAnsiTheme="minorHAnsi" w:cstheme="minorHAnsi"/>
          <w:color w:val="000000"/>
        </w:rPr>
        <w:t>ia swoich zainteresowań i pasji,</w:t>
      </w:r>
    </w:p>
    <w:p w14:paraId="50674C4F" w14:textId="325C7646" w:rsidR="005E592A" w:rsidRDefault="004C787E" w:rsidP="00E47A44">
      <w:pPr>
        <w:pStyle w:val="Standard"/>
        <w:numPr>
          <w:ilvl w:val="0"/>
          <w:numId w:val="71"/>
        </w:numPr>
        <w:autoSpaceDE w:val="0"/>
        <w:ind w:left="567"/>
        <w:jc w:val="both"/>
        <w:rPr>
          <w:rFonts w:asciiTheme="minorHAnsi" w:eastAsia="íÓÇP'1" w:hAnsiTheme="minorHAnsi" w:cstheme="minorHAnsi"/>
          <w:color w:val="0070C0"/>
        </w:rPr>
      </w:pPr>
      <w:r w:rsidRPr="005E592A">
        <w:rPr>
          <w:rFonts w:asciiTheme="minorHAnsi" w:eastAsia="íƒM`'1" w:hAnsiTheme="minorHAnsi" w:cstheme="minorHAnsi"/>
          <w:color w:val="000000"/>
        </w:rPr>
        <w:t xml:space="preserve">poszanowania własnej godności, poczucia bezpieczeństwa, dyskrecji w sprawach  osobistych </w:t>
      </w:r>
      <w:r w:rsidR="005E592A">
        <w:rPr>
          <w:rFonts w:asciiTheme="minorHAnsi" w:eastAsia="íƒM`'1" w:hAnsiTheme="minorHAnsi" w:cstheme="minorHAnsi"/>
          <w:color w:val="000000"/>
        </w:rPr>
        <w:br/>
      </w:r>
      <w:r w:rsidRPr="005E592A">
        <w:rPr>
          <w:rFonts w:asciiTheme="minorHAnsi" w:eastAsia="íƒM`'1" w:hAnsiTheme="minorHAnsi" w:cstheme="minorHAnsi"/>
          <w:color w:val="000000"/>
        </w:rPr>
        <w:t>i uzyskanych ocen,</w:t>
      </w:r>
    </w:p>
    <w:p w14:paraId="513EA8E0" w14:textId="77777777" w:rsidR="005E592A" w:rsidRDefault="008A5277" w:rsidP="00E47A44">
      <w:pPr>
        <w:pStyle w:val="Standard"/>
        <w:numPr>
          <w:ilvl w:val="0"/>
          <w:numId w:val="71"/>
        </w:numPr>
        <w:autoSpaceDE w:val="0"/>
        <w:ind w:left="567"/>
        <w:jc w:val="both"/>
        <w:rPr>
          <w:rFonts w:asciiTheme="minorHAnsi" w:eastAsia="íÓÇP'1" w:hAnsiTheme="minorHAnsi" w:cstheme="minorHAnsi"/>
          <w:color w:val="0070C0"/>
        </w:rPr>
      </w:pPr>
      <w:r w:rsidRPr="005E592A">
        <w:rPr>
          <w:rFonts w:asciiTheme="minorHAnsi" w:eastAsia="íƒM`'1" w:hAnsiTheme="minorHAnsi" w:cstheme="minorHAnsi"/>
        </w:rPr>
        <w:t>in</w:t>
      </w:r>
      <w:r w:rsidR="000249A8" w:rsidRPr="005E592A">
        <w:rPr>
          <w:rFonts w:asciiTheme="minorHAnsi" w:eastAsia="íƒM`'1" w:hAnsiTheme="minorHAnsi" w:cstheme="minorHAnsi"/>
        </w:rPr>
        <w:t>formacji na temat programów</w:t>
      </w:r>
      <w:r w:rsidR="004C787E" w:rsidRPr="005E592A">
        <w:rPr>
          <w:rFonts w:asciiTheme="minorHAnsi" w:eastAsia="íƒM`'1" w:hAnsiTheme="minorHAnsi" w:cstheme="minorHAnsi"/>
        </w:rPr>
        <w:t xml:space="preserve"> </w:t>
      </w:r>
      <w:r w:rsidR="000249A8" w:rsidRPr="005E592A">
        <w:rPr>
          <w:rFonts w:asciiTheme="minorHAnsi" w:eastAsia="íƒM`'1" w:hAnsiTheme="minorHAnsi" w:cstheme="minorHAnsi"/>
        </w:rPr>
        <w:t>wchodzących w skład</w:t>
      </w:r>
      <w:r w:rsidR="00B22F61" w:rsidRPr="005E592A">
        <w:rPr>
          <w:rFonts w:asciiTheme="minorHAnsi" w:eastAsia="íƒM`'1" w:hAnsiTheme="minorHAnsi" w:cstheme="minorHAnsi"/>
        </w:rPr>
        <w:t xml:space="preserve"> szkolnego zestawu </w:t>
      </w:r>
      <w:r w:rsidR="000249A8" w:rsidRPr="005E592A">
        <w:rPr>
          <w:rFonts w:asciiTheme="minorHAnsi" w:eastAsia="íƒM`'1" w:hAnsiTheme="minorHAnsi" w:cstheme="minorHAnsi"/>
        </w:rPr>
        <w:t xml:space="preserve">programów </w:t>
      </w:r>
      <w:r w:rsidR="004C787E" w:rsidRPr="005E592A">
        <w:rPr>
          <w:rFonts w:asciiTheme="minorHAnsi" w:eastAsia="íƒM`'1" w:hAnsiTheme="minorHAnsi" w:cstheme="minorHAnsi"/>
        </w:rPr>
        <w:t>nauczania</w:t>
      </w:r>
      <w:r w:rsidRPr="005E592A">
        <w:rPr>
          <w:rFonts w:asciiTheme="minorHAnsi" w:eastAsia="íƒM`'1" w:hAnsiTheme="minorHAnsi" w:cstheme="minorHAnsi"/>
        </w:rPr>
        <w:t>,</w:t>
      </w:r>
      <w:r w:rsidR="004C787E" w:rsidRPr="005E592A">
        <w:rPr>
          <w:rFonts w:asciiTheme="minorHAnsi" w:eastAsia="íƒM`'1" w:hAnsiTheme="minorHAnsi" w:cstheme="minorHAnsi"/>
        </w:rPr>
        <w:t xml:space="preserve"> </w:t>
      </w:r>
    </w:p>
    <w:p w14:paraId="22A4A74B" w14:textId="77777777" w:rsidR="005E592A" w:rsidRDefault="000249A8" w:rsidP="00E47A44">
      <w:pPr>
        <w:pStyle w:val="Standard"/>
        <w:numPr>
          <w:ilvl w:val="0"/>
          <w:numId w:val="71"/>
        </w:numPr>
        <w:autoSpaceDE w:val="0"/>
        <w:ind w:left="567"/>
        <w:jc w:val="both"/>
        <w:rPr>
          <w:rFonts w:asciiTheme="minorHAnsi" w:eastAsia="íÓÇP'1" w:hAnsiTheme="minorHAnsi" w:cstheme="minorHAnsi"/>
          <w:color w:val="0070C0"/>
        </w:rPr>
      </w:pPr>
      <w:r w:rsidRPr="005E592A">
        <w:rPr>
          <w:rFonts w:asciiTheme="minorHAnsi" w:eastAsia="íƒM`'1" w:hAnsiTheme="minorHAnsi" w:cstheme="minorHAnsi"/>
        </w:rPr>
        <w:t>znajomości wymagań na poszczególne</w:t>
      </w:r>
      <w:r w:rsidR="001A2436" w:rsidRPr="005E592A">
        <w:rPr>
          <w:rFonts w:asciiTheme="minorHAnsi" w:eastAsia="íƒM`'1" w:hAnsiTheme="minorHAnsi" w:cstheme="minorHAnsi"/>
        </w:rPr>
        <w:t xml:space="preserve"> </w:t>
      </w:r>
      <w:r w:rsidRPr="005E592A">
        <w:rPr>
          <w:rFonts w:asciiTheme="minorHAnsi" w:eastAsia="íƒM`'1" w:hAnsiTheme="minorHAnsi" w:cstheme="minorHAnsi"/>
        </w:rPr>
        <w:t xml:space="preserve"> oceny śródroczne i roczne z zajęć</w:t>
      </w:r>
      <w:r w:rsidR="00AB602F" w:rsidRPr="005E592A">
        <w:rPr>
          <w:rFonts w:asciiTheme="minorHAnsi" w:eastAsia="íƒM`'1" w:hAnsiTheme="minorHAnsi" w:cstheme="minorHAnsi"/>
        </w:rPr>
        <w:t xml:space="preserve"> edukacyjnych oraz </w:t>
      </w:r>
      <w:r w:rsidRPr="005E592A">
        <w:rPr>
          <w:rFonts w:asciiTheme="minorHAnsi" w:eastAsia="íƒM`'1" w:hAnsiTheme="minorHAnsi" w:cstheme="minorHAnsi"/>
        </w:rPr>
        <w:t>kryteriów oceniania zachowania</w:t>
      </w:r>
      <w:r w:rsidR="00AB597E" w:rsidRPr="005E592A">
        <w:rPr>
          <w:rFonts w:asciiTheme="minorHAnsi" w:eastAsia="íƒM`'1" w:hAnsiTheme="minorHAnsi" w:cstheme="minorHAnsi"/>
        </w:rPr>
        <w:t>,</w:t>
      </w:r>
    </w:p>
    <w:p w14:paraId="4BEC51FA" w14:textId="77777777" w:rsidR="005E592A" w:rsidRDefault="000249A8" w:rsidP="00E47A44">
      <w:pPr>
        <w:pStyle w:val="Standard"/>
        <w:numPr>
          <w:ilvl w:val="0"/>
          <w:numId w:val="71"/>
        </w:numPr>
        <w:autoSpaceDE w:val="0"/>
        <w:ind w:left="567"/>
        <w:jc w:val="both"/>
        <w:rPr>
          <w:rFonts w:asciiTheme="minorHAnsi" w:eastAsia="íÓÇP'1" w:hAnsiTheme="minorHAnsi" w:cstheme="minorHAnsi"/>
          <w:color w:val="0070C0"/>
        </w:rPr>
      </w:pPr>
      <w:r w:rsidRPr="005E592A">
        <w:rPr>
          <w:rFonts w:asciiTheme="minorHAnsi" w:eastAsia="íƒM`'1" w:hAnsiTheme="minorHAnsi" w:cstheme="minorHAnsi"/>
          <w:color w:val="000000"/>
        </w:rPr>
        <w:t xml:space="preserve">otrzymywania bieżącej informacji </w:t>
      </w:r>
      <w:r w:rsidR="00AB602F" w:rsidRPr="005E592A">
        <w:rPr>
          <w:rFonts w:asciiTheme="minorHAnsi" w:eastAsia="íƒM`'1" w:hAnsiTheme="minorHAnsi" w:cstheme="minorHAnsi"/>
          <w:color w:val="000000"/>
        </w:rPr>
        <w:t xml:space="preserve">o </w:t>
      </w:r>
      <w:r w:rsidR="008A5277" w:rsidRPr="005E592A">
        <w:rPr>
          <w:rFonts w:asciiTheme="minorHAnsi" w:eastAsia="íƒM`'1" w:hAnsiTheme="minorHAnsi" w:cstheme="minorHAnsi"/>
          <w:color w:val="000000"/>
        </w:rPr>
        <w:t>zachowaniu i  postępach</w:t>
      </w:r>
      <w:r w:rsidRPr="005E592A">
        <w:rPr>
          <w:rFonts w:asciiTheme="minorHAnsi" w:eastAsia="íƒM`'1" w:hAnsiTheme="minorHAnsi" w:cstheme="minorHAnsi"/>
          <w:color w:val="000000"/>
        </w:rPr>
        <w:t xml:space="preserve"> w nauce</w:t>
      </w:r>
      <w:r w:rsidR="00AB597E" w:rsidRPr="005E592A">
        <w:rPr>
          <w:rFonts w:asciiTheme="minorHAnsi" w:eastAsia="íƒM`'1" w:hAnsiTheme="minorHAnsi" w:cstheme="minorHAnsi"/>
          <w:color w:val="000000"/>
        </w:rPr>
        <w:t>,</w:t>
      </w:r>
    </w:p>
    <w:p w14:paraId="64E5ABD0" w14:textId="77777777" w:rsidR="005E592A" w:rsidRDefault="004C787E" w:rsidP="00E47A44">
      <w:pPr>
        <w:pStyle w:val="Standard"/>
        <w:numPr>
          <w:ilvl w:val="0"/>
          <w:numId w:val="71"/>
        </w:numPr>
        <w:autoSpaceDE w:val="0"/>
        <w:ind w:left="567"/>
        <w:jc w:val="both"/>
        <w:rPr>
          <w:rFonts w:asciiTheme="minorHAnsi" w:eastAsia="íÓÇP'1" w:hAnsiTheme="minorHAnsi" w:cstheme="minorHAnsi"/>
          <w:color w:val="0070C0"/>
        </w:rPr>
      </w:pPr>
      <w:r w:rsidRPr="005E592A">
        <w:rPr>
          <w:rFonts w:asciiTheme="minorHAnsi" w:eastAsia="íƒM`'1" w:hAnsiTheme="minorHAnsi" w:cstheme="minorHAnsi"/>
          <w:color w:val="000000"/>
        </w:rPr>
        <w:t xml:space="preserve">otrzymywania dodatkowej pomocy w nauce, jeśli napotka trudności w zrozumieniu </w:t>
      </w:r>
      <w:r w:rsidR="00B22F61" w:rsidRPr="005E592A">
        <w:rPr>
          <w:rFonts w:asciiTheme="minorHAnsi" w:eastAsia="íƒM`'1" w:hAnsiTheme="minorHAnsi" w:cstheme="minorHAnsi"/>
          <w:color w:val="000000"/>
        </w:rPr>
        <w:br/>
      </w:r>
      <w:r w:rsidRPr="005E592A">
        <w:rPr>
          <w:rFonts w:asciiTheme="minorHAnsi" w:eastAsia="íƒM`'1" w:hAnsiTheme="minorHAnsi" w:cstheme="minorHAnsi"/>
          <w:color w:val="000000"/>
        </w:rPr>
        <w:t>i opanowaniu materiału,</w:t>
      </w:r>
    </w:p>
    <w:p w14:paraId="3C6E1620" w14:textId="77777777" w:rsidR="005E592A" w:rsidRDefault="004C787E" w:rsidP="00E47A44">
      <w:pPr>
        <w:pStyle w:val="Standard"/>
        <w:numPr>
          <w:ilvl w:val="0"/>
          <w:numId w:val="71"/>
        </w:numPr>
        <w:autoSpaceDE w:val="0"/>
        <w:ind w:left="567"/>
        <w:jc w:val="both"/>
        <w:rPr>
          <w:rFonts w:asciiTheme="minorHAnsi" w:eastAsia="íÓÇP'1" w:hAnsiTheme="minorHAnsi" w:cstheme="minorHAnsi"/>
          <w:color w:val="0070C0"/>
        </w:rPr>
      </w:pPr>
      <w:r w:rsidRPr="005E592A">
        <w:rPr>
          <w:rFonts w:asciiTheme="minorHAnsi" w:eastAsia="íƒM`'1" w:hAnsiTheme="minorHAnsi" w:cstheme="minorHAnsi"/>
          <w:color w:val="000000"/>
        </w:rPr>
        <w:t>ka</w:t>
      </w:r>
      <w:r w:rsidR="00804EEF" w:rsidRPr="005E592A">
        <w:rPr>
          <w:rFonts w:asciiTheme="minorHAnsi" w:eastAsia="íƒM`'1" w:hAnsiTheme="minorHAnsi" w:cstheme="minorHAnsi"/>
          <w:color w:val="000000"/>
        </w:rPr>
        <w:t>ndydowania i bycia wybieranym jako przedstawiciel samorządu u</w:t>
      </w:r>
      <w:r w:rsidRPr="005E592A">
        <w:rPr>
          <w:rFonts w:asciiTheme="minorHAnsi" w:eastAsia="íƒM`'1" w:hAnsiTheme="minorHAnsi" w:cstheme="minorHAnsi"/>
          <w:color w:val="000000"/>
        </w:rPr>
        <w:t>czniowskiego,</w:t>
      </w:r>
    </w:p>
    <w:p w14:paraId="607E95C0" w14:textId="6653A7E2" w:rsidR="00AB597E" w:rsidRPr="005E592A" w:rsidRDefault="00AB597E" w:rsidP="00E47A44">
      <w:pPr>
        <w:pStyle w:val="Standard"/>
        <w:numPr>
          <w:ilvl w:val="0"/>
          <w:numId w:val="71"/>
        </w:numPr>
        <w:autoSpaceDE w:val="0"/>
        <w:ind w:left="567"/>
        <w:jc w:val="both"/>
        <w:rPr>
          <w:rFonts w:asciiTheme="minorHAnsi" w:eastAsia="íÓÇP'1" w:hAnsiTheme="minorHAnsi" w:cstheme="minorHAnsi"/>
          <w:color w:val="0070C0"/>
        </w:rPr>
      </w:pPr>
      <w:r w:rsidRPr="005E592A">
        <w:rPr>
          <w:rFonts w:asciiTheme="minorHAnsi" w:eastAsia="íƒM`'1" w:hAnsiTheme="minorHAnsi" w:cstheme="minorHAnsi"/>
          <w:color w:val="000000"/>
        </w:rPr>
        <w:t>wyrażania w sposób kulturalny własnych opinii na te</w:t>
      </w:r>
      <w:r w:rsidR="00811A66" w:rsidRPr="005E592A">
        <w:rPr>
          <w:rFonts w:asciiTheme="minorHAnsi" w:eastAsia="íƒM`'1" w:hAnsiTheme="minorHAnsi" w:cstheme="minorHAnsi"/>
          <w:color w:val="000000"/>
        </w:rPr>
        <w:t>mat S</w:t>
      </w:r>
      <w:r w:rsidR="008A5277" w:rsidRPr="005E592A">
        <w:rPr>
          <w:rFonts w:asciiTheme="minorHAnsi" w:eastAsia="íƒM`'1" w:hAnsiTheme="minorHAnsi" w:cstheme="minorHAnsi"/>
          <w:color w:val="000000"/>
        </w:rPr>
        <w:t>zkoły.</w:t>
      </w:r>
    </w:p>
    <w:p w14:paraId="298415CB" w14:textId="0BF4AD5F" w:rsidR="007100A8" w:rsidRPr="00153703" w:rsidRDefault="007100A8" w:rsidP="00E47A44">
      <w:pPr>
        <w:pStyle w:val="Akapitzlist"/>
        <w:widowControl/>
        <w:numPr>
          <w:ilvl w:val="0"/>
          <w:numId w:val="85"/>
        </w:numPr>
        <w:suppressAutoHyphens w:val="0"/>
        <w:autoSpaceDE/>
        <w:autoSpaceDN/>
        <w:ind w:left="284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153703"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Tryb składania skarg w przypadku naruszenia praw ucznia: </w:t>
      </w:r>
    </w:p>
    <w:p w14:paraId="40B08E88" w14:textId="54FC2970" w:rsidR="005E592A" w:rsidRDefault="005E592A" w:rsidP="00E47A44">
      <w:pPr>
        <w:pStyle w:val="Akapitzlist"/>
        <w:widowControl/>
        <w:numPr>
          <w:ilvl w:val="0"/>
          <w:numId w:val="86"/>
        </w:numPr>
        <w:suppressAutoHyphens w:val="0"/>
        <w:autoSpaceDE/>
        <w:autoSpaceDN/>
        <w:ind w:left="567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>
        <w:rPr>
          <w:rFonts w:asciiTheme="minorHAnsi" w:hAnsiTheme="minorHAnsi" w:cstheme="minorHAnsi"/>
          <w:color w:val="auto"/>
          <w:kern w:val="0"/>
          <w:lang w:eastAsia="pl-PL" w:bidi="ar-SA"/>
        </w:rPr>
        <w:t>u</w:t>
      </w:r>
      <w:r w:rsidR="007100A8" w:rsidRPr="00153703"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czeń, jego rodzice mają prawo do złożenia skargi w formie pisemnej do Dyrektora Szkoły, która składana jest w sekretariacie szkoły, w terminie 5 dni roboczych od powzięcia wiadomości </w:t>
      </w:r>
      <w:r w:rsidR="00B22F61">
        <w:rPr>
          <w:rFonts w:asciiTheme="minorHAnsi" w:hAnsiTheme="minorHAnsi" w:cstheme="minorHAnsi"/>
          <w:color w:val="auto"/>
          <w:kern w:val="0"/>
          <w:lang w:eastAsia="pl-PL" w:bidi="ar-SA"/>
        </w:rPr>
        <w:br/>
      </w:r>
      <w:r w:rsidR="007100A8" w:rsidRPr="00153703">
        <w:rPr>
          <w:rFonts w:asciiTheme="minorHAnsi" w:hAnsiTheme="minorHAnsi" w:cstheme="minorHAnsi"/>
          <w:color w:val="auto"/>
          <w:kern w:val="0"/>
          <w:lang w:eastAsia="pl-PL" w:bidi="ar-SA"/>
        </w:rPr>
        <w:t>o naruszeniu praw ucznia, jeśli uznają</w:t>
      </w:r>
      <w:r>
        <w:rPr>
          <w:rFonts w:asciiTheme="minorHAnsi" w:hAnsiTheme="minorHAnsi" w:cstheme="minorHAnsi"/>
          <w:color w:val="auto"/>
          <w:kern w:val="0"/>
          <w:lang w:eastAsia="pl-PL" w:bidi="ar-SA"/>
        </w:rPr>
        <w:t>, że te prawa zostały naruszone</w:t>
      </w:r>
      <w:r w:rsidR="00CE3E4F">
        <w:rPr>
          <w:rFonts w:asciiTheme="minorHAnsi" w:hAnsiTheme="minorHAnsi" w:cstheme="minorHAnsi"/>
          <w:color w:val="auto"/>
          <w:kern w:val="0"/>
          <w:lang w:eastAsia="pl-PL" w:bidi="ar-SA"/>
        </w:rPr>
        <w:t>,</w:t>
      </w:r>
    </w:p>
    <w:p w14:paraId="7F901F5A" w14:textId="630F7B74" w:rsidR="005E592A" w:rsidRDefault="005E592A" w:rsidP="00E47A44">
      <w:pPr>
        <w:pStyle w:val="Akapitzlist"/>
        <w:widowControl/>
        <w:numPr>
          <w:ilvl w:val="0"/>
          <w:numId w:val="86"/>
        </w:numPr>
        <w:suppressAutoHyphens w:val="0"/>
        <w:autoSpaceDE/>
        <w:autoSpaceDN/>
        <w:ind w:left="567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>
        <w:rPr>
          <w:rFonts w:asciiTheme="minorHAnsi" w:hAnsiTheme="minorHAnsi" w:cstheme="minorHAnsi"/>
          <w:color w:val="auto"/>
          <w:kern w:val="0"/>
          <w:lang w:eastAsia="pl-PL" w:bidi="ar-SA"/>
        </w:rPr>
        <w:t>z</w:t>
      </w:r>
      <w:r w:rsidR="007100A8" w:rsidRPr="005E592A">
        <w:rPr>
          <w:rFonts w:asciiTheme="minorHAnsi" w:hAnsiTheme="minorHAnsi" w:cstheme="minorHAnsi"/>
          <w:color w:val="auto"/>
          <w:kern w:val="0"/>
          <w:lang w:eastAsia="pl-PL" w:bidi="ar-SA"/>
        </w:rPr>
        <w:t>łożona skarga musi zawierać opis sytuacji i konkretne zarzuty dotyczące naruszenia praw ucznia.</w:t>
      </w:r>
    </w:p>
    <w:p w14:paraId="69DE775A" w14:textId="578B0832" w:rsidR="00FF7126" w:rsidRDefault="007100A8" w:rsidP="00E47A44">
      <w:pPr>
        <w:pStyle w:val="Akapitzlist"/>
        <w:widowControl/>
        <w:numPr>
          <w:ilvl w:val="0"/>
          <w:numId w:val="86"/>
        </w:numPr>
        <w:suppressAutoHyphens w:val="0"/>
        <w:autoSpaceDE/>
        <w:autoSpaceDN/>
        <w:ind w:left="567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5E592A"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Dyrektor Szkoły przeprowadza postępowanie wyjaśniające w sprawie złożonej skargi w ciągu </w:t>
      </w:r>
      <w:r w:rsidR="00B22F61" w:rsidRPr="005E592A">
        <w:rPr>
          <w:rFonts w:asciiTheme="minorHAnsi" w:hAnsiTheme="minorHAnsi" w:cstheme="minorHAnsi"/>
          <w:color w:val="auto"/>
          <w:kern w:val="0"/>
          <w:lang w:eastAsia="pl-PL" w:bidi="ar-SA"/>
        </w:rPr>
        <w:br/>
      </w:r>
      <w:r w:rsidRPr="005E592A">
        <w:rPr>
          <w:rFonts w:asciiTheme="minorHAnsi" w:hAnsiTheme="minorHAnsi" w:cstheme="minorHAnsi"/>
          <w:color w:val="auto"/>
          <w:kern w:val="0"/>
          <w:lang w:eastAsia="pl-PL" w:bidi="ar-SA"/>
        </w:rPr>
        <w:t>14 dni, łącznie z przekazaniem informacji na piśmie do wnioskodawcy, od dnia wpł</w:t>
      </w:r>
      <w:r w:rsidR="00B22F61" w:rsidRPr="005E592A">
        <w:rPr>
          <w:rFonts w:asciiTheme="minorHAnsi" w:hAnsiTheme="minorHAnsi" w:cstheme="minorHAnsi"/>
          <w:color w:val="auto"/>
          <w:kern w:val="0"/>
          <w:lang w:eastAsia="pl-PL" w:bidi="ar-SA"/>
        </w:rPr>
        <w:t>ynięcia skargi do sekretariatu S</w:t>
      </w:r>
      <w:r w:rsidR="00FF7126">
        <w:rPr>
          <w:rFonts w:asciiTheme="minorHAnsi" w:hAnsiTheme="minorHAnsi" w:cstheme="minorHAnsi"/>
          <w:color w:val="auto"/>
          <w:kern w:val="0"/>
          <w:lang w:eastAsia="pl-PL" w:bidi="ar-SA"/>
        </w:rPr>
        <w:t>zkoły</w:t>
      </w:r>
      <w:r w:rsidR="00CE3E4F">
        <w:rPr>
          <w:rFonts w:asciiTheme="minorHAnsi" w:hAnsiTheme="minorHAnsi" w:cstheme="minorHAnsi"/>
          <w:color w:val="auto"/>
          <w:kern w:val="0"/>
          <w:lang w:eastAsia="pl-PL" w:bidi="ar-SA"/>
        </w:rPr>
        <w:t>,</w:t>
      </w:r>
    </w:p>
    <w:p w14:paraId="0436616F" w14:textId="5021F191" w:rsidR="00FF7126" w:rsidRDefault="00FF7126" w:rsidP="00E47A44">
      <w:pPr>
        <w:pStyle w:val="Akapitzlist"/>
        <w:widowControl/>
        <w:numPr>
          <w:ilvl w:val="0"/>
          <w:numId w:val="86"/>
        </w:numPr>
        <w:suppressAutoHyphens w:val="0"/>
        <w:autoSpaceDE/>
        <w:autoSpaceDN/>
        <w:ind w:left="567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>
        <w:rPr>
          <w:rFonts w:asciiTheme="minorHAnsi" w:hAnsiTheme="minorHAnsi" w:cstheme="minorHAnsi"/>
          <w:color w:val="auto"/>
          <w:kern w:val="0"/>
          <w:lang w:eastAsia="pl-PL" w:bidi="ar-SA"/>
        </w:rPr>
        <w:t>w</w:t>
      </w:r>
      <w:r w:rsidR="007100A8" w:rsidRPr="00FF7126"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 trakcie postępowania wyjaśniającego Dyrektor Szkoły może wykorzystać opinię psychologa lub pedagoga szkolnego, wychowawcy oddziału danej klasy, nauczycieli pracujących w szkole, innych u</w:t>
      </w:r>
      <w:r>
        <w:rPr>
          <w:rFonts w:asciiTheme="minorHAnsi" w:hAnsiTheme="minorHAnsi" w:cstheme="minorHAnsi"/>
          <w:color w:val="auto"/>
          <w:kern w:val="0"/>
          <w:lang w:eastAsia="pl-PL" w:bidi="ar-SA"/>
        </w:rPr>
        <w:t>czniów szkoły oraz ich rodziców</w:t>
      </w:r>
      <w:r w:rsidR="00CE3E4F">
        <w:rPr>
          <w:rFonts w:asciiTheme="minorHAnsi" w:hAnsiTheme="minorHAnsi" w:cstheme="minorHAnsi"/>
          <w:color w:val="auto"/>
          <w:kern w:val="0"/>
          <w:lang w:eastAsia="pl-PL" w:bidi="ar-SA"/>
        </w:rPr>
        <w:t>,</w:t>
      </w:r>
    </w:p>
    <w:p w14:paraId="226CC4DF" w14:textId="64C7EDC2" w:rsidR="00FF7126" w:rsidRDefault="007100A8" w:rsidP="00E47A44">
      <w:pPr>
        <w:pStyle w:val="Akapitzlist"/>
        <w:widowControl/>
        <w:numPr>
          <w:ilvl w:val="0"/>
          <w:numId w:val="86"/>
        </w:numPr>
        <w:suppressAutoHyphens w:val="0"/>
        <w:autoSpaceDE/>
        <w:autoSpaceDN/>
        <w:ind w:left="567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 w:rsidRPr="00FF7126">
        <w:rPr>
          <w:rFonts w:asciiTheme="minorHAnsi" w:hAnsiTheme="minorHAnsi" w:cstheme="minorHAnsi"/>
          <w:color w:val="auto"/>
          <w:kern w:val="0"/>
          <w:lang w:eastAsia="pl-PL" w:bidi="ar-SA"/>
        </w:rPr>
        <w:t>Dyrektor szkoły przekazuje wnioskodawcy odpowiedź na piśmie w sprawie podjętego</w:t>
      </w:r>
      <w:r w:rsidR="00FF7126"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 rozstrzygnięcia w postępowaniu</w:t>
      </w:r>
      <w:r w:rsidR="00CE3E4F">
        <w:rPr>
          <w:rFonts w:asciiTheme="minorHAnsi" w:hAnsiTheme="minorHAnsi" w:cstheme="minorHAnsi"/>
          <w:color w:val="auto"/>
          <w:kern w:val="0"/>
          <w:lang w:eastAsia="pl-PL" w:bidi="ar-SA"/>
        </w:rPr>
        <w:t>,</w:t>
      </w:r>
    </w:p>
    <w:p w14:paraId="0F5DD37D" w14:textId="408D0341" w:rsidR="00FF7126" w:rsidRDefault="00FF7126" w:rsidP="00E47A44">
      <w:pPr>
        <w:pStyle w:val="Akapitzlist"/>
        <w:widowControl/>
        <w:numPr>
          <w:ilvl w:val="0"/>
          <w:numId w:val="86"/>
        </w:numPr>
        <w:suppressAutoHyphens w:val="0"/>
        <w:autoSpaceDE/>
        <w:autoSpaceDN/>
        <w:ind w:left="567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>
        <w:rPr>
          <w:rFonts w:asciiTheme="minorHAnsi" w:hAnsiTheme="minorHAnsi" w:cstheme="minorHAnsi"/>
          <w:color w:val="auto"/>
          <w:kern w:val="0"/>
          <w:lang w:eastAsia="pl-PL" w:bidi="ar-SA"/>
        </w:rPr>
        <w:t>w</w:t>
      </w:r>
      <w:r w:rsidR="007100A8" w:rsidRPr="00FF7126"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 przypadku złożenia skargi, która dotyczy naruszenia praw ucznia przez niepełnoletniego ucznia szkoły, obowiązkiem dyrektora szkoły jest powiadomienie rodziców ucznia o tym fakcie, </w:t>
      </w:r>
      <w:r w:rsidR="00B22F61" w:rsidRPr="00FF7126">
        <w:rPr>
          <w:rFonts w:asciiTheme="minorHAnsi" w:hAnsiTheme="minorHAnsi" w:cstheme="minorHAnsi"/>
          <w:color w:val="auto"/>
          <w:kern w:val="0"/>
          <w:lang w:eastAsia="pl-PL" w:bidi="ar-SA"/>
        </w:rPr>
        <w:br/>
      </w:r>
      <w:r w:rsidR="007100A8" w:rsidRPr="00FF7126">
        <w:rPr>
          <w:rFonts w:asciiTheme="minorHAnsi" w:hAnsiTheme="minorHAnsi" w:cstheme="minorHAnsi"/>
          <w:color w:val="auto"/>
          <w:kern w:val="0"/>
          <w:lang w:eastAsia="pl-PL" w:bidi="ar-SA"/>
        </w:rPr>
        <w:t>w porozumieniu z wychowawcą oddziału k</w:t>
      </w:r>
      <w:r>
        <w:rPr>
          <w:rFonts w:asciiTheme="minorHAnsi" w:hAnsiTheme="minorHAnsi" w:cstheme="minorHAnsi"/>
          <w:color w:val="auto"/>
          <w:kern w:val="0"/>
          <w:lang w:eastAsia="pl-PL" w:bidi="ar-SA"/>
        </w:rPr>
        <w:t>lasy, do której uczęszcza uczeń</w:t>
      </w:r>
      <w:r w:rsidR="00CE3E4F">
        <w:rPr>
          <w:rFonts w:asciiTheme="minorHAnsi" w:hAnsiTheme="minorHAnsi" w:cstheme="minorHAnsi"/>
          <w:color w:val="auto"/>
          <w:kern w:val="0"/>
          <w:lang w:eastAsia="pl-PL" w:bidi="ar-SA"/>
        </w:rPr>
        <w:t>,</w:t>
      </w:r>
    </w:p>
    <w:p w14:paraId="6EDEE036" w14:textId="518382A4" w:rsidR="00FF7126" w:rsidRDefault="00FF7126" w:rsidP="00E47A44">
      <w:pPr>
        <w:pStyle w:val="Akapitzlist"/>
        <w:widowControl/>
        <w:numPr>
          <w:ilvl w:val="0"/>
          <w:numId w:val="86"/>
        </w:numPr>
        <w:suppressAutoHyphens w:val="0"/>
        <w:autoSpaceDE/>
        <w:autoSpaceDN/>
        <w:ind w:left="567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>
        <w:rPr>
          <w:rFonts w:asciiTheme="minorHAnsi" w:hAnsiTheme="minorHAnsi" w:cstheme="minorHAnsi"/>
          <w:color w:val="auto"/>
          <w:kern w:val="0"/>
          <w:lang w:eastAsia="pl-PL" w:bidi="ar-SA"/>
        </w:rPr>
        <w:t>p</w:t>
      </w:r>
      <w:r w:rsidR="007100A8" w:rsidRPr="00FF7126"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owiadomienia rodziców dokonuje wychowawca oddziału klasy, do której uczęszcza uczeń, </w:t>
      </w:r>
      <w:r w:rsidR="00B22F61" w:rsidRPr="00FF7126">
        <w:rPr>
          <w:rFonts w:asciiTheme="minorHAnsi" w:hAnsiTheme="minorHAnsi" w:cstheme="minorHAnsi"/>
          <w:color w:val="auto"/>
          <w:kern w:val="0"/>
          <w:lang w:eastAsia="pl-PL" w:bidi="ar-SA"/>
        </w:rPr>
        <w:br/>
      </w:r>
      <w:r w:rsidR="007100A8" w:rsidRPr="00FF7126">
        <w:rPr>
          <w:rFonts w:asciiTheme="minorHAnsi" w:hAnsiTheme="minorHAnsi" w:cstheme="minorHAnsi"/>
          <w:color w:val="auto"/>
          <w:kern w:val="0"/>
          <w:lang w:eastAsia="pl-PL" w:bidi="ar-SA"/>
        </w:rPr>
        <w:t>w</w:t>
      </w:r>
      <w:r>
        <w:rPr>
          <w:rFonts w:asciiTheme="minorHAnsi" w:hAnsiTheme="minorHAnsi" w:cstheme="minorHAnsi"/>
          <w:color w:val="auto"/>
          <w:kern w:val="0"/>
          <w:lang w:eastAsia="pl-PL" w:bidi="ar-SA"/>
        </w:rPr>
        <w:t xml:space="preserve"> sposób przyjęty w danej szkole</w:t>
      </w:r>
      <w:r w:rsidR="00CE3E4F">
        <w:rPr>
          <w:rFonts w:asciiTheme="minorHAnsi" w:hAnsiTheme="minorHAnsi" w:cstheme="minorHAnsi"/>
          <w:color w:val="auto"/>
          <w:kern w:val="0"/>
          <w:lang w:eastAsia="pl-PL" w:bidi="ar-SA"/>
        </w:rPr>
        <w:t>,</w:t>
      </w:r>
    </w:p>
    <w:p w14:paraId="7343DE55" w14:textId="4805AE6C" w:rsidR="008A5277" w:rsidRPr="00FF7126" w:rsidRDefault="00FF7126" w:rsidP="00E47A44">
      <w:pPr>
        <w:pStyle w:val="Akapitzlist"/>
        <w:widowControl/>
        <w:numPr>
          <w:ilvl w:val="0"/>
          <w:numId w:val="86"/>
        </w:numPr>
        <w:suppressAutoHyphens w:val="0"/>
        <w:autoSpaceDE/>
        <w:autoSpaceDN/>
        <w:ind w:left="567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pl-PL" w:bidi="ar-SA"/>
        </w:rPr>
      </w:pPr>
      <w:r>
        <w:rPr>
          <w:rFonts w:asciiTheme="minorHAnsi" w:hAnsiTheme="minorHAnsi" w:cstheme="minorHAnsi"/>
          <w:color w:val="auto"/>
          <w:kern w:val="0"/>
          <w:lang w:eastAsia="pl-PL" w:bidi="ar-SA"/>
        </w:rPr>
        <w:t>pr</w:t>
      </w:r>
      <w:r w:rsidR="007100A8" w:rsidRPr="00FF7126">
        <w:rPr>
          <w:rFonts w:asciiTheme="minorHAnsi" w:hAnsiTheme="minorHAnsi" w:cstheme="minorHAnsi"/>
          <w:szCs w:val="24"/>
        </w:rPr>
        <w:t xml:space="preserve">zypadku negatywnej odpowiedzi Dyrektora Szkoły rodzice/opiekunowie prawni ucznia mają prawo odwołać się do Rzecznika Praw Ucznia przy Kuratorze Oświaty lub Kuratora Oświaty </w:t>
      </w:r>
      <w:r w:rsidR="00B22F61" w:rsidRPr="00FF7126">
        <w:rPr>
          <w:rFonts w:asciiTheme="minorHAnsi" w:hAnsiTheme="minorHAnsi" w:cstheme="minorHAnsi"/>
          <w:szCs w:val="24"/>
        </w:rPr>
        <w:br/>
      </w:r>
      <w:r w:rsidR="007100A8" w:rsidRPr="00FF7126">
        <w:rPr>
          <w:rFonts w:asciiTheme="minorHAnsi" w:hAnsiTheme="minorHAnsi" w:cstheme="minorHAnsi"/>
          <w:szCs w:val="24"/>
        </w:rPr>
        <w:t>z powiadomieniem Dyrektora Szkoły.</w:t>
      </w:r>
    </w:p>
    <w:p w14:paraId="7B91AE30" w14:textId="77777777" w:rsidR="00F14398" w:rsidRPr="009728A7" w:rsidRDefault="00F14398" w:rsidP="009728A7">
      <w:pPr>
        <w:widowControl/>
        <w:suppressAutoHyphens w:val="0"/>
        <w:autoSpaceDE/>
        <w:autoSpaceDN/>
        <w:textAlignment w:val="auto"/>
        <w:rPr>
          <w:color w:val="auto"/>
          <w:kern w:val="0"/>
          <w:lang w:eastAsia="pl-PL" w:bidi="ar-SA"/>
        </w:rPr>
      </w:pPr>
    </w:p>
    <w:p w14:paraId="687EE5BA" w14:textId="6502AF4F" w:rsidR="00153703" w:rsidRPr="00773388" w:rsidRDefault="00682B9F" w:rsidP="00153703">
      <w:pPr>
        <w:pStyle w:val="Standard"/>
        <w:autoSpaceDE w:val="0"/>
        <w:ind w:left="36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36</w:t>
      </w:r>
    </w:p>
    <w:p w14:paraId="0211751B" w14:textId="77777777" w:rsidR="004C787E" w:rsidRPr="00773388" w:rsidRDefault="004C787E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</w:rPr>
      </w:pPr>
    </w:p>
    <w:p w14:paraId="321DC818" w14:textId="77777777" w:rsidR="00FF7126" w:rsidRDefault="004C787E" w:rsidP="00E47A44">
      <w:pPr>
        <w:pStyle w:val="Standard"/>
        <w:numPr>
          <w:ilvl w:val="0"/>
          <w:numId w:val="199"/>
        </w:numPr>
        <w:autoSpaceDE w:val="0"/>
        <w:ind w:left="284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Uczeń </w:t>
      </w:r>
      <w:r w:rsidR="00811A66">
        <w:rPr>
          <w:rFonts w:asciiTheme="minorHAnsi" w:eastAsia="íƒM`'1" w:hAnsiTheme="minorHAnsi" w:cstheme="minorHAnsi"/>
          <w:color w:val="000000"/>
        </w:rPr>
        <w:t>S</w:t>
      </w:r>
      <w:r w:rsidR="0002147E">
        <w:rPr>
          <w:rFonts w:asciiTheme="minorHAnsi" w:eastAsia="íƒM`'1" w:hAnsiTheme="minorHAnsi" w:cstheme="minorHAnsi"/>
          <w:color w:val="000000"/>
        </w:rPr>
        <w:t>zk</w:t>
      </w:r>
      <w:r w:rsidRPr="00773388">
        <w:rPr>
          <w:rFonts w:asciiTheme="minorHAnsi" w:eastAsia="íƒM`'1" w:hAnsiTheme="minorHAnsi" w:cstheme="minorHAnsi"/>
          <w:color w:val="000000"/>
        </w:rPr>
        <w:t>oły ma obowiązek:</w:t>
      </w:r>
    </w:p>
    <w:p w14:paraId="1D856748" w14:textId="77777777" w:rsidR="0090205E" w:rsidRDefault="004C787E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FF7126">
        <w:rPr>
          <w:rFonts w:asciiTheme="minorHAnsi" w:eastAsia="íƒM`'1" w:hAnsiTheme="minorHAnsi" w:cstheme="minorHAnsi"/>
          <w:color w:val="000000"/>
        </w:rPr>
        <w:t>punktualnie uczęszczać na wszyst</w:t>
      </w:r>
      <w:r w:rsidR="00811A66" w:rsidRPr="00FF7126">
        <w:rPr>
          <w:rFonts w:asciiTheme="minorHAnsi" w:eastAsia="íƒM`'1" w:hAnsiTheme="minorHAnsi" w:cstheme="minorHAnsi"/>
          <w:color w:val="000000"/>
        </w:rPr>
        <w:t>kie zajęcia organizowane przez S</w:t>
      </w:r>
      <w:r w:rsidR="00FF7126">
        <w:rPr>
          <w:rFonts w:asciiTheme="minorHAnsi" w:eastAsia="íƒM`'1" w:hAnsiTheme="minorHAnsi" w:cstheme="minorHAnsi"/>
          <w:color w:val="000000"/>
        </w:rPr>
        <w:t>zkołę,</w:t>
      </w:r>
    </w:p>
    <w:p w14:paraId="65E79964" w14:textId="77777777" w:rsidR="0090205E" w:rsidRDefault="00804EEF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lastRenderedPageBreak/>
        <w:t>przestrzegać właściwych reguł zachowania podczas zajęć edukacyjnych,</w:t>
      </w:r>
    </w:p>
    <w:p w14:paraId="6D3D08C5" w14:textId="77777777" w:rsidR="0090205E" w:rsidRDefault="004C787E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>systematycznie przygotowywać się do zajęć lekcyjnych,</w:t>
      </w:r>
    </w:p>
    <w:p w14:paraId="3BDE3BB8" w14:textId="77777777" w:rsidR="0090205E" w:rsidRDefault="004C787E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 xml:space="preserve">odnosić się z szacunkiem do nauczycieli i innych pracowników </w:t>
      </w:r>
      <w:r w:rsidR="00811A66" w:rsidRPr="0090205E">
        <w:rPr>
          <w:rFonts w:asciiTheme="minorHAnsi" w:eastAsia="íƒM`'1" w:hAnsiTheme="minorHAnsi" w:cstheme="minorHAnsi"/>
          <w:color w:val="000000"/>
        </w:rPr>
        <w:t>S</w:t>
      </w:r>
      <w:r w:rsidRPr="0090205E">
        <w:rPr>
          <w:rFonts w:asciiTheme="minorHAnsi" w:eastAsia="íƒM`'1" w:hAnsiTheme="minorHAnsi" w:cstheme="minorHAnsi"/>
          <w:color w:val="000000"/>
        </w:rPr>
        <w:t>zkoły oraz wykonywać ich polecenia,</w:t>
      </w:r>
    </w:p>
    <w:p w14:paraId="7CB8F9F4" w14:textId="77777777" w:rsidR="0090205E" w:rsidRDefault="004C787E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MS Mincho" w:hAnsiTheme="minorHAnsi" w:cstheme="minorHAnsi"/>
        </w:rPr>
        <w:t xml:space="preserve">dostarczyć pisemne usprawiedliwienie nieobecności od rodziców w terminie jednego tygodnia od dnia powrotu do </w:t>
      </w:r>
      <w:r w:rsidR="00811A66" w:rsidRPr="0090205E">
        <w:rPr>
          <w:rFonts w:asciiTheme="minorHAnsi" w:eastAsia="MS Mincho" w:hAnsiTheme="minorHAnsi" w:cstheme="minorHAnsi"/>
        </w:rPr>
        <w:t>S</w:t>
      </w:r>
      <w:r w:rsidRPr="0090205E">
        <w:rPr>
          <w:rFonts w:asciiTheme="minorHAnsi" w:eastAsia="MS Mincho" w:hAnsiTheme="minorHAnsi" w:cstheme="minorHAnsi"/>
        </w:rPr>
        <w:t xml:space="preserve">zkoły, </w:t>
      </w:r>
    </w:p>
    <w:p w14:paraId="034C4B04" w14:textId="77777777" w:rsidR="0090205E" w:rsidRDefault="004C787E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 xml:space="preserve">dbać o bezpieczeństwo i zdrowie własne i kolegów, zgłaszać pracownikom </w:t>
      </w:r>
      <w:r w:rsidR="00811A66" w:rsidRPr="0090205E">
        <w:rPr>
          <w:rFonts w:asciiTheme="minorHAnsi" w:eastAsia="íƒM`'1" w:hAnsiTheme="minorHAnsi" w:cstheme="minorHAnsi"/>
          <w:color w:val="000000"/>
        </w:rPr>
        <w:t>S</w:t>
      </w:r>
      <w:r w:rsidRPr="0090205E">
        <w:rPr>
          <w:rFonts w:asciiTheme="minorHAnsi" w:eastAsia="íƒM`'1" w:hAnsiTheme="minorHAnsi" w:cstheme="minorHAnsi"/>
          <w:color w:val="000000"/>
        </w:rPr>
        <w:t xml:space="preserve">zkoły wszelkie </w:t>
      </w:r>
      <w:r w:rsidR="00562B3E" w:rsidRPr="0090205E">
        <w:rPr>
          <w:rFonts w:asciiTheme="minorHAnsi" w:eastAsia="íƒM`'1" w:hAnsiTheme="minorHAnsi" w:cstheme="minorHAnsi"/>
          <w:color w:val="000000"/>
        </w:rPr>
        <w:t xml:space="preserve"> </w:t>
      </w:r>
      <w:r w:rsidRPr="0090205E">
        <w:rPr>
          <w:rFonts w:asciiTheme="minorHAnsi" w:eastAsia="íƒM`'1" w:hAnsiTheme="minorHAnsi" w:cstheme="minorHAnsi"/>
          <w:color w:val="000000"/>
        </w:rPr>
        <w:t>fakty naruszenia tego bezpieczeństwa,</w:t>
      </w:r>
    </w:p>
    <w:p w14:paraId="22476323" w14:textId="77777777" w:rsidR="0090205E" w:rsidRDefault="004C787E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>przestrzegać zasad higieny osobistej i dbać o czystoś</w:t>
      </w:r>
      <w:r w:rsidR="00153104" w:rsidRPr="0090205E">
        <w:rPr>
          <w:rFonts w:asciiTheme="minorHAnsi" w:eastAsia="íƒM`'1" w:hAnsiTheme="minorHAnsi" w:cstheme="minorHAnsi"/>
          <w:color w:val="000000"/>
        </w:rPr>
        <w:t xml:space="preserve">ć we wszystkich pomieszczeniach </w:t>
      </w:r>
      <w:r w:rsidRPr="0090205E">
        <w:rPr>
          <w:rFonts w:asciiTheme="minorHAnsi" w:eastAsia="íƒM`'1" w:hAnsiTheme="minorHAnsi" w:cstheme="minorHAnsi"/>
          <w:color w:val="000000"/>
        </w:rPr>
        <w:t>szkolnych,</w:t>
      </w:r>
    </w:p>
    <w:p w14:paraId="4AE9E395" w14:textId="77777777" w:rsidR="0090205E" w:rsidRDefault="00804EEF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>w czasie trwania zajęć edukacy</w:t>
      </w:r>
      <w:r w:rsidR="00552CA3" w:rsidRPr="0090205E">
        <w:rPr>
          <w:rFonts w:asciiTheme="minorHAnsi" w:eastAsia="íƒM`'1" w:hAnsiTheme="minorHAnsi" w:cstheme="minorHAnsi"/>
          <w:color w:val="000000"/>
        </w:rPr>
        <w:t>jnych</w:t>
      </w:r>
      <w:r w:rsidR="00AB602F" w:rsidRPr="0090205E">
        <w:rPr>
          <w:rFonts w:asciiTheme="minorHAnsi" w:eastAsia="íƒM`'1" w:hAnsiTheme="minorHAnsi" w:cstheme="minorHAnsi"/>
          <w:color w:val="000000"/>
        </w:rPr>
        <w:t xml:space="preserve"> </w:t>
      </w:r>
      <w:r w:rsidR="00552CA3" w:rsidRPr="0090205E">
        <w:rPr>
          <w:rFonts w:asciiTheme="minorHAnsi" w:eastAsia="íƒM`'1" w:hAnsiTheme="minorHAnsi" w:cstheme="minorHAnsi"/>
          <w:color w:val="000000"/>
        </w:rPr>
        <w:t xml:space="preserve">- przebywać w klasie lub miejscu wskazanym przez nauczyciela, bez </w:t>
      </w:r>
      <w:r w:rsidR="00811A66" w:rsidRPr="0090205E">
        <w:rPr>
          <w:rFonts w:asciiTheme="minorHAnsi" w:eastAsia="íƒM`'1" w:hAnsiTheme="minorHAnsi" w:cstheme="minorHAnsi"/>
          <w:color w:val="000000"/>
        </w:rPr>
        <w:t>możliwości opuszczania budynku S</w:t>
      </w:r>
      <w:r w:rsidR="00552CA3" w:rsidRPr="0090205E">
        <w:rPr>
          <w:rFonts w:asciiTheme="minorHAnsi" w:eastAsia="íƒM`'1" w:hAnsiTheme="minorHAnsi" w:cstheme="minorHAnsi"/>
          <w:color w:val="000000"/>
        </w:rPr>
        <w:t>zkoły bez opieki nauczyciela,</w:t>
      </w:r>
    </w:p>
    <w:p w14:paraId="0D514A1B" w14:textId="43AEF3CC" w:rsidR="0090205E" w:rsidRDefault="00AB597E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</w:rPr>
        <w:t>stosować się do zakazu korzystania z telefonu komórkowego</w:t>
      </w:r>
      <w:r w:rsidR="00AB602F" w:rsidRPr="0090205E">
        <w:rPr>
          <w:rFonts w:asciiTheme="minorHAnsi" w:eastAsia="íƒM`'1" w:hAnsiTheme="minorHAnsi" w:cstheme="minorHAnsi"/>
        </w:rPr>
        <w:t xml:space="preserve"> i innych urządzeń elektronicznych</w:t>
      </w:r>
      <w:r w:rsidRPr="0090205E">
        <w:rPr>
          <w:rFonts w:asciiTheme="minorHAnsi" w:eastAsia="íƒM`'1" w:hAnsiTheme="minorHAnsi" w:cstheme="minorHAnsi"/>
        </w:rPr>
        <w:t xml:space="preserve"> </w:t>
      </w:r>
      <w:r w:rsidR="0090205E">
        <w:rPr>
          <w:rFonts w:asciiTheme="minorHAnsi" w:eastAsia="íƒM`'1" w:hAnsiTheme="minorHAnsi" w:cstheme="minorHAnsi"/>
        </w:rPr>
        <w:br/>
      </w:r>
      <w:r w:rsidR="00811A66" w:rsidRPr="0090205E">
        <w:rPr>
          <w:rFonts w:asciiTheme="minorHAnsi" w:eastAsia="íƒM`'1" w:hAnsiTheme="minorHAnsi" w:cstheme="minorHAnsi"/>
        </w:rPr>
        <w:t>w S</w:t>
      </w:r>
      <w:r w:rsidR="00552CA3" w:rsidRPr="0090205E">
        <w:rPr>
          <w:rFonts w:asciiTheme="minorHAnsi" w:eastAsia="íƒM`'1" w:hAnsiTheme="minorHAnsi" w:cstheme="minorHAnsi"/>
        </w:rPr>
        <w:t>zkole, z wyjątkiem sytuacji uzasadnionych,</w:t>
      </w:r>
    </w:p>
    <w:p w14:paraId="3633A952" w14:textId="77777777" w:rsidR="00BF3560" w:rsidRPr="00BF3560" w:rsidRDefault="00AB597E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</w:rPr>
        <w:t>p</w:t>
      </w:r>
      <w:r w:rsidR="00552CA3" w:rsidRPr="0090205E">
        <w:rPr>
          <w:rFonts w:asciiTheme="minorHAnsi" w:eastAsia="íƒM`'1" w:hAnsiTheme="minorHAnsi" w:cstheme="minorHAnsi"/>
        </w:rPr>
        <w:t>rzestrzegać zasad noszenia jednolitego stroju w określonych okolicznościach,</w:t>
      </w:r>
    </w:p>
    <w:p w14:paraId="6EB22F6B" w14:textId="30DAC53D" w:rsidR="00BF3560" w:rsidRPr="00BF3560" w:rsidRDefault="00552CA3" w:rsidP="00E47A44">
      <w:pPr>
        <w:pStyle w:val="Standard"/>
        <w:numPr>
          <w:ilvl w:val="0"/>
          <w:numId w:val="200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BF3560">
        <w:rPr>
          <w:rFonts w:asciiTheme="minorHAnsi" w:eastAsia="íƒM`'1" w:hAnsiTheme="minorHAnsi" w:cstheme="minorHAnsi"/>
        </w:rPr>
        <w:t>przestrzegać pozostałych norm określ</w:t>
      </w:r>
      <w:r w:rsidR="00BF3560">
        <w:rPr>
          <w:rFonts w:asciiTheme="minorHAnsi" w:eastAsia="íƒM`'1" w:hAnsiTheme="minorHAnsi" w:cstheme="minorHAnsi"/>
        </w:rPr>
        <w:t xml:space="preserve">onych </w:t>
      </w:r>
      <w:r w:rsidR="00BF3560" w:rsidRPr="00BF3560">
        <w:rPr>
          <w:rFonts w:asciiTheme="minorHAnsi" w:eastAsia="MS Mincho" w:hAnsiTheme="minorHAnsi" w:cstheme="minorHAnsi"/>
          <w:color w:val="000000" w:themeColor="text1"/>
        </w:rPr>
        <w:t>w s</w:t>
      </w:r>
      <w:r w:rsidR="00BF3560" w:rsidRPr="00BF3560">
        <w:rPr>
          <w:rFonts w:asciiTheme="minorHAnsi" w:eastAsia="íƒM`'1" w:hAnsiTheme="minorHAnsi" w:cstheme="minorHAnsi"/>
          <w:bCs/>
          <w:color w:val="000000" w:themeColor="text1"/>
        </w:rPr>
        <w:t xml:space="preserve">zczegółowych warunkach i sposobie </w:t>
      </w:r>
      <w:r w:rsidR="00BF3560" w:rsidRPr="00BF3560">
        <w:rPr>
          <w:rFonts w:asciiTheme="minorHAnsi" w:eastAsia="Arial Unicode MS" w:hAnsiTheme="minorHAnsi" w:cstheme="minorHAnsi"/>
          <w:color w:val="000000" w:themeColor="text1"/>
          <w:u w:color="000000"/>
          <w:bdr w:val="nil"/>
          <w:lang w:eastAsia="pl-PL"/>
        </w:rPr>
        <w:t>oceniania wewnątrzszkolnego uczniów.</w:t>
      </w:r>
    </w:p>
    <w:p w14:paraId="3DB928F1" w14:textId="088EF0A2" w:rsidR="0006407E" w:rsidRPr="00BF3560" w:rsidRDefault="0006407E" w:rsidP="00BF3560">
      <w:pPr>
        <w:pStyle w:val="Standard"/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</w:p>
    <w:p w14:paraId="4A472B92" w14:textId="77777777" w:rsidR="00E46543" w:rsidRDefault="00E46543" w:rsidP="00E46543">
      <w:pPr>
        <w:pStyle w:val="Standard"/>
        <w:autoSpaceDE w:val="0"/>
        <w:jc w:val="both"/>
        <w:rPr>
          <w:rFonts w:asciiTheme="minorHAnsi" w:eastAsia="íƒM`'1" w:hAnsiTheme="minorHAnsi" w:cstheme="minorHAnsi"/>
        </w:rPr>
      </w:pPr>
    </w:p>
    <w:p w14:paraId="275F53D0" w14:textId="77777777" w:rsidR="00E46543" w:rsidRPr="00B22F61" w:rsidRDefault="00E46543" w:rsidP="00E46543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365F91" w:themeColor="accent1" w:themeShade="BF"/>
          <w:sz w:val="20"/>
          <w:szCs w:val="20"/>
        </w:rPr>
      </w:pPr>
    </w:p>
    <w:p w14:paraId="03647F8B" w14:textId="59F2A96C" w:rsidR="0006407E" w:rsidRPr="00B22F61" w:rsidRDefault="0006407E" w:rsidP="007100A8">
      <w:pPr>
        <w:pStyle w:val="Standard"/>
        <w:autoSpaceDE w:val="0"/>
        <w:jc w:val="center"/>
        <w:rPr>
          <w:rFonts w:asciiTheme="minorHAnsi" w:hAnsiTheme="minorHAnsi" w:cstheme="minorHAnsi"/>
          <w:color w:val="365F91" w:themeColor="accent1" w:themeShade="BF"/>
        </w:rPr>
      </w:pPr>
      <w:r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ROZDZIAŁ VI</w:t>
      </w:r>
      <w:r w:rsidR="00153703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I</w:t>
      </w:r>
      <w:r w:rsidR="00A8678C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I</w:t>
      </w:r>
      <w:r w:rsidR="00153104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 </w:t>
      </w:r>
      <w:r w:rsidR="00A8678C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br/>
        <w:t xml:space="preserve">ZASADY REKRUTACJI </w:t>
      </w:r>
      <w:r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ORAZ SKREŚLANIA Z LISTY UCZNIÓW SZKOŁY</w:t>
      </w:r>
    </w:p>
    <w:p w14:paraId="2341BBD5" w14:textId="77777777" w:rsidR="00AB54E0" w:rsidRPr="00773388" w:rsidRDefault="00AB54E0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DF23A2D" w14:textId="7A22E44F" w:rsidR="004C787E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37</w:t>
      </w:r>
    </w:p>
    <w:p w14:paraId="20AE78F6" w14:textId="77777777" w:rsidR="00CA54A3" w:rsidRPr="00773388" w:rsidRDefault="00CA54A3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ECC9855" w14:textId="77777777" w:rsidR="0090205E" w:rsidRDefault="004C787E" w:rsidP="0090205E">
      <w:pPr>
        <w:pStyle w:val="Standard"/>
        <w:numPr>
          <w:ilvl w:val="0"/>
          <w:numId w:val="45"/>
        </w:numPr>
        <w:autoSpaceDE w:val="0"/>
        <w:ind w:left="284" w:hanging="425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Decyzję o przyjęciu ucznia do </w:t>
      </w:r>
      <w:r w:rsidR="00A86F03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 xml:space="preserve">zkoły podejmuje </w:t>
      </w:r>
      <w:r w:rsidR="008652DB">
        <w:rPr>
          <w:rFonts w:asciiTheme="minorHAnsi" w:eastAsia="íƒM`'1" w:hAnsiTheme="minorHAnsi" w:cstheme="minorHAnsi"/>
          <w:color w:val="000000"/>
        </w:rPr>
        <w:t>D</w:t>
      </w:r>
      <w:r w:rsidRPr="00773388">
        <w:rPr>
          <w:rFonts w:asciiTheme="minorHAnsi" w:eastAsia="íƒM`'1" w:hAnsiTheme="minorHAnsi" w:cstheme="minorHAnsi"/>
          <w:color w:val="000000"/>
        </w:rPr>
        <w:t xml:space="preserve">yrektor </w:t>
      </w:r>
      <w:r w:rsidR="008652DB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>zkoły po przeprowadze</w:t>
      </w:r>
      <w:r w:rsidR="00FD15FA" w:rsidRPr="00773388">
        <w:rPr>
          <w:rFonts w:asciiTheme="minorHAnsi" w:eastAsia="íƒM`'1" w:hAnsiTheme="minorHAnsi" w:cstheme="minorHAnsi"/>
          <w:color w:val="000000"/>
        </w:rPr>
        <w:t>niu postępowania rekrutacyjnego</w:t>
      </w:r>
      <w:r w:rsidRPr="00773388">
        <w:rPr>
          <w:rFonts w:asciiTheme="minorHAnsi" w:eastAsia="íƒM`'1" w:hAnsiTheme="minorHAnsi" w:cstheme="minorHAnsi"/>
          <w:color w:val="000000"/>
        </w:rPr>
        <w:t xml:space="preserve"> do Ni</w:t>
      </w:r>
      <w:r w:rsidR="00E718C9" w:rsidRPr="00773388">
        <w:rPr>
          <w:rFonts w:asciiTheme="minorHAnsi" w:eastAsia="íƒM`'1" w:hAnsiTheme="minorHAnsi" w:cstheme="minorHAnsi"/>
          <w:color w:val="000000"/>
        </w:rPr>
        <w:t>epublicznej Szkoły Podstawowej</w:t>
      </w:r>
      <w:r w:rsidR="00B22F61">
        <w:rPr>
          <w:rFonts w:asciiTheme="minorHAnsi" w:eastAsia="íƒM`'1" w:hAnsiTheme="minorHAnsi" w:cstheme="minorHAnsi"/>
          <w:color w:val="000000"/>
        </w:rPr>
        <w:t xml:space="preserve"> z Oddziałami Dwujęzycznymi </w:t>
      </w:r>
      <w:r w:rsidRPr="00773388">
        <w:rPr>
          <w:rFonts w:asciiTheme="minorHAnsi" w:eastAsia="íƒM`'1" w:hAnsiTheme="minorHAnsi" w:cstheme="minorHAnsi"/>
          <w:color w:val="000000"/>
        </w:rPr>
        <w:t>O</w:t>
      </w:r>
      <w:r w:rsidR="00E718C9" w:rsidRPr="00773388">
        <w:rPr>
          <w:rFonts w:asciiTheme="minorHAnsi" w:eastAsia="íƒM`'1" w:hAnsiTheme="minorHAnsi" w:cstheme="minorHAnsi"/>
          <w:color w:val="000000"/>
        </w:rPr>
        <w:t>pen Future International School</w:t>
      </w:r>
      <w:r w:rsidR="003D6C6C">
        <w:rPr>
          <w:rFonts w:asciiTheme="minorHAnsi" w:eastAsia="íƒM`'1" w:hAnsiTheme="minorHAnsi" w:cstheme="minorHAnsi"/>
          <w:color w:val="000000"/>
        </w:rPr>
        <w:t xml:space="preserve"> </w:t>
      </w:r>
      <w:r w:rsidR="00B22F61">
        <w:rPr>
          <w:rFonts w:asciiTheme="minorHAnsi" w:eastAsia="íƒM`'1" w:hAnsiTheme="minorHAnsi" w:cstheme="minorHAnsi"/>
          <w:color w:val="000000"/>
        </w:rPr>
        <w:t xml:space="preserve">w Krakowie. </w:t>
      </w:r>
    </w:p>
    <w:p w14:paraId="032A03A7" w14:textId="19FCD431" w:rsidR="0090205E" w:rsidRPr="0090205E" w:rsidRDefault="00FD15FA" w:rsidP="0090205E">
      <w:pPr>
        <w:pStyle w:val="Standard"/>
        <w:numPr>
          <w:ilvl w:val="0"/>
          <w:numId w:val="45"/>
        </w:numPr>
        <w:autoSpaceDE w:val="0"/>
        <w:ind w:left="284" w:hanging="425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>W prowadzonym postępowaniu rekrutacyjnym do wszystkich klas mogą być stosowane:</w:t>
      </w:r>
    </w:p>
    <w:p w14:paraId="103A57DB" w14:textId="77777777" w:rsidR="0090205E" w:rsidRDefault="00510CFD" w:rsidP="00E47A44">
      <w:pPr>
        <w:pStyle w:val="Standard"/>
        <w:numPr>
          <w:ilvl w:val="0"/>
          <w:numId w:val="201"/>
        </w:numPr>
        <w:autoSpaceDE w:val="0"/>
        <w:ind w:left="709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>r</w:t>
      </w:r>
      <w:r w:rsidR="00FD15FA" w:rsidRPr="0090205E">
        <w:rPr>
          <w:rFonts w:asciiTheme="minorHAnsi" w:eastAsia="íƒM`'1" w:hAnsiTheme="minorHAnsi" w:cstheme="minorHAnsi"/>
          <w:color w:val="000000"/>
        </w:rPr>
        <w:t>ozmowa z rodzicami</w:t>
      </w:r>
      <w:r w:rsidRPr="0090205E">
        <w:rPr>
          <w:rFonts w:asciiTheme="minorHAnsi" w:eastAsia="íƒM`'1" w:hAnsiTheme="minorHAnsi" w:cstheme="minorHAnsi"/>
          <w:color w:val="000000"/>
        </w:rPr>
        <w:t>,</w:t>
      </w:r>
      <w:r w:rsidR="00FD15FA" w:rsidRPr="0090205E">
        <w:rPr>
          <w:rFonts w:asciiTheme="minorHAnsi" w:eastAsia="íƒM`'1" w:hAnsiTheme="minorHAnsi" w:cstheme="minorHAnsi"/>
          <w:color w:val="000000"/>
        </w:rPr>
        <w:t xml:space="preserve"> </w:t>
      </w:r>
    </w:p>
    <w:p w14:paraId="569A9034" w14:textId="77777777" w:rsidR="0090205E" w:rsidRDefault="00510CFD" w:rsidP="00E47A44">
      <w:pPr>
        <w:pStyle w:val="Standard"/>
        <w:numPr>
          <w:ilvl w:val="0"/>
          <w:numId w:val="201"/>
        </w:numPr>
        <w:autoSpaceDE w:val="0"/>
        <w:ind w:left="709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>b</w:t>
      </w:r>
      <w:r w:rsidR="00FD15FA" w:rsidRPr="0090205E">
        <w:rPr>
          <w:rFonts w:asciiTheme="minorHAnsi" w:eastAsia="íƒM`'1" w:hAnsiTheme="minorHAnsi" w:cstheme="minorHAnsi"/>
          <w:color w:val="000000"/>
        </w:rPr>
        <w:t>adanie psychologiczno-pedagogiczne</w:t>
      </w:r>
      <w:r w:rsidRPr="0090205E">
        <w:rPr>
          <w:rFonts w:asciiTheme="minorHAnsi" w:eastAsia="íƒM`'1" w:hAnsiTheme="minorHAnsi" w:cstheme="minorHAnsi"/>
          <w:color w:val="000000"/>
        </w:rPr>
        <w:t>,</w:t>
      </w:r>
    </w:p>
    <w:p w14:paraId="0835DDE2" w14:textId="77777777" w:rsidR="0090205E" w:rsidRDefault="00510CFD" w:rsidP="00E47A44">
      <w:pPr>
        <w:pStyle w:val="Standard"/>
        <w:numPr>
          <w:ilvl w:val="0"/>
          <w:numId w:val="201"/>
        </w:numPr>
        <w:autoSpaceDE w:val="0"/>
        <w:ind w:left="709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>d</w:t>
      </w:r>
      <w:r w:rsidR="00FD15FA" w:rsidRPr="0090205E">
        <w:rPr>
          <w:rFonts w:asciiTheme="minorHAnsi" w:eastAsia="íƒM`'1" w:hAnsiTheme="minorHAnsi" w:cstheme="minorHAnsi"/>
          <w:color w:val="000000"/>
        </w:rPr>
        <w:t>ni próbne</w:t>
      </w:r>
      <w:r w:rsidRPr="0090205E">
        <w:rPr>
          <w:rFonts w:asciiTheme="minorHAnsi" w:eastAsia="íƒM`'1" w:hAnsiTheme="minorHAnsi" w:cstheme="minorHAnsi"/>
          <w:color w:val="000000"/>
        </w:rPr>
        <w:t>,</w:t>
      </w:r>
    </w:p>
    <w:p w14:paraId="740053ED" w14:textId="77777777" w:rsidR="0090205E" w:rsidRDefault="00510CFD" w:rsidP="00E47A44">
      <w:pPr>
        <w:pStyle w:val="Standard"/>
        <w:numPr>
          <w:ilvl w:val="0"/>
          <w:numId w:val="201"/>
        </w:numPr>
        <w:autoSpaceDE w:val="0"/>
        <w:ind w:left="709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>a</w:t>
      </w:r>
      <w:r w:rsidR="00FD15FA" w:rsidRPr="0090205E">
        <w:rPr>
          <w:rFonts w:asciiTheme="minorHAnsi" w:eastAsia="íƒM`'1" w:hAnsiTheme="minorHAnsi" w:cstheme="minorHAnsi"/>
          <w:color w:val="000000"/>
        </w:rPr>
        <w:t>naliza dokumentacji ucznia, w tym: zaświadczenie o odbyciu rocznego obowiązkowego przygotowania przedszkolnego,  świadectwa szkolne, o</w:t>
      </w:r>
      <w:r w:rsidR="000F5597" w:rsidRPr="0090205E">
        <w:rPr>
          <w:rFonts w:asciiTheme="minorHAnsi" w:eastAsia="íƒM`'1" w:hAnsiTheme="minorHAnsi" w:cstheme="minorHAnsi"/>
          <w:color w:val="000000"/>
        </w:rPr>
        <w:t>pinie/informacje</w:t>
      </w:r>
      <w:r w:rsidR="007E2263" w:rsidRPr="0090205E">
        <w:rPr>
          <w:rFonts w:asciiTheme="minorHAnsi" w:eastAsia="íƒM`'1" w:hAnsiTheme="minorHAnsi" w:cstheme="minorHAnsi"/>
          <w:color w:val="000000"/>
        </w:rPr>
        <w:t xml:space="preserve"> o dziecku  itp.</w:t>
      </w:r>
      <w:r w:rsidRPr="0090205E">
        <w:rPr>
          <w:rFonts w:asciiTheme="minorHAnsi" w:eastAsia="íƒM`'1" w:hAnsiTheme="minorHAnsi" w:cstheme="minorHAnsi"/>
          <w:color w:val="000000"/>
        </w:rPr>
        <w:t>,</w:t>
      </w:r>
    </w:p>
    <w:p w14:paraId="183D57A8" w14:textId="77777777" w:rsidR="0090205E" w:rsidRDefault="00510CFD" w:rsidP="00E47A44">
      <w:pPr>
        <w:pStyle w:val="Standard"/>
        <w:numPr>
          <w:ilvl w:val="0"/>
          <w:numId w:val="201"/>
        </w:numPr>
        <w:autoSpaceDE w:val="0"/>
        <w:ind w:left="709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>diagnozy przed</w:t>
      </w:r>
      <w:r w:rsidR="0090205E">
        <w:rPr>
          <w:rFonts w:asciiTheme="minorHAnsi" w:eastAsia="íƒM`'1" w:hAnsiTheme="minorHAnsi" w:cstheme="minorHAnsi"/>
          <w:color w:val="000000"/>
        </w:rPr>
        <w:t>miotowe.</w:t>
      </w:r>
    </w:p>
    <w:p w14:paraId="5406EBA0" w14:textId="06EEF516" w:rsidR="0090205E" w:rsidRPr="0090205E" w:rsidRDefault="00FD15FA" w:rsidP="0090205E">
      <w:pPr>
        <w:pStyle w:val="Standard"/>
        <w:numPr>
          <w:ilvl w:val="0"/>
          <w:numId w:val="30"/>
        </w:numPr>
        <w:autoSpaceDE w:val="0"/>
        <w:ind w:left="142" w:hanging="283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 xml:space="preserve">Decyzję o zakresie działań rekrutacyjnych w odniesieniu do poszczególnych kandydatów podejmuje każdorazowo </w:t>
      </w:r>
      <w:r w:rsidR="004C787E" w:rsidRPr="0090205E">
        <w:rPr>
          <w:rFonts w:asciiTheme="minorHAnsi" w:eastAsia="íƒM`'1" w:hAnsiTheme="minorHAnsi" w:cstheme="minorHAnsi"/>
          <w:color w:val="000000"/>
        </w:rPr>
        <w:t xml:space="preserve"> </w:t>
      </w:r>
      <w:r w:rsidR="008652DB" w:rsidRPr="0090205E">
        <w:rPr>
          <w:rFonts w:asciiTheme="minorHAnsi" w:eastAsia="íƒM`'1" w:hAnsiTheme="minorHAnsi" w:cstheme="minorHAnsi"/>
          <w:color w:val="000000"/>
        </w:rPr>
        <w:t>D</w:t>
      </w:r>
      <w:r w:rsidR="004C787E" w:rsidRPr="0090205E">
        <w:rPr>
          <w:rFonts w:asciiTheme="minorHAnsi" w:eastAsia="íƒM`'1" w:hAnsiTheme="minorHAnsi" w:cstheme="minorHAnsi"/>
          <w:color w:val="000000"/>
        </w:rPr>
        <w:t xml:space="preserve">yrektor </w:t>
      </w:r>
      <w:r w:rsidR="008652DB" w:rsidRPr="0090205E">
        <w:rPr>
          <w:rFonts w:asciiTheme="minorHAnsi" w:eastAsia="íƒM`'1" w:hAnsiTheme="minorHAnsi" w:cstheme="minorHAnsi"/>
          <w:color w:val="000000"/>
        </w:rPr>
        <w:t>S</w:t>
      </w:r>
      <w:r w:rsidR="004C787E" w:rsidRPr="0090205E">
        <w:rPr>
          <w:rFonts w:asciiTheme="minorHAnsi" w:eastAsia="íƒM`'1" w:hAnsiTheme="minorHAnsi" w:cstheme="minorHAnsi"/>
          <w:color w:val="000000"/>
        </w:rPr>
        <w:t>zkoły.</w:t>
      </w:r>
    </w:p>
    <w:p w14:paraId="186E2C82" w14:textId="77777777" w:rsidR="0090205E" w:rsidRDefault="004C787E" w:rsidP="0090205E">
      <w:pPr>
        <w:pStyle w:val="Standard"/>
        <w:numPr>
          <w:ilvl w:val="0"/>
          <w:numId w:val="30"/>
        </w:numPr>
        <w:autoSpaceDE w:val="0"/>
        <w:ind w:left="142" w:hanging="283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>Liczba</w:t>
      </w:r>
      <w:r w:rsidR="00FD15FA" w:rsidRPr="0090205E">
        <w:rPr>
          <w:rFonts w:asciiTheme="minorHAnsi" w:eastAsia="íƒM`'1" w:hAnsiTheme="minorHAnsi" w:cstheme="minorHAnsi"/>
          <w:color w:val="000000"/>
        </w:rPr>
        <w:t xml:space="preserve"> miejsc w </w:t>
      </w:r>
      <w:r w:rsidR="00811A66" w:rsidRPr="0090205E">
        <w:rPr>
          <w:rFonts w:asciiTheme="minorHAnsi" w:eastAsia="íƒM`'1" w:hAnsiTheme="minorHAnsi" w:cstheme="minorHAnsi"/>
          <w:color w:val="000000"/>
        </w:rPr>
        <w:t>S</w:t>
      </w:r>
      <w:r w:rsidR="00FD15FA" w:rsidRPr="0090205E">
        <w:rPr>
          <w:rFonts w:asciiTheme="minorHAnsi" w:eastAsia="íƒM`'1" w:hAnsiTheme="minorHAnsi" w:cstheme="minorHAnsi"/>
          <w:color w:val="000000"/>
        </w:rPr>
        <w:t>zkole jest ogranicz</w:t>
      </w:r>
      <w:r w:rsidR="007E2263" w:rsidRPr="0090205E">
        <w:rPr>
          <w:rFonts w:asciiTheme="minorHAnsi" w:eastAsia="íƒM`'1" w:hAnsiTheme="minorHAnsi" w:cstheme="minorHAnsi"/>
          <w:color w:val="000000"/>
        </w:rPr>
        <w:t>ona.</w:t>
      </w:r>
    </w:p>
    <w:p w14:paraId="58AED74E" w14:textId="77777777" w:rsidR="0090205E" w:rsidRDefault="004C787E" w:rsidP="0090205E">
      <w:pPr>
        <w:pStyle w:val="Standard"/>
        <w:numPr>
          <w:ilvl w:val="0"/>
          <w:numId w:val="30"/>
        </w:numPr>
        <w:autoSpaceDE w:val="0"/>
        <w:ind w:left="142" w:hanging="283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 xml:space="preserve">Kształcenie ucznia w </w:t>
      </w:r>
      <w:r w:rsidR="00811A66" w:rsidRPr="0090205E">
        <w:rPr>
          <w:rFonts w:asciiTheme="minorHAnsi" w:eastAsia="íƒM`'1" w:hAnsiTheme="minorHAnsi" w:cstheme="minorHAnsi"/>
          <w:color w:val="000000"/>
        </w:rPr>
        <w:t>S</w:t>
      </w:r>
      <w:r w:rsidRPr="0090205E">
        <w:rPr>
          <w:rFonts w:asciiTheme="minorHAnsi" w:eastAsia="íƒM`'1" w:hAnsiTheme="minorHAnsi" w:cstheme="minorHAnsi"/>
          <w:color w:val="000000"/>
        </w:rPr>
        <w:t>zkole następuje na podstawie podpisan</w:t>
      </w:r>
      <w:r w:rsidR="007E2263" w:rsidRPr="0090205E">
        <w:rPr>
          <w:rFonts w:asciiTheme="minorHAnsi" w:eastAsia="íƒM`'1" w:hAnsiTheme="minorHAnsi" w:cstheme="minorHAnsi"/>
          <w:color w:val="000000"/>
        </w:rPr>
        <w:t xml:space="preserve">ej umowy </w:t>
      </w:r>
      <w:r w:rsidR="002B0429" w:rsidRPr="0090205E">
        <w:rPr>
          <w:rFonts w:asciiTheme="minorHAnsi" w:eastAsia="íƒM`'1" w:hAnsiTheme="minorHAnsi" w:cstheme="minorHAnsi"/>
          <w:color w:val="000000"/>
        </w:rPr>
        <w:t xml:space="preserve">o kształcenie dziecka </w:t>
      </w:r>
      <w:r w:rsidR="00AB54E0" w:rsidRPr="0090205E">
        <w:rPr>
          <w:rFonts w:asciiTheme="minorHAnsi" w:eastAsia="íƒM`'1" w:hAnsiTheme="minorHAnsi" w:cstheme="minorHAnsi"/>
          <w:color w:val="000000"/>
        </w:rPr>
        <w:br/>
      </w:r>
      <w:r w:rsidR="007E2263" w:rsidRPr="0090205E">
        <w:rPr>
          <w:rFonts w:asciiTheme="minorHAnsi" w:eastAsia="íƒM`'1" w:hAnsiTheme="minorHAnsi" w:cstheme="minorHAnsi"/>
          <w:color w:val="000000"/>
        </w:rPr>
        <w:t xml:space="preserve">z </w:t>
      </w:r>
      <w:r w:rsidR="002B0429" w:rsidRPr="0090205E">
        <w:rPr>
          <w:rFonts w:asciiTheme="minorHAnsi" w:eastAsia="íƒM`'1" w:hAnsiTheme="minorHAnsi" w:cstheme="minorHAnsi"/>
          <w:color w:val="000000"/>
        </w:rPr>
        <w:t>r</w:t>
      </w:r>
      <w:r w:rsidR="007E2263" w:rsidRPr="0090205E">
        <w:rPr>
          <w:rFonts w:asciiTheme="minorHAnsi" w:eastAsia="íƒM`'1" w:hAnsiTheme="minorHAnsi" w:cstheme="minorHAnsi"/>
          <w:color w:val="000000"/>
        </w:rPr>
        <w:t xml:space="preserve">odzicami </w:t>
      </w:r>
      <w:r w:rsidR="002B0429" w:rsidRPr="0090205E">
        <w:rPr>
          <w:rFonts w:asciiTheme="minorHAnsi" w:eastAsia="íƒM`'1" w:hAnsiTheme="minorHAnsi" w:cstheme="minorHAnsi"/>
          <w:color w:val="000000"/>
        </w:rPr>
        <w:t>lub prawnymi opiekunami</w:t>
      </w:r>
      <w:r w:rsidRPr="0090205E">
        <w:rPr>
          <w:rFonts w:asciiTheme="minorHAnsi" w:eastAsia="íƒM`'1" w:hAnsiTheme="minorHAnsi" w:cstheme="minorHAnsi"/>
          <w:color w:val="000000"/>
        </w:rPr>
        <w:t>.</w:t>
      </w:r>
    </w:p>
    <w:p w14:paraId="216A082D" w14:textId="77777777" w:rsidR="0090205E" w:rsidRDefault="004C787E" w:rsidP="0090205E">
      <w:pPr>
        <w:pStyle w:val="Standard"/>
        <w:numPr>
          <w:ilvl w:val="0"/>
          <w:numId w:val="30"/>
        </w:numPr>
        <w:autoSpaceDE w:val="0"/>
        <w:ind w:left="142" w:hanging="283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eastAsia="íƒM`'1" w:hAnsiTheme="minorHAnsi" w:cstheme="minorHAnsi"/>
          <w:color w:val="000000"/>
        </w:rPr>
        <w:t xml:space="preserve">Za przyjęcie ucznia do </w:t>
      </w:r>
      <w:r w:rsidR="00811A66" w:rsidRPr="0090205E">
        <w:rPr>
          <w:rFonts w:asciiTheme="minorHAnsi" w:eastAsia="íƒM`'1" w:hAnsiTheme="minorHAnsi" w:cstheme="minorHAnsi"/>
          <w:color w:val="000000"/>
        </w:rPr>
        <w:t>S</w:t>
      </w:r>
      <w:r w:rsidRPr="0090205E">
        <w:rPr>
          <w:rFonts w:asciiTheme="minorHAnsi" w:eastAsia="íƒM`'1" w:hAnsiTheme="minorHAnsi" w:cstheme="minorHAnsi"/>
          <w:color w:val="000000"/>
        </w:rPr>
        <w:t>zkoły pobierana jest jednorazowa opłata (wpisowe).</w:t>
      </w:r>
    </w:p>
    <w:p w14:paraId="5CC38EAB" w14:textId="7BC85F11" w:rsidR="004C787E" w:rsidRPr="0090205E" w:rsidRDefault="004C787E" w:rsidP="0090205E">
      <w:pPr>
        <w:pStyle w:val="Standard"/>
        <w:numPr>
          <w:ilvl w:val="0"/>
          <w:numId w:val="30"/>
        </w:numPr>
        <w:autoSpaceDE w:val="0"/>
        <w:ind w:left="142" w:hanging="283"/>
        <w:jc w:val="both"/>
        <w:rPr>
          <w:rFonts w:asciiTheme="minorHAnsi" w:eastAsia="íƒM`'1" w:hAnsiTheme="minorHAnsi" w:cstheme="minorHAnsi"/>
          <w:color w:val="000000"/>
        </w:rPr>
      </w:pPr>
      <w:r w:rsidRPr="0090205E">
        <w:rPr>
          <w:rFonts w:asciiTheme="minorHAnsi" w:hAnsiTheme="minorHAnsi" w:cstheme="minorHAnsi"/>
        </w:rPr>
        <w:t xml:space="preserve">Po podpisaniu umowy </w:t>
      </w:r>
      <w:r w:rsidR="002B0429" w:rsidRPr="0090205E">
        <w:rPr>
          <w:rFonts w:asciiTheme="minorHAnsi" w:hAnsiTheme="minorHAnsi" w:cstheme="minorHAnsi"/>
        </w:rPr>
        <w:t>rodzice (opiekunowie p</w:t>
      </w:r>
      <w:r w:rsidRPr="0090205E">
        <w:rPr>
          <w:rFonts w:asciiTheme="minorHAnsi" w:hAnsiTheme="minorHAnsi" w:cstheme="minorHAnsi"/>
        </w:rPr>
        <w:t xml:space="preserve">rawni) zobowiązani są do </w:t>
      </w:r>
      <w:r w:rsidR="00AB597E" w:rsidRPr="0090205E">
        <w:rPr>
          <w:rFonts w:asciiTheme="minorHAnsi" w:hAnsiTheme="minorHAnsi" w:cstheme="minorHAnsi"/>
        </w:rPr>
        <w:t xml:space="preserve">terminowego </w:t>
      </w:r>
      <w:r w:rsidRPr="0090205E">
        <w:rPr>
          <w:rFonts w:asciiTheme="minorHAnsi" w:hAnsiTheme="minorHAnsi" w:cstheme="minorHAnsi"/>
        </w:rPr>
        <w:t xml:space="preserve">uiszczania czesnego, którego wysokość zostanie </w:t>
      </w:r>
      <w:r w:rsidR="002B0429" w:rsidRPr="0090205E">
        <w:rPr>
          <w:rFonts w:asciiTheme="minorHAnsi" w:hAnsiTheme="minorHAnsi" w:cstheme="minorHAnsi"/>
        </w:rPr>
        <w:t xml:space="preserve">każdorazowo </w:t>
      </w:r>
      <w:r w:rsidRPr="0090205E">
        <w:rPr>
          <w:rFonts w:asciiTheme="minorHAnsi" w:hAnsiTheme="minorHAnsi" w:cstheme="minorHAnsi"/>
        </w:rPr>
        <w:t>określona w umowie.</w:t>
      </w:r>
    </w:p>
    <w:p w14:paraId="55452490" w14:textId="77777777" w:rsidR="0006407E" w:rsidRPr="00773388" w:rsidRDefault="0006407E" w:rsidP="007100A8">
      <w:pPr>
        <w:pStyle w:val="Standard"/>
        <w:autoSpaceDE w:val="0"/>
        <w:ind w:left="567"/>
        <w:jc w:val="both"/>
        <w:rPr>
          <w:rFonts w:asciiTheme="minorHAnsi" w:hAnsiTheme="minorHAnsi" w:cstheme="minorHAnsi"/>
        </w:rPr>
      </w:pPr>
    </w:p>
    <w:p w14:paraId="58989E79" w14:textId="648D2A4A" w:rsidR="0006407E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38</w:t>
      </w:r>
    </w:p>
    <w:p w14:paraId="720472F4" w14:textId="77777777" w:rsidR="0006407E" w:rsidRPr="00773388" w:rsidRDefault="0006407E" w:rsidP="007100A8">
      <w:pPr>
        <w:pStyle w:val="Standard"/>
        <w:autoSpaceDE w:val="0"/>
        <w:ind w:left="567"/>
        <w:jc w:val="both"/>
        <w:rPr>
          <w:rFonts w:asciiTheme="minorHAnsi" w:hAnsiTheme="minorHAnsi" w:cstheme="minorHAnsi"/>
        </w:rPr>
      </w:pPr>
    </w:p>
    <w:p w14:paraId="2FBAE32B" w14:textId="77777777" w:rsidR="004C787E" w:rsidRPr="00773388" w:rsidRDefault="004C787E" w:rsidP="007100A8">
      <w:pPr>
        <w:pStyle w:val="Standard"/>
        <w:numPr>
          <w:ilvl w:val="1"/>
          <w:numId w:val="46"/>
        </w:numPr>
        <w:tabs>
          <w:tab w:val="left" w:pos="709"/>
        </w:tabs>
        <w:autoSpaceDE w:val="0"/>
        <w:ind w:left="567" w:hanging="283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Uczeń może być skreślony z listy uczniów w przypadku:</w:t>
      </w:r>
    </w:p>
    <w:p w14:paraId="2FA9AB15" w14:textId="66601761" w:rsidR="004C787E" w:rsidRPr="00773388" w:rsidRDefault="004C787E" w:rsidP="007100A8">
      <w:pPr>
        <w:pStyle w:val="Standard"/>
        <w:numPr>
          <w:ilvl w:val="0"/>
          <w:numId w:val="46"/>
        </w:numPr>
        <w:autoSpaceDE w:val="0"/>
        <w:ind w:left="993" w:hanging="425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wyrażenia agresji słownej i fizycznej wobec innych uczniów, nauczycieli i pracowników </w:t>
      </w:r>
      <w:r w:rsidR="00811A66">
        <w:rPr>
          <w:rFonts w:asciiTheme="minorHAnsi" w:eastAsia="MS Mincho" w:hAnsiTheme="minorHAnsi" w:cstheme="minorHAnsi"/>
          <w:color w:val="000000"/>
        </w:rPr>
        <w:t>S</w:t>
      </w:r>
      <w:r w:rsidRPr="00773388">
        <w:rPr>
          <w:rFonts w:asciiTheme="minorHAnsi" w:eastAsia="MS Mincho" w:hAnsiTheme="minorHAnsi" w:cstheme="minorHAnsi"/>
          <w:color w:val="000000"/>
        </w:rPr>
        <w:t>zkoły,</w:t>
      </w:r>
    </w:p>
    <w:p w14:paraId="1B1522E4" w14:textId="0346B2BB" w:rsidR="004C787E" w:rsidRPr="00773388" w:rsidRDefault="004C787E" w:rsidP="007100A8">
      <w:pPr>
        <w:pStyle w:val="Standard"/>
        <w:numPr>
          <w:ilvl w:val="0"/>
          <w:numId w:val="31"/>
        </w:numPr>
        <w:autoSpaceDE w:val="0"/>
        <w:ind w:left="993" w:hanging="425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lastRenderedPageBreak/>
        <w:t xml:space="preserve">narażenia swym postępowaniem dobrego imienia </w:t>
      </w:r>
      <w:r w:rsidR="00811A66">
        <w:rPr>
          <w:rFonts w:asciiTheme="minorHAnsi" w:eastAsia="MS Mincho" w:hAnsiTheme="minorHAnsi" w:cstheme="minorHAnsi"/>
          <w:color w:val="000000"/>
        </w:rPr>
        <w:t>S</w:t>
      </w:r>
      <w:r w:rsidRPr="00773388">
        <w:rPr>
          <w:rFonts w:asciiTheme="minorHAnsi" w:eastAsia="MS Mincho" w:hAnsiTheme="minorHAnsi" w:cstheme="minorHAnsi"/>
          <w:color w:val="000000"/>
        </w:rPr>
        <w:t>zkoły,</w:t>
      </w:r>
    </w:p>
    <w:p w14:paraId="14E84BA3" w14:textId="77777777" w:rsidR="004C787E" w:rsidRPr="00773388" w:rsidRDefault="004C787E" w:rsidP="007100A8">
      <w:pPr>
        <w:pStyle w:val="Standard"/>
        <w:numPr>
          <w:ilvl w:val="0"/>
          <w:numId w:val="31"/>
        </w:numPr>
        <w:autoSpaceDE w:val="0"/>
        <w:ind w:left="993" w:hanging="425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propagowania poglądów szerzących nienawiść do innych ludzi,</w:t>
      </w:r>
    </w:p>
    <w:p w14:paraId="2EAA78A5" w14:textId="77777777" w:rsidR="004C787E" w:rsidRPr="00773388" w:rsidRDefault="004C787E" w:rsidP="007100A8">
      <w:pPr>
        <w:pStyle w:val="Standard"/>
        <w:numPr>
          <w:ilvl w:val="0"/>
          <w:numId w:val="31"/>
        </w:numPr>
        <w:autoSpaceDE w:val="0"/>
        <w:ind w:left="993" w:hanging="425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posiadania lub rozpowszechniania materiałów pornograficznych lub szerzących nienawiść </w:t>
      </w:r>
      <w:r w:rsidR="007E2263" w:rsidRPr="00773388">
        <w:rPr>
          <w:rFonts w:asciiTheme="minorHAnsi" w:eastAsia="MS Mincho" w:hAnsiTheme="minorHAnsi" w:cstheme="minorHAnsi"/>
          <w:color w:val="000000"/>
        </w:rPr>
        <w:br/>
      </w:r>
      <w:r w:rsidRPr="00773388">
        <w:rPr>
          <w:rFonts w:asciiTheme="minorHAnsi" w:eastAsia="MS Mincho" w:hAnsiTheme="minorHAnsi" w:cstheme="minorHAnsi"/>
          <w:color w:val="000000"/>
        </w:rPr>
        <w:t>i agresję,</w:t>
      </w:r>
      <w:r w:rsidR="0006407E" w:rsidRPr="00773388">
        <w:rPr>
          <w:rFonts w:asciiTheme="minorHAnsi" w:eastAsia="MS Mincho" w:hAnsiTheme="minorHAnsi" w:cstheme="minorHAnsi"/>
          <w:color w:val="000000"/>
        </w:rPr>
        <w:t xml:space="preserve"> </w:t>
      </w:r>
    </w:p>
    <w:p w14:paraId="5CE30FE8" w14:textId="77777777" w:rsidR="007E2263" w:rsidRPr="00773388" w:rsidRDefault="004C787E" w:rsidP="007100A8">
      <w:pPr>
        <w:pStyle w:val="Standard"/>
        <w:numPr>
          <w:ilvl w:val="0"/>
          <w:numId w:val="31"/>
        </w:numPr>
        <w:autoSpaceDE w:val="0"/>
        <w:ind w:left="993" w:hanging="425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popełnienia czynu zagrożonego odpowiedzialnością karną lub innego czynu rażąco niezgodnego z normami społecznymi,</w:t>
      </w:r>
    </w:p>
    <w:p w14:paraId="0DE61971" w14:textId="77777777" w:rsidR="004C787E" w:rsidRPr="00773388" w:rsidRDefault="004C787E" w:rsidP="007100A8">
      <w:pPr>
        <w:pStyle w:val="Standard"/>
        <w:numPr>
          <w:ilvl w:val="0"/>
          <w:numId w:val="31"/>
        </w:numPr>
        <w:autoSpaceDE w:val="0"/>
        <w:ind w:left="993" w:hanging="425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otrzymania przez ucznia na koniec okr</w:t>
      </w:r>
      <w:r w:rsidR="00045FD5" w:rsidRPr="00773388">
        <w:rPr>
          <w:rFonts w:asciiTheme="minorHAnsi" w:eastAsia="íƒM`'1" w:hAnsiTheme="minorHAnsi" w:cstheme="minorHAnsi"/>
          <w:color w:val="000000"/>
        </w:rPr>
        <w:t>esu oceny nagannej z zachowania,</w:t>
      </w:r>
    </w:p>
    <w:p w14:paraId="4F6AB594" w14:textId="77777777" w:rsidR="004C787E" w:rsidRPr="00773388" w:rsidRDefault="004C787E" w:rsidP="007100A8">
      <w:pPr>
        <w:pStyle w:val="Standard"/>
        <w:numPr>
          <w:ilvl w:val="0"/>
          <w:numId w:val="31"/>
        </w:numPr>
        <w:autoSpaceDE w:val="0"/>
        <w:ind w:left="993" w:hanging="425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zalegania przez </w:t>
      </w:r>
      <w:r w:rsidR="00166B86" w:rsidRPr="00773388">
        <w:rPr>
          <w:rFonts w:asciiTheme="minorHAnsi" w:eastAsia="íƒM`'1" w:hAnsiTheme="minorHAnsi" w:cstheme="minorHAnsi"/>
          <w:color w:val="000000"/>
        </w:rPr>
        <w:t>r</w:t>
      </w:r>
      <w:r w:rsidRPr="00773388">
        <w:rPr>
          <w:rFonts w:asciiTheme="minorHAnsi" w:eastAsia="íƒM`'1" w:hAnsiTheme="minorHAnsi" w:cstheme="minorHAnsi"/>
          <w:color w:val="000000"/>
        </w:rPr>
        <w:t>odziców z zapłatą czesnego przez okres co najmniej dwóch miesięcy, po bezskutecznym wezwaniu do uregulowania zaległości w terminie 7 dni</w:t>
      </w:r>
      <w:r w:rsidR="007E2263" w:rsidRPr="00773388">
        <w:rPr>
          <w:rFonts w:asciiTheme="minorHAnsi" w:eastAsia="íƒM`'1" w:hAnsiTheme="minorHAnsi" w:cstheme="minorHAnsi"/>
          <w:color w:val="000000"/>
        </w:rPr>
        <w:t>.</w:t>
      </w:r>
    </w:p>
    <w:p w14:paraId="4BC4CB14" w14:textId="1FB8BEE2" w:rsidR="004C787E" w:rsidRPr="00773388" w:rsidRDefault="004C787E" w:rsidP="00E47A44">
      <w:pPr>
        <w:pStyle w:val="Standard"/>
        <w:numPr>
          <w:ilvl w:val="0"/>
          <w:numId w:val="55"/>
        </w:numPr>
        <w:autoSpaceDE w:val="0"/>
        <w:ind w:left="567" w:hanging="283"/>
        <w:jc w:val="both"/>
        <w:rPr>
          <w:rFonts w:asciiTheme="minorHAnsi" w:eastAsia="Arial Unicode MS" w:hAnsiTheme="minorHAnsi" w:cstheme="minorHAnsi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Od decyzji </w:t>
      </w:r>
      <w:r w:rsidR="001778CA">
        <w:rPr>
          <w:rFonts w:asciiTheme="minorHAnsi" w:eastAsia="íƒM`'1" w:hAnsiTheme="minorHAnsi" w:cstheme="minorHAnsi"/>
          <w:color w:val="000000"/>
        </w:rPr>
        <w:t>D</w:t>
      </w:r>
      <w:r w:rsidRPr="00773388">
        <w:rPr>
          <w:rFonts w:asciiTheme="minorHAnsi" w:eastAsia="íƒM`'1" w:hAnsiTheme="minorHAnsi" w:cstheme="minorHAnsi"/>
          <w:color w:val="000000"/>
        </w:rPr>
        <w:t xml:space="preserve">yrektora </w:t>
      </w:r>
      <w:r w:rsidR="00811A66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>zkoły o skreśleniu ucznia z listy uczniów</w:t>
      </w:r>
      <w:r w:rsidR="00471F6F">
        <w:rPr>
          <w:rFonts w:asciiTheme="minorHAnsi" w:eastAsia="íƒM`'1" w:hAnsiTheme="minorHAnsi" w:cstheme="minorHAnsi"/>
          <w:color w:val="000000"/>
        </w:rPr>
        <w:t>,</w:t>
      </w:r>
      <w:r w:rsidRPr="00773388">
        <w:rPr>
          <w:rFonts w:asciiTheme="minorHAnsi" w:eastAsia="íƒM`'1" w:hAnsiTheme="minorHAnsi" w:cstheme="minorHAnsi"/>
          <w:color w:val="000000"/>
        </w:rPr>
        <w:t xml:space="preserve"> jego </w:t>
      </w:r>
      <w:r w:rsidR="00166B86" w:rsidRPr="00773388">
        <w:rPr>
          <w:rFonts w:asciiTheme="minorHAnsi" w:eastAsia="íƒM`'1" w:hAnsiTheme="minorHAnsi" w:cstheme="minorHAnsi"/>
          <w:color w:val="000000"/>
        </w:rPr>
        <w:t>r</w:t>
      </w:r>
      <w:r w:rsidRPr="00773388">
        <w:rPr>
          <w:rFonts w:asciiTheme="minorHAnsi" w:eastAsia="íƒM`'1" w:hAnsiTheme="minorHAnsi" w:cstheme="minorHAnsi"/>
          <w:color w:val="000000"/>
        </w:rPr>
        <w:t>odzicom przysługuje</w:t>
      </w:r>
      <w:r w:rsidR="007E2263" w:rsidRPr="00773388">
        <w:rPr>
          <w:rFonts w:asciiTheme="minorHAnsi" w:eastAsia="íƒM`'1" w:hAnsiTheme="minorHAnsi" w:cstheme="minorHAnsi"/>
          <w:color w:val="000000"/>
        </w:rPr>
        <w:t xml:space="preserve"> </w:t>
      </w:r>
      <w:r w:rsidRPr="00773388">
        <w:rPr>
          <w:rFonts w:asciiTheme="minorHAnsi" w:eastAsia="íƒM`'1" w:hAnsiTheme="minorHAnsi" w:cstheme="minorHAnsi"/>
          <w:color w:val="000000"/>
        </w:rPr>
        <w:t xml:space="preserve">prawo odwołania złożone na piśmie na adres </w:t>
      </w:r>
      <w:r w:rsidR="00811A66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 xml:space="preserve">zkoły w terminie siedmiu dni od daty otrzymania pisemnego zawiadomienia o skreśleniu ucznia z listy uczniów </w:t>
      </w:r>
      <w:r w:rsidR="00811A66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>zkoły.</w:t>
      </w:r>
    </w:p>
    <w:p w14:paraId="57AF8FB6" w14:textId="77777777" w:rsidR="00F71FBB" w:rsidRPr="00773388" w:rsidRDefault="00F71FBB" w:rsidP="007100A8">
      <w:pPr>
        <w:pStyle w:val="Standard"/>
        <w:autoSpaceDE w:val="0"/>
        <w:jc w:val="both"/>
        <w:rPr>
          <w:rFonts w:asciiTheme="minorHAnsi" w:eastAsia="MS Mincho" w:hAnsiTheme="minorHAnsi" w:cstheme="minorHAnsi"/>
          <w:sz w:val="20"/>
          <w:szCs w:val="20"/>
        </w:rPr>
      </w:pPr>
    </w:p>
    <w:p w14:paraId="445255FE" w14:textId="77777777" w:rsidR="009728A7" w:rsidRDefault="009728A7" w:rsidP="007100A8">
      <w:pPr>
        <w:pStyle w:val="Standard"/>
        <w:autoSpaceDE w:val="0"/>
        <w:jc w:val="center"/>
        <w:rPr>
          <w:rFonts w:asciiTheme="minorHAnsi" w:eastAsia="MS Mincho" w:hAnsiTheme="minorHAnsi" w:cstheme="minorHAnsi"/>
          <w:sz w:val="16"/>
          <w:szCs w:val="16"/>
        </w:rPr>
      </w:pPr>
    </w:p>
    <w:p w14:paraId="3AE901B1" w14:textId="77777777" w:rsidR="00C616CE" w:rsidRPr="00773388" w:rsidRDefault="00C616CE" w:rsidP="007100A8">
      <w:pPr>
        <w:pStyle w:val="Standard"/>
        <w:autoSpaceDE w:val="0"/>
        <w:jc w:val="center"/>
        <w:rPr>
          <w:rFonts w:asciiTheme="minorHAnsi" w:eastAsia="MS Mincho" w:hAnsiTheme="minorHAnsi" w:cstheme="minorHAnsi"/>
          <w:sz w:val="16"/>
          <w:szCs w:val="16"/>
        </w:rPr>
      </w:pPr>
    </w:p>
    <w:p w14:paraId="16559552" w14:textId="116CBD05" w:rsidR="004C787E" w:rsidRPr="00B22F61" w:rsidRDefault="00A8678C" w:rsidP="007100A8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365F91" w:themeColor="accent1" w:themeShade="BF"/>
        </w:rPr>
      </w:pPr>
      <w:r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ROZDZIAŁ IX</w:t>
      </w:r>
      <w:r w:rsidR="003F75C5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 </w:t>
      </w:r>
      <w:r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br/>
      </w:r>
      <w:r w:rsidR="004C787E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NAUCZYCIELE I INNI PRACOWNICY SZKOŁY</w:t>
      </w:r>
    </w:p>
    <w:p w14:paraId="6C4E356A" w14:textId="77777777" w:rsidR="004F395C" w:rsidRPr="00773388" w:rsidRDefault="004F395C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b/>
          <w:bCs/>
          <w:color w:val="000000"/>
          <w:sz w:val="16"/>
          <w:szCs w:val="16"/>
        </w:rPr>
      </w:pPr>
    </w:p>
    <w:p w14:paraId="0F64206B" w14:textId="043B3363" w:rsidR="0006407E" w:rsidRPr="00773388" w:rsidRDefault="001A2436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773388">
        <w:rPr>
          <w:rFonts w:asciiTheme="minorHAnsi" w:eastAsia="Times New Roman" w:hAnsiTheme="minorHAnsi" w:cstheme="minorHAnsi"/>
          <w:b/>
          <w:bCs/>
          <w:color w:val="000000"/>
        </w:rPr>
        <w:t xml:space="preserve">§ </w:t>
      </w:r>
      <w:r w:rsidR="00682B9F">
        <w:rPr>
          <w:rFonts w:asciiTheme="minorHAnsi" w:eastAsia="Times New Roman" w:hAnsiTheme="minorHAnsi" w:cstheme="minorHAnsi"/>
          <w:b/>
          <w:bCs/>
          <w:color w:val="000000"/>
        </w:rPr>
        <w:t>39</w:t>
      </w:r>
    </w:p>
    <w:p w14:paraId="0F3C548F" w14:textId="77777777" w:rsidR="00B9766C" w:rsidRPr="00773388" w:rsidRDefault="00B9766C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  <w:sz w:val="20"/>
          <w:szCs w:val="20"/>
        </w:rPr>
      </w:pPr>
    </w:p>
    <w:p w14:paraId="1884A175" w14:textId="3B9CD878" w:rsidR="00471F6F" w:rsidRPr="00251022" w:rsidRDefault="00811A66" w:rsidP="007100A8">
      <w:pPr>
        <w:pStyle w:val="Standard"/>
        <w:numPr>
          <w:ilvl w:val="0"/>
          <w:numId w:val="32"/>
        </w:numPr>
        <w:autoSpaceDE w:val="0"/>
        <w:ind w:left="567" w:hanging="283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W S</w:t>
      </w:r>
      <w:r w:rsidR="00B9766C" w:rsidRPr="00773388">
        <w:rPr>
          <w:rFonts w:asciiTheme="minorHAnsi" w:eastAsia="MS Mincho" w:hAnsiTheme="minorHAnsi" w:cstheme="minorHAnsi"/>
          <w:color w:val="000000"/>
        </w:rPr>
        <w:t xml:space="preserve">zkole zatrudnieni są nauczyciele oraz inni pracownicy zapewniający sprawne </w:t>
      </w:r>
      <w:r>
        <w:rPr>
          <w:rFonts w:asciiTheme="minorHAnsi" w:eastAsia="MS Mincho" w:hAnsiTheme="minorHAnsi" w:cstheme="minorHAnsi"/>
          <w:color w:val="000000"/>
        </w:rPr>
        <w:t>funkcjonowanie S</w:t>
      </w:r>
      <w:r w:rsidR="00B9766C" w:rsidRPr="00773388">
        <w:rPr>
          <w:rFonts w:asciiTheme="minorHAnsi" w:eastAsia="MS Mincho" w:hAnsiTheme="minorHAnsi" w:cstheme="minorHAnsi"/>
          <w:color w:val="000000"/>
        </w:rPr>
        <w:t>zkoły.</w:t>
      </w:r>
    </w:p>
    <w:p w14:paraId="3332BF20" w14:textId="4B2D65C1" w:rsidR="00B9766C" w:rsidRPr="00773388" w:rsidRDefault="00811A66" w:rsidP="007100A8">
      <w:pPr>
        <w:pStyle w:val="Standard"/>
        <w:numPr>
          <w:ilvl w:val="0"/>
          <w:numId w:val="32"/>
        </w:numPr>
        <w:autoSpaceDE w:val="0"/>
        <w:ind w:left="567" w:hanging="283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Nauczyciele i inni pracownicy S</w:t>
      </w:r>
      <w:r w:rsidR="00B9766C" w:rsidRPr="00773388">
        <w:rPr>
          <w:rFonts w:asciiTheme="minorHAnsi" w:eastAsia="MS Mincho" w:hAnsiTheme="minorHAnsi" w:cstheme="minorHAnsi"/>
          <w:color w:val="000000"/>
        </w:rPr>
        <w:t>zkoły mają prawo do:</w:t>
      </w:r>
    </w:p>
    <w:p w14:paraId="3CDAFC40" w14:textId="77777777" w:rsidR="00B9766C" w:rsidRPr="00773388" w:rsidRDefault="00B9766C" w:rsidP="00E47A44">
      <w:pPr>
        <w:pStyle w:val="Standard"/>
        <w:numPr>
          <w:ilvl w:val="1"/>
          <w:numId w:val="64"/>
        </w:numPr>
        <w:autoSpaceDE w:val="0"/>
        <w:ind w:left="1134" w:hanging="283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poszanowania swojej godności, swego dobrego imienia oraz własności osobistej,</w:t>
      </w:r>
    </w:p>
    <w:p w14:paraId="380C03FC" w14:textId="77777777" w:rsidR="00B9766C" w:rsidRPr="00773388" w:rsidRDefault="00B9766C" w:rsidP="00E47A44">
      <w:pPr>
        <w:pStyle w:val="Standard"/>
        <w:numPr>
          <w:ilvl w:val="1"/>
          <w:numId w:val="64"/>
        </w:numPr>
        <w:autoSpaceDE w:val="0"/>
        <w:ind w:left="1134" w:hanging="283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rzetelnej i sprawiedliwej oceny pracy przez przełożonych,</w:t>
      </w:r>
    </w:p>
    <w:p w14:paraId="4001A121" w14:textId="77777777" w:rsidR="00B9766C" w:rsidRPr="00773388" w:rsidRDefault="00B9766C" w:rsidP="00E47A44">
      <w:pPr>
        <w:pStyle w:val="Standard"/>
        <w:numPr>
          <w:ilvl w:val="1"/>
          <w:numId w:val="64"/>
        </w:numPr>
        <w:autoSpaceDE w:val="0"/>
        <w:ind w:left="1134" w:hanging="283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szacunku dla swoich poglądów i przekonań,</w:t>
      </w:r>
    </w:p>
    <w:p w14:paraId="198F4CE0" w14:textId="77777777" w:rsidR="00B9766C" w:rsidRPr="00251022" w:rsidRDefault="00B9766C" w:rsidP="00E47A44">
      <w:pPr>
        <w:pStyle w:val="Standard"/>
        <w:numPr>
          <w:ilvl w:val="1"/>
          <w:numId w:val="64"/>
        </w:numPr>
        <w:autoSpaceDE w:val="0"/>
        <w:ind w:left="1134" w:hanging="283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wynagradzania zgodnego z systemem wynagrodzeń ustalonym przez </w:t>
      </w:r>
      <w:r w:rsidR="00A62CBC" w:rsidRPr="00773388">
        <w:rPr>
          <w:rFonts w:asciiTheme="minorHAnsi" w:eastAsia="MS Mincho" w:hAnsiTheme="minorHAnsi" w:cstheme="minorHAnsi"/>
          <w:color w:val="000000"/>
        </w:rPr>
        <w:t>o</w:t>
      </w:r>
      <w:r w:rsidRPr="00773388">
        <w:rPr>
          <w:rFonts w:asciiTheme="minorHAnsi" w:eastAsia="MS Mincho" w:hAnsiTheme="minorHAnsi" w:cstheme="minorHAnsi"/>
          <w:color w:val="000000"/>
        </w:rPr>
        <w:t>rgan prowadzący.</w:t>
      </w:r>
    </w:p>
    <w:p w14:paraId="2984F7B5" w14:textId="77777777" w:rsidR="00B9766C" w:rsidRPr="00773388" w:rsidRDefault="00B9766C" w:rsidP="007100A8">
      <w:pPr>
        <w:pStyle w:val="Standard"/>
        <w:numPr>
          <w:ilvl w:val="0"/>
          <w:numId w:val="47"/>
        </w:numPr>
        <w:autoSpaceDE w:val="0"/>
        <w:ind w:left="567" w:hanging="141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Nauczyciele i inni pracownicy mają obowiązek:</w:t>
      </w:r>
    </w:p>
    <w:p w14:paraId="6D1F956C" w14:textId="11A90220" w:rsidR="00B9766C" w:rsidRPr="00773388" w:rsidRDefault="00B9766C" w:rsidP="00E47A44">
      <w:pPr>
        <w:pStyle w:val="Standard"/>
        <w:numPr>
          <w:ilvl w:val="1"/>
          <w:numId w:val="65"/>
        </w:numPr>
        <w:autoSpaceDE w:val="0"/>
        <w:ind w:left="1134" w:hanging="283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poszanowania godności osobistej, dobrego imienia i własności osobistej poz</w:t>
      </w:r>
      <w:r w:rsidR="00811A66">
        <w:rPr>
          <w:rFonts w:asciiTheme="minorHAnsi" w:eastAsia="íƒM`'1" w:hAnsiTheme="minorHAnsi" w:cstheme="minorHAnsi"/>
          <w:color w:val="000000"/>
        </w:rPr>
        <w:t>ostałych pracowników i uczniów S</w:t>
      </w:r>
      <w:r w:rsidRPr="00773388">
        <w:rPr>
          <w:rFonts w:asciiTheme="minorHAnsi" w:eastAsia="íƒM`'1" w:hAnsiTheme="minorHAnsi" w:cstheme="minorHAnsi"/>
          <w:color w:val="000000"/>
        </w:rPr>
        <w:t>zkoły,</w:t>
      </w:r>
    </w:p>
    <w:p w14:paraId="6FB432B0" w14:textId="77777777" w:rsidR="00B9766C" w:rsidRPr="00773388" w:rsidRDefault="00B9766C" w:rsidP="00E47A44">
      <w:pPr>
        <w:pStyle w:val="Standard"/>
        <w:numPr>
          <w:ilvl w:val="1"/>
          <w:numId w:val="65"/>
        </w:numPr>
        <w:autoSpaceDE w:val="0"/>
        <w:ind w:left="1134" w:hanging="283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przestrzegania przepisów BHP,</w:t>
      </w:r>
    </w:p>
    <w:p w14:paraId="6F097DD9" w14:textId="1D5CC693" w:rsidR="00471F6F" w:rsidRPr="005D2F25" w:rsidRDefault="00F55D6A" w:rsidP="00E47A44">
      <w:pPr>
        <w:pStyle w:val="Standard"/>
        <w:numPr>
          <w:ilvl w:val="1"/>
          <w:numId w:val="65"/>
        </w:numPr>
        <w:autoSpaceDE w:val="0"/>
        <w:ind w:left="1134" w:hanging="283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przestrzegania postanowień s</w:t>
      </w:r>
      <w:r w:rsidR="00471F6F">
        <w:rPr>
          <w:rFonts w:asciiTheme="minorHAnsi" w:eastAsia="íƒM`'1" w:hAnsiTheme="minorHAnsi" w:cstheme="minorHAnsi"/>
          <w:color w:val="000000"/>
        </w:rPr>
        <w:t xml:space="preserve">tatutu </w:t>
      </w:r>
      <w:r w:rsidR="00811A66">
        <w:rPr>
          <w:rFonts w:asciiTheme="minorHAnsi" w:eastAsia="íƒM`'1" w:hAnsiTheme="minorHAnsi" w:cstheme="minorHAnsi"/>
          <w:color w:val="000000"/>
        </w:rPr>
        <w:t>oraz zarządzeń Dyrektora S</w:t>
      </w:r>
      <w:r w:rsidR="00B9766C" w:rsidRPr="00773388">
        <w:rPr>
          <w:rFonts w:asciiTheme="minorHAnsi" w:eastAsia="íƒM`'1" w:hAnsiTheme="minorHAnsi" w:cstheme="minorHAnsi"/>
          <w:color w:val="000000"/>
        </w:rPr>
        <w:t xml:space="preserve">zkoły dotyczących bieżącej działalności </w:t>
      </w:r>
      <w:r w:rsidR="00811A66">
        <w:rPr>
          <w:rFonts w:asciiTheme="minorHAnsi" w:eastAsia="íƒM`'1" w:hAnsiTheme="minorHAnsi" w:cstheme="minorHAnsi"/>
          <w:color w:val="000000"/>
        </w:rPr>
        <w:t>S</w:t>
      </w:r>
      <w:r w:rsidR="00B9766C" w:rsidRPr="00773388">
        <w:rPr>
          <w:rFonts w:asciiTheme="minorHAnsi" w:eastAsia="íƒM`'1" w:hAnsiTheme="minorHAnsi" w:cstheme="minorHAnsi"/>
          <w:color w:val="000000"/>
        </w:rPr>
        <w:t>zkoły pod rygorem zastosowania kar przewidzianych postanowieniami kodeksu pracy.</w:t>
      </w:r>
    </w:p>
    <w:p w14:paraId="5A2DEE08" w14:textId="77777777" w:rsidR="00471F6F" w:rsidRPr="00773388" w:rsidRDefault="00471F6F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</w:rPr>
      </w:pPr>
    </w:p>
    <w:p w14:paraId="2F11A105" w14:textId="1F8AE5BB" w:rsidR="00A62CBC" w:rsidRDefault="00682B9F" w:rsidP="00153703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40</w:t>
      </w:r>
    </w:p>
    <w:p w14:paraId="14E883BE" w14:textId="77777777" w:rsidR="00AB54E0" w:rsidRPr="00773388" w:rsidRDefault="00AB54E0" w:rsidP="007100A8">
      <w:pPr>
        <w:pStyle w:val="Standard"/>
        <w:autoSpaceDE w:val="0"/>
        <w:ind w:left="72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486E62E" w14:textId="77777777" w:rsidR="00F04FEA" w:rsidRDefault="002165E3" w:rsidP="00E47A44">
      <w:pPr>
        <w:pStyle w:val="Standard"/>
        <w:numPr>
          <w:ilvl w:val="0"/>
          <w:numId w:val="202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Nauczyciel prowadzi pracę dydaktyczno-wychowawczą i opiekuńczą oraz jest odpowiedzialny za jakość i wyniki tej pracy</w:t>
      </w:r>
      <w:r w:rsidR="00471F6F">
        <w:rPr>
          <w:rFonts w:asciiTheme="minorHAnsi" w:eastAsia="MS Mincho" w:hAnsiTheme="minorHAnsi" w:cstheme="minorHAnsi"/>
          <w:color w:val="000000"/>
        </w:rPr>
        <w:t>,</w:t>
      </w:r>
      <w:r w:rsidRPr="00773388">
        <w:rPr>
          <w:rFonts w:asciiTheme="minorHAnsi" w:eastAsia="MS Mincho" w:hAnsiTheme="minorHAnsi" w:cstheme="minorHAnsi"/>
          <w:color w:val="000000"/>
        </w:rPr>
        <w:t xml:space="preserve"> </w:t>
      </w:r>
      <w:r w:rsidRPr="00773388">
        <w:rPr>
          <w:rFonts w:asciiTheme="minorHAnsi" w:eastAsia="MS Mincho" w:hAnsiTheme="minorHAnsi" w:cstheme="minorHAnsi"/>
        </w:rPr>
        <w:t xml:space="preserve">a także </w:t>
      </w:r>
      <w:r w:rsidRPr="00773388">
        <w:rPr>
          <w:rFonts w:asciiTheme="minorHAnsi" w:eastAsia="MS Mincho" w:hAnsiTheme="minorHAnsi" w:cstheme="minorHAnsi"/>
          <w:color w:val="000000"/>
        </w:rPr>
        <w:t xml:space="preserve">za bezpieczeństwo powierzonych jego opiece uczniów. </w:t>
      </w:r>
    </w:p>
    <w:p w14:paraId="2343BC00" w14:textId="77777777" w:rsidR="00F04FEA" w:rsidRDefault="002165E3" w:rsidP="00E47A44">
      <w:pPr>
        <w:pStyle w:val="Standard"/>
        <w:numPr>
          <w:ilvl w:val="0"/>
          <w:numId w:val="202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Nauczyciele mają prawo do:</w:t>
      </w:r>
    </w:p>
    <w:p w14:paraId="128FC7E0" w14:textId="77777777" w:rsidR="00F04FEA" w:rsidRDefault="002165E3" w:rsidP="00E47A44">
      <w:pPr>
        <w:pStyle w:val="Standard"/>
        <w:numPr>
          <w:ilvl w:val="0"/>
          <w:numId w:val="203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</w:rPr>
        <w:t>awansu zawodowego zgodnego z zapisami obowiązującego</w:t>
      </w:r>
      <w:r w:rsidR="00471F6F" w:rsidRPr="00F04FEA">
        <w:rPr>
          <w:rFonts w:asciiTheme="minorHAnsi" w:eastAsia="MS Mincho" w:hAnsiTheme="minorHAnsi" w:cstheme="minorHAnsi"/>
        </w:rPr>
        <w:t xml:space="preserve"> prawa</w:t>
      </w:r>
      <w:r w:rsidRPr="00F04FEA">
        <w:rPr>
          <w:rFonts w:asciiTheme="minorHAnsi" w:eastAsia="MS Mincho" w:hAnsiTheme="minorHAnsi" w:cstheme="minorHAnsi"/>
        </w:rPr>
        <w:t xml:space="preserve"> i warunków do własnego rozwoju,</w:t>
      </w:r>
    </w:p>
    <w:p w14:paraId="63D4D201" w14:textId="77777777" w:rsidR="00F04FEA" w:rsidRDefault="002165E3" w:rsidP="00E47A44">
      <w:pPr>
        <w:pStyle w:val="Standard"/>
        <w:numPr>
          <w:ilvl w:val="0"/>
          <w:numId w:val="203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ustalania zasad pracy na prowadzonych przez siebie zajęciach,</w:t>
      </w:r>
    </w:p>
    <w:p w14:paraId="3491B964" w14:textId="77777777" w:rsidR="00F04FEA" w:rsidRDefault="002165E3" w:rsidP="00E47A44">
      <w:pPr>
        <w:pStyle w:val="Standard"/>
        <w:numPr>
          <w:ilvl w:val="0"/>
          <w:numId w:val="203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tworzenia programów autorskich,</w:t>
      </w:r>
    </w:p>
    <w:p w14:paraId="08F5BD16" w14:textId="558204DF" w:rsidR="002165E3" w:rsidRPr="00F04FEA" w:rsidRDefault="002165E3" w:rsidP="00E47A44">
      <w:pPr>
        <w:pStyle w:val="Standard"/>
        <w:numPr>
          <w:ilvl w:val="0"/>
          <w:numId w:val="203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 xml:space="preserve">uczestniczenia w pracach zespołów </w:t>
      </w:r>
      <w:r w:rsidR="00EE4917" w:rsidRPr="00F04FEA">
        <w:rPr>
          <w:rFonts w:asciiTheme="minorHAnsi" w:eastAsia="MS Mincho" w:hAnsiTheme="minorHAnsi" w:cstheme="minorHAnsi"/>
          <w:color w:val="000000"/>
        </w:rPr>
        <w:t>nauczycielskich</w:t>
      </w:r>
      <w:r w:rsidRPr="00F04FEA">
        <w:rPr>
          <w:rFonts w:asciiTheme="minorHAnsi" w:eastAsia="MS Mincho" w:hAnsiTheme="minorHAnsi" w:cstheme="minorHAnsi"/>
          <w:color w:val="000000"/>
        </w:rPr>
        <w:t>.</w:t>
      </w:r>
    </w:p>
    <w:p w14:paraId="5663ACBD" w14:textId="00279928" w:rsidR="002165E3" w:rsidRPr="00773388" w:rsidRDefault="002165E3" w:rsidP="00E47A44">
      <w:pPr>
        <w:pStyle w:val="Standard"/>
        <w:numPr>
          <w:ilvl w:val="0"/>
          <w:numId w:val="202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Nauczyciele są </w:t>
      </w:r>
      <w:r w:rsidR="00397F14">
        <w:rPr>
          <w:rFonts w:asciiTheme="minorHAnsi" w:eastAsia="MS Mincho" w:hAnsiTheme="minorHAnsi" w:cstheme="minorHAnsi"/>
          <w:color w:val="000000"/>
        </w:rPr>
        <w:t>z</w:t>
      </w:r>
      <w:r w:rsidRPr="00773388">
        <w:rPr>
          <w:rFonts w:asciiTheme="minorHAnsi" w:eastAsia="MS Mincho" w:hAnsiTheme="minorHAnsi" w:cstheme="minorHAnsi"/>
          <w:color w:val="000000"/>
        </w:rPr>
        <w:t>obowiązani w szczególności do:</w:t>
      </w:r>
    </w:p>
    <w:p w14:paraId="56F41DE2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 xml:space="preserve">odpowiedzialności za życie, zdrowie i bezpieczeństwo uczniów </w:t>
      </w:r>
      <w:r w:rsidR="00EE4917" w:rsidRPr="00773388">
        <w:rPr>
          <w:rFonts w:asciiTheme="minorHAnsi" w:eastAsia="MS Mincho" w:hAnsiTheme="minorHAnsi" w:cstheme="minorHAnsi"/>
          <w:color w:val="000000"/>
        </w:rPr>
        <w:t xml:space="preserve">w czasie zajęć lekcyjnych </w:t>
      </w:r>
      <w:r w:rsidR="00EE4917" w:rsidRPr="00773388">
        <w:rPr>
          <w:rFonts w:asciiTheme="minorHAnsi" w:eastAsia="MS Mincho" w:hAnsiTheme="minorHAnsi" w:cstheme="minorHAnsi"/>
          <w:color w:val="000000"/>
        </w:rPr>
        <w:br/>
      </w:r>
      <w:r w:rsidRPr="00773388">
        <w:rPr>
          <w:rFonts w:asciiTheme="minorHAnsi" w:eastAsia="MS Mincho" w:hAnsiTheme="minorHAnsi" w:cstheme="minorHAnsi"/>
          <w:color w:val="000000"/>
        </w:rPr>
        <w:t xml:space="preserve">i pozalekcyjnych, a także w trakcie wycieczek i obozów organizowanych przez </w:t>
      </w:r>
      <w:r w:rsidR="00E47522">
        <w:rPr>
          <w:rFonts w:asciiTheme="minorHAnsi" w:eastAsia="MS Mincho" w:hAnsiTheme="minorHAnsi" w:cstheme="minorHAnsi"/>
          <w:color w:val="000000"/>
        </w:rPr>
        <w:t>S</w:t>
      </w:r>
      <w:r w:rsidRPr="00773388">
        <w:rPr>
          <w:rFonts w:asciiTheme="minorHAnsi" w:eastAsia="MS Mincho" w:hAnsiTheme="minorHAnsi" w:cstheme="minorHAnsi"/>
          <w:color w:val="000000"/>
        </w:rPr>
        <w:t>zkołę,</w:t>
      </w:r>
    </w:p>
    <w:p w14:paraId="0B1219AF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lastRenderedPageBreak/>
        <w:t>troski o dobro ucznia</w:t>
      </w:r>
      <w:r w:rsidR="00471F6F" w:rsidRPr="00F04FEA">
        <w:rPr>
          <w:rFonts w:asciiTheme="minorHAnsi" w:eastAsia="MS Mincho" w:hAnsiTheme="minorHAnsi" w:cstheme="minorHAnsi"/>
          <w:color w:val="000000"/>
        </w:rPr>
        <w:t xml:space="preserve"> i</w:t>
      </w:r>
      <w:r w:rsidRPr="00F04FEA">
        <w:rPr>
          <w:rFonts w:asciiTheme="minorHAnsi" w:eastAsia="MS Mincho" w:hAnsiTheme="minorHAnsi" w:cstheme="minorHAnsi"/>
          <w:color w:val="000000"/>
        </w:rPr>
        <w:t xml:space="preserve"> poszanowania jego godności,</w:t>
      </w:r>
    </w:p>
    <w:p w14:paraId="179A4F28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 xml:space="preserve">realizowania programu nauczania zgodnie z podstawą programową zatwierdzoną przez Ministra Edukacji Narodowej oraz realizowania celów, zasad nauczania, wychowania </w:t>
      </w:r>
      <w:r w:rsidR="00AB54E0" w:rsidRPr="00F04FEA">
        <w:rPr>
          <w:rFonts w:asciiTheme="minorHAnsi" w:eastAsia="MS Mincho" w:hAnsiTheme="minorHAnsi" w:cstheme="minorHAnsi"/>
          <w:color w:val="000000"/>
        </w:rPr>
        <w:br/>
      </w:r>
      <w:r w:rsidRPr="00F04FEA">
        <w:rPr>
          <w:rFonts w:asciiTheme="minorHAnsi" w:eastAsia="MS Mincho" w:hAnsiTheme="minorHAnsi" w:cstheme="minorHAnsi"/>
          <w:color w:val="000000"/>
        </w:rPr>
        <w:t xml:space="preserve">i opieki określonych w stosownych przepisach prawa obowiązujących w </w:t>
      </w:r>
      <w:r w:rsidR="00811A66" w:rsidRPr="00F04FEA">
        <w:rPr>
          <w:rFonts w:asciiTheme="minorHAnsi" w:eastAsia="MS Mincho" w:hAnsiTheme="minorHAnsi" w:cstheme="minorHAnsi"/>
          <w:color w:val="000000"/>
        </w:rPr>
        <w:t>S</w:t>
      </w:r>
      <w:r w:rsidRPr="00F04FEA">
        <w:rPr>
          <w:rFonts w:asciiTheme="minorHAnsi" w:eastAsia="MS Mincho" w:hAnsiTheme="minorHAnsi" w:cstheme="minorHAnsi"/>
          <w:color w:val="000000"/>
        </w:rPr>
        <w:t>zkole,</w:t>
      </w:r>
    </w:p>
    <w:p w14:paraId="5C4F4C91" w14:textId="25C58F93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</w:rPr>
        <w:t>realizowania zad</w:t>
      </w:r>
      <w:r w:rsidR="00B22F61" w:rsidRPr="00F04FEA">
        <w:rPr>
          <w:rFonts w:asciiTheme="minorHAnsi" w:eastAsia="MS Mincho" w:hAnsiTheme="minorHAnsi" w:cstheme="minorHAnsi"/>
        </w:rPr>
        <w:t>ań wychowawczych, określonych w</w:t>
      </w:r>
      <w:r w:rsidRPr="00F04FEA">
        <w:rPr>
          <w:rFonts w:asciiTheme="minorHAnsi" w:eastAsia="MS Mincho" w:hAnsiTheme="minorHAnsi" w:cstheme="minorHAnsi"/>
        </w:rPr>
        <w:t xml:space="preserve"> programie </w:t>
      </w:r>
      <w:r w:rsidR="00B22F61" w:rsidRPr="00F04FEA">
        <w:rPr>
          <w:rFonts w:asciiTheme="minorHAnsi" w:eastAsia="MS Mincho" w:hAnsiTheme="minorHAnsi" w:cstheme="minorHAnsi"/>
          <w:color w:val="000000" w:themeColor="text1"/>
        </w:rPr>
        <w:t>profilaktyczno</w:t>
      </w:r>
      <w:r w:rsidR="006C59EA">
        <w:rPr>
          <w:rFonts w:asciiTheme="minorHAnsi" w:eastAsia="MS Mincho" w:hAnsiTheme="minorHAnsi" w:cstheme="minorHAnsi"/>
          <w:color w:val="000000" w:themeColor="text1"/>
        </w:rPr>
        <w:t xml:space="preserve"> </w:t>
      </w:r>
      <w:r w:rsidR="00EA48A1" w:rsidRPr="00F04FEA">
        <w:rPr>
          <w:rFonts w:asciiTheme="minorHAnsi" w:eastAsia="MS Mincho" w:hAnsiTheme="minorHAnsi" w:cstheme="minorHAnsi"/>
          <w:color w:val="000000" w:themeColor="text1"/>
        </w:rPr>
        <w:t>-wychowawczym</w:t>
      </w:r>
      <w:r w:rsidR="006C59EA">
        <w:rPr>
          <w:rFonts w:asciiTheme="minorHAnsi" w:eastAsia="MS Mincho" w:hAnsiTheme="minorHAnsi" w:cstheme="minorHAnsi"/>
          <w:color w:val="000000" w:themeColor="text1"/>
        </w:rPr>
        <w:t>,</w:t>
      </w:r>
    </w:p>
    <w:p w14:paraId="0D10D3D6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 xml:space="preserve">bezstronności i obiektywizmu w ocenie uczniów oraz </w:t>
      </w:r>
      <w:r w:rsidR="00EE4917" w:rsidRPr="00F04FEA">
        <w:rPr>
          <w:rFonts w:asciiTheme="minorHAnsi" w:eastAsia="MS Mincho" w:hAnsiTheme="minorHAnsi" w:cstheme="minorHAnsi"/>
          <w:color w:val="000000"/>
        </w:rPr>
        <w:t xml:space="preserve">ich </w:t>
      </w:r>
      <w:r w:rsidRPr="00F04FEA">
        <w:rPr>
          <w:rFonts w:asciiTheme="minorHAnsi" w:eastAsia="MS Mincho" w:hAnsiTheme="minorHAnsi" w:cstheme="minorHAnsi"/>
          <w:color w:val="000000"/>
        </w:rPr>
        <w:t>sprawiedliwego traktowania</w:t>
      </w:r>
      <w:r w:rsidR="00EE4917" w:rsidRPr="00F04FEA">
        <w:rPr>
          <w:rFonts w:asciiTheme="minorHAnsi" w:eastAsia="MS Mincho" w:hAnsiTheme="minorHAnsi" w:cstheme="minorHAnsi"/>
          <w:color w:val="000000"/>
        </w:rPr>
        <w:t>,</w:t>
      </w:r>
    </w:p>
    <w:p w14:paraId="77AD31B2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 xml:space="preserve">wykonywania obowiązków dydaktyczno-wychowawczych powierzonych przez </w:t>
      </w:r>
      <w:r w:rsidR="001778CA" w:rsidRPr="00F04FEA">
        <w:rPr>
          <w:rFonts w:asciiTheme="minorHAnsi" w:eastAsia="MS Mincho" w:hAnsiTheme="minorHAnsi" w:cstheme="minorHAnsi"/>
          <w:color w:val="000000"/>
        </w:rPr>
        <w:t>D</w:t>
      </w:r>
      <w:r w:rsidRPr="00F04FEA">
        <w:rPr>
          <w:rFonts w:asciiTheme="minorHAnsi" w:eastAsia="MS Mincho" w:hAnsiTheme="minorHAnsi" w:cstheme="minorHAnsi"/>
          <w:color w:val="000000"/>
        </w:rPr>
        <w:t xml:space="preserve">yrektora </w:t>
      </w:r>
      <w:r w:rsidR="00E47522" w:rsidRPr="00F04FEA">
        <w:rPr>
          <w:rFonts w:asciiTheme="minorHAnsi" w:eastAsia="MS Mincho" w:hAnsiTheme="minorHAnsi" w:cstheme="minorHAnsi"/>
          <w:color w:val="000000"/>
        </w:rPr>
        <w:t>S</w:t>
      </w:r>
      <w:r w:rsidRPr="00F04FEA">
        <w:rPr>
          <w:rFonts w:asciiTheme="minorHAnsi" w:eastAsia="MS Mincho" w:hAnsiTheme="minorHAnsi" w:cstheme="minorHAnsi"/>
          <w:color w:val="000000"/>
        </w:rPr>
        <w:t>zkoły w czasie wolnym od prowadzenia lekcji, zgodnie z zapisami umowy o pracę</w:t>
      </w:r>
      <w:r w:rsidRPr="00F04FEA">
        <w:rPr>
          <w:rFonts w:asciiTheme="minorHAnsi" w:eastAsia="MS Mincho" w:hAnsiTheme="minorHAnsi" w:cstheme="minorHAnsi"/>
        </w:rPr>
        <w:t>,</w:t>
      </w:r>
    </w:p>
    <w:p w14:paraId="51DFDA1E" w14:textId="77777777" w:rsidR="00F04FEA" w:rsidRDefault="00EE4917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opieki nad uczniami podczas przerw,</w:t>
      </w:r>
    </w:p>
    <w:p w14:paraId="789E9CFE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 xml:space="preserve">opracowania </w:t>
      </w:r>
      <w:r w:rsidRPr="00F04FEA">
        <w:rPr>
          <w:rFonts w:asciiTheme="minorHAnsi" w:eastAsia="MS Mincho" w:hAnsiTheme="minorHAnsi" w:cstheme="minorHAnsi"/>
        </w:rPr>
        <w:t xml:space="preserve">planu </w:t>
      </w:r>
      <w:r w:rsidR="00EE4917" w:rsidRPr="00F04FEA">
        <w:rPr>
          <w:rFonts w:asciiTheme="minorHAnsi" w:eastAsia="MS Mincho" w:hAnsiTheme="minorHAnsi" w:cstheme="minorHAnsi"/>
        </w:rPr>
        <w:t>dydaktycznego (</w:t>
      </w:r>
      <w:r w:rsidRPr="00F04FEA">
        <w:rPr>
          <w:rFonts w:asciiTheme="minorHAnsi" w:eastAsia="MS Mincho" w:hAnsiTheme="minorHAnsi" w:cstheme="minorHAnsi"/>
        </w:rPr>
        <w:t>wynikowego</w:t>
      </w:r>
      <w:r w:rsidR="00EE4917" w:rsidRPr="00F04FEA">
        <w:rPr>
          <w:rFonts w:asciiTheme="minorHAnsi" w:eastAsia="MS Mincho" w:hAnsiTheme="minorHAnsi" w:cstheme="minorHAnsi"/>
        </w:rPr>
        <w:t>)</w:t>
      </w:r>
      <w:r w:rsidRPr="00F04FEA">
        <w:rPr>
          <w:rFonts w:asciiTheme="minorHAnsi" w:eastAsia="MS Mincho" w:hAnsiTheme="minorHAnsi" w:cstheme="minorHAnsi"/>
        </w:rPr>
        <w:t xml:space="preserve"> dla </w:t>
      </w:r>
      <w:r w:rsidRPr="00F04FEA">
        <w:rPr>
          <w:rFonts w:asciiTheme="minorHAnsi" w:eastAsia="MS Mincho" w:hAnsiTheme="minorHAnsi" w:cstheme="minorHAnsi"/>
          <w:color w:val="000000"/>
        </w:rPr>
        <w:t xml:space="preserve">swojego przedmiotu na każdy nowy rok szkolny w sposób określony przez </w:t>
      </w:r>
      <w:r w:rsidR="00E47522" w:rsidRPr="00F04FEA">
        <w:rPr>
          <w:rFonts w:asciiTheme="minorHAnsi" w:eastAsia="MS Mincho" w:hAnsiTheme="minorHAnsi" w:cstheme="minorHAnsi"/>
          <w:color w:val="000000"/>
        </w:rPr>
        <w:t>D</w:t>
      </w:r>
      <w:r w:rsidRPr="00F04FEA">
        <w:rPr>
          <w:rFonts w:asciiTheme="minorHAnsi" w:eastAsia="MS Mincho" w:hAnsiTheme="minorHAnsi" w:cstheme="minorHAnsi"/>
          <w:color w:val="000000"/>
        </w:rPr>
        <w:t xml:space="preserve">yrektora </w:t>
      </w:r>
      <w:r w:rsidR="00E47522" w:rsidRPr="00F04FEA">
        <w:rPr>
          <w:rFonts w:asciiTheme="minorHAnsi" w:eastAsia="MS Mincho" w:hAnsiTheme="minorHAnsi" w:cstheme="minorHAnsi"/>
          <w:color w:val="000000"/>
        </w:rPr>
        <w:t>S</w:t>
      </w:r>
      <w:r w:rsidRPr="00F04FEA">
        <w:rPr>
          <w:rFonts w:asciiTheme="minorHAnsi" w:eastAsia="MS Mincho" w:hAnsiTheme="minorHAnsi" w:cstheme="minorHAnsi"/>
          <w:color w:val="000000"/>
        </w:rPr>
        <w:t>zkoły,</w:t>
      </w:r>
    </w:p>
    <w:p w14:paraId="7137C520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</w:rPr>
        <w:t>formułowania wymagań edukacyjnych na poszczególne oceny śródroczne i roczne oraz informowania o nich uczniów i rodziców,</w:t>
      </w:r>
    </w:p>
    <w:p w14:paraId="324D5205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współdziałania z innymi nauczycielami i rozwiązywania problemów wychowawczych uczniów,</w:t>
      </w:r>
    </w:p>
    <w:p w14:paraId="40494B6B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 xml:space="preserve">nieujawniania spraw poruszanych na </w:t>
      </w:r>
      <w:r w:rsidR="00A64557" w:rsidRPr="00F04FEA">
        <w:rPr>
          <w:rFonts w:asciiTheme="minorHAnsi" w:eastAsia="MS Mincho" w:hAnsiTheme="minorHAnsi" w:cstheme="minorHAnsi"/>
          <w:color w:val="000000"/>
        </w:rPr>
        <w:t>zebraniach</w:t>
      </w:r>
      <w:r w:rsidRPr="00F04FEA">
        <w:rPr>
          <w:rFonts w:asciiTheme="minorHAnsi" w:eastAsia="MS Mincho" w:hAnsiTheme="minorHAnsi" w:cstheme="minorHAnsi"/>
          <w:color w:val="000000"/>
        </w:rPr>
        <w:t xml:space="preserve"> </w:t>
      </w:r>
      <w:r w:rsidR="003A5584" w:rsidRPr="00F04FEA">
        <w:rPr>
          <w:rFonts w:asciiTheme="minorHAnsi" w:eastAsia="MS Mincho" w:hAnsiTheme="minorHAnsi" w:cstheme="minorHAnsi"/>
          <w:color w:val="000000"/>
        </w:rPr>
        <w:t>R</w:t>
      </w:r>
      <w:r w:rsidRPr="00F04FEA">
        <w:rPr>
          <w:rFonts w:asciiTheme="minorHAnsi" w:eastAsia="MS Mincho" w:hAnsiTheme="minorHAnsi" w:cstheme="minorHAnsi"/>
          <w:color w:val="000000"/>
        </w:rPr>
        <w:t xml:space="preserve">ady </w:t>
      </w:r>
      <w:r w:rsidR="003A5584" w:rsidRPr="00F04FEA">
        <w:rPr>
          <w:rFonts w:asciiTheme="minorHAnsi" w:eastAsia="MS Mincho" w:hAnsiTheme="minorHAnsi" w:cstheme="minorHAnsi"/>
          <w:color w:val="000000"/>
        </w:rPr>
        <w:t>P</w:t>
      </w:r>
      <w:r w:rsidRPr="00F04FEA">
        <w:rPr>
          <w:rFonts w:asciiTheme="minorHAnsi" w:eastAsia="MS Mincho" w:hAnsiTheme="minorHAnsi" w:cstheme="minorHAnsi"/>
          <w:color w:val="000000"/>
        </w:rPr>
        <w:t>edagogicznej,</w:t>
      </w:r>
    </w:p>
    <w:p w14:paraId="33065471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 xml:space="preserve">zachęcania uczniów do podejmowania aktywności badawczych, </w:t>
      </w:r>
      <w:r w:rsidRPr="00F04FEA">
        <w:rPr>
          <w:rFonts w:asciiTheme="minorHAnsi" w:eastAsia="MS Mincho" w:hAnsiTheme="minorHAnsi" w:cstheme="minorHAnsi"/>
        </w:rPr>
        <w:t xml:space="preserve">zadawania pytań </w:t>
      </w:r>
      <w:r w:rsidR="00AB54E0" w:rsidRPr="00F04FEA">
        <w:rPr>
          <w:rFonts w:asciiTheme="minorHAnsi" w:eastAsia="MS Mincho" w:hAnsiTheme="minorHAnsi" w:cstheme="minorHAnsi"/>
        </w:rPr>
        <w:br/>
      </w:r>
      <w:r w:rsidRPr="00F04FEA">
        <w:rPr>
          <w:rFonts w:asciiTheme="minorHAnsi" w:eastAsia="MS Mincho" w:hAnsiTheme="minorHAnsi" w:cstheme="minorHAnsi"/>
        </w:rPr>
        <w:t xml:space="preserve">i aktywnego </w:t>
      </w:r>
      <w:r w:rsidRPr="00F04FEA">
        <w:rPr>
          <w:rFonts w:asciiTheme="minorHAnsi" w:eastAsia="MS Mincho" w:hAnsiTheme="minorHAnsi" w:cstheme="minorHAnsi"/>
          <w:color w:val="000000"/>
        </w:rPr>
        <w:t>poszukiwan</w:t>
      </w:r>
      <w:r w:rsidRPr="00F04FEA">
        <w:rPr>
          <w:rFonts w:asciiTheme="minorHAnsi" w:eastAsia="MS Mincho" w:hAnsiTheme="minorHAnsi" w:cstheme="minorHAnsi"/>
        </w:rPr>
        <w:t>ia</w:t>
      </w:r>
      <w:r w:rsidRPr="00F04FEA">
        <w:rPr>
          <w:rFonts w:asciiTheme="minorHAnsi" w:eastAsia="MS Mincho" w:hAnsiTheme="minorHAnsi" w:cstheme="minorHAnsi"/>
          <w:color w:val="000000"/>
        </w:rPr>
        <w:t xml:space="preserve"> odpowiedzi,</w:t>
      </w:r>
    </w:p>
    <w:p w14:paraId="06EC5E44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</w:rPr>
        <w:t xml:space="preserve">uwzględniania przy wyborze/tworzeniu programu nauczania potrzeb i możliwości uczniów, </w:t>
      </w:r>
    </w:p>
    <w:p w14:paraId="136122B8" w14:textId="77777777" w:rsidR="00F04FEA" w:rsidRDefault="002165E3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tworzenia środowiska sprzyjającego aktywnemu uczeniu się,</w:t>
      </w:r>
    </w:p>
    <w:p w14:paraId="1F504C2C" w14:textId="107DB0A9" w:rsidR="00757AF4" w:rsidRPr="00F04FEA" w:rsidRDefault="00757AF4" w:rsidP="00E47A44">
      <w:pPr>
        <w:pStyle w:val="Standard"/>
        <w:numPr>
          <w:ilvl w:val="0"/>
          <w:numId w:val="204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współpracy z rodzicami uczniów w procesie kształcenia i wychowania ich dziec</w:t>
      </w:r>
      <w:r w:rsidR="00A62CBC" w:rsidRPr="00F04FEA">
        <w:rPr>
          <w:rFonts w:asciiTheme="minorHAnsi" w:eastAsia="MS Mincho" w:hAnsiTheme="minorHAnsi" w:cstheme="minorHAnsi"/>
          <w:color w:val="000000"/>
        </w:rPr>
        <w:t>ka</w:t>
      </w:r>
      <w:r w:rsidRPr="00F04FEA">
        <w:rPr>
          <w:rFonts w:asciiTheme="minorHAnsi" w:eastAsia="MS Mincho" w:hAnsiTheme="minorHAnsi" w:cstheme="minorHAnsi"/>
          <w:color w:val="000000"/>
        </w:rPr>
        <w:t>.</w:t>
      </w:r>
    </w:p>
    <w:p w14:paraId="6686E49C" w14:textId="2A6A9BB8" w:rsidR="00F36B14" w:rsidRPr="00251022" w:rsidRDefault="00757AF4" w:rsidP="00E47A44">
      <w:pPr>
        <w:pStyle w:val="Standard"/>
        <w:numPr>
          <w:ilvl w:val="0"/>
          <w:numId w:val="202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Wychowawcy oddziałów są odpowiedzialni za:</w:t>
      </w:r>
    </w:p>
    <w:p w14:paraId="68E0545B" w14:textId="77777777" w:rsidR="00F04FEA" w:rsidRDefault="004912B3" w:rsidP="00E47A44">
      <w:pPr>
        <w:pStyle w:val="Standard"/>
        <w:numPr>
          <w:ilvl w:val="0"/>
          <w:numId w:val="205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MS Mincho" w:hAnsiTheme="minorHAnsi" w:cstheme="minorHAnsi"/>
          <w:color w:val="000000"/>
        </w:rPr>
        <w:t>s</w:t>
      </w:r>
      <w:r w:rsidR="00757AF4" w:rsidRPr="00773388">
        <w:rPr>
          <w:rFonts w:asciiTheme="minorHAnsi" w:eastAsia="MS Mincho" w:hAnsiTheme="minorHAnsi" w:cstheme="minorHAnsi"/>
          <w:color w:val="000000"/>
        </w:rPr>
        <w:t>ystematyczne i terminowe prowadzenie dokumentacji klasy,</w:t>
      </w:r>
    </w:p>
    <w:p w14:paraId="4458CCFD" w14:textId="77777777" w:rsidR="00F04FEA" w:rsidRDefault="004912B3" w:rsidP="00E47A44">
      <w:pPr>
        <w:pStyle w:val="Standard"/>
        <w:numPr>
          <w:ilvl w:val="0"/>
          <w:numId w:val="205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r</w:t>
      </w:r>
      <w:r w:rsidR="00757AF4" w:rsidRPr="00F04FEA">
        <w:rPr>
          <w:rFonts w:asciiTheme="minorHAnsi" w:eastAsia="MS Mincho" w:hAnsiTheme="minorHAnsi" w:cstheme="minorHAnsi"/>
          <w:color w:val="000000"/>
        </w:rPr>
        <w:t>ealizację zadań określonych w programie profilaktyczno-wychowawczym,</w:t>
      </w:r>
    </w:p>
    <w:p w14:paraId="51591EE4" w14:textId="77777777" w:rsidR="00F04FEA" w:rsidRDefault="004912B3" w:rsidP="00E47A44">
      <w:pPr>
        <w:pStyle w:val="Standard"/>
        <w:numPr>
          <w:ilvl w:val="0"/>
          <w:numId w:val="205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w</w:t>
      </w:r>
      <w:r w:rsidR="00757AF4" w:rsidRPr="00F04FEA">
        <w:rPr>
          <w:rFonts w:asciiTheme="minorHAnsi" w:eastAsia="MS Mincho" w:hAnsiTheme="minorHAnsi" w:cstheme="minorHAnsi"/>
          <w:color w:val="000000"/>
        </w:rPr>
        <w:t>spółdziałanie z dyrekcją, psychologiem szkolnym i pedagogiem oraz z innymi nauczycielami w celu zapewnienia formy opieki uczniom, którym z przyczyn rozwojowych, rodzinnych lub losowych jest potrzebna pomoc i wsparcie, stała współpraca ze specjalistami w procesie udzielania</w:t>
      </w:r>
      <w:r w:rsidR="00471F6F" w:rsidRPr="00F04FEA">
        <w:rPr>
          <w:rFonts w:asciiTheme="minorHAnsi" w:eastAsia="MS Mincho" w:hAnsiTheme="minorHAnsi" w:cstheme="minorHAnsi"/>
          <w:color w:val="000000"/>
        </w:rPr>
        <w:t xml:space="preserve"> uczniom pomocy psychologiczno-</w:t>
      </w:r>
      <w:r w:rsidR="00757AF4" w:rsidRPr="00F04FEA">
        <w:rPr>
          <w:rFonts w:asciiTheme="minorHAnsi" w:eastAsia="MS Mincho" w:hAnsiTheme="minorHAnsi" w:cstheme="minorHAnsi"/>
          <w:color w:val="000000"/>
        </w:rPr>
        <w:t>pedagogicznej,</w:t>
      </w:r>
    </w:p>
    <w:p w14:paraId="126C5BAD" w14:textId="77777777" w:rsidR="00F04FEA" w:rsidRDefault="004912B3" w:rsidP="00E47A44">
      <w:pPr>
        <w:pStyle w:val="Standard"/>
        <w:numPr>
          <w:ilvl w:val="0"/>
          <w:numId w:val="205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zapoznanie uczniów i rodziców z zasadami oceniania zachowania,</w:t>
      </w:r>
    </w:p>
    <w:p w14:paraId="0255A4D5" w14:textId="77777777" w:rsidR="00F04FEA" w:rsidRDefault="004912B3" w:rsidP="00E47A44">
      <w:pPr>
        <w:pStyle w:val="Standard"/>
        <w:numPr>
          <w:ilvl w:val="0"/>
          <w:numId w:val="205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bieżące informowanie rodziców o postępach w nauce i o zachowaniu dziecka oraz stałą współpracę z rodzicami uczniów wspierającą rozwój ich dziecka, właściwe angażowanie r</w:t>
      </w:r>
      <w:r w:rsidR="00180939" w:rsidRPr="00F04FEA">
        <w:rPr>
          <w:rFonts w:asciiTheme="minorHAnsi" w:eastAsia="MS Mincho" w:hAnsiTheme="minorHAnsi" w:cstheme="minorHAnsi"/>
          <w:color w:val="000000"/>
        </w:rPr>
        <w:t xml:space="preserve">odziców w sprawy życia klasy </w:t>
      </w:r>
      <w:r w:rsidR="00153703" w:rsidRPr="00F04FEA">
        <w:rPr>
          <w:rFonts w:asciiTheme="minorHAnsi" w:eastAsia="MS Mincho" w:hAnsiTheme="minorHAnsi" w:cstheme="minorHAnsi"/>
          <w:color w:val="000000"/>
        </w:rPr>
        <w:t>S</w:t>
      </w:r>
      <w:r w:rsidRPr="00F04FEA">
        <w:rPr>
          <w:rFonts w:asciiTheme="minorHAnsi" w:eastAsia="MS Mincho" w:hAnsiTheme="minorHAnsi" w:cstheme="minorHAnsi"/>
          <w:color w:val="000000"/>
        </w:rPr>
        <w:t>zkoły,</w:t>
      </w:r>
    </w:p>
    <w:p w14:paraId="4E48FCE6" w14:textId="2AA133C1" w:rsidR="004912B3" w:rsidRPr="00F04FEA" w:rsidRDefault="004912B3" w:rsidP="00E47A44">
      <w:pPr>
        <w:pStyle w:val="Standard"/>
        <w:numPr>
          <w:ilvl w:val="0"/>
          <w:numId w:val="205"/>
        </w:numPr>
        <w:autoSpaceDE w:val="0"/>
        <w:jc w:val="both"/>
        <w:rPr>
          <w:rFonts w:asciiTheme="minorHAnsi" w:eastAsia="MS Mincho" w:hAnsiTheme="minorHAnsi" w:cstheme="minorHAnsi"/>
          <w:color w:val="000000"/>
        </w:rPr>
      </w:pPr>
      <w:r w:rsidRPr="00F04FEA">
        <w:rPr>
          <w:rFonts w:asciiTheme="minorHAnsi" w:eastAsia="MS Mincho" w:hAnsiTheme="minorHAnsi" w:cstheme="minorHAnsi"/>
          <w:color w:val="000000"/>
        </w:rPr>
        <w:t>dokonywanie oceny sytuacji dydaktycznej i wychowawczej w klasie, przedkładanie właśc</w:t>
      </w:r>
      <w:r w:rsidR="003A5584" w:rsidRPr="00F04FEA">
        <w:rPr>
          <w:rFonts w:asciiTheme="minorHAnsi" w:eastAsia="MS Mincho" w:hAnsiTheme="minorHAnsi" w:cstheme="minorHAnsi"/>
          <w:color w:val="000000"/>
        </w:rPr>
        <w:t>iwych sprawozdań na zebraniach Rady P</w:t>
      </w:r>
      <w:r w:rsidRPr="00F04FEA">
        <w:rPr>
          <w:rFonts w:asciiTheme="minorHAnsi" w:eastAsia="MS Mincho" w:hAnsiTheme="minorHAnsi" w:cstheme="minorHAnsi"/>
          <w:color w:val="000000"/>
        </w:rPr>
        <w:t>edagogicznej.</w:t>
      </w:r>
    </w:p>
    <w:p w14:paraId="611AE902" w14:textId="34A33784" w:rsidR="00521C22" w:rsidRPr="00251022" w:rsidRDefault="004912B3" w:rsidP="00E47A44">
      <w:pPr>
        <w:pStyle w:val="Standard"/>
        <w:numPr>
          <w:ilvl w:val="0"/>
          <w:numId w:val="202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Do obowiązków nauczyciela bibliotekarza należy</w:t>
      </w:r>
      <w:r w:rsidR="00A62CBC" w:rsidRPr="00773388">
        <w:rPr>
          <w:rFonts w:asciiTheme="minorHAnsi" w:eastAsia="íƒM`'1" w:hAnsiTheme="minorHAnsi" w:cstheme="minorHAnsi"/>
          <w:color w:val="000000"/>
        </w:rPr>
        <w:t xml:space="preserve"> m.in.</w:t>
      </w:r>
      <w:r w:rsidRPr="00773388">
        <w:rPr>
          <w:rFonts w:asciiTheme="minorHAnsi" w:eastAsia="íƒM`'1" w:hAnsiTheme="minorHAnsi" w:cstheme="minorHAnsi"/>
          <w:color w:val="000000"/>
        </w:rPr>
        <w:t>:</w:t>
      </w:r>
    </w:p>
    <w:p w14:paraId="5423E04B" w14:textId="77777777" w:rsidR="00F04FEA" w:rsidRDefault="004912B3" w:rsidP="00E47A44">
      <w:pPr>
        <w:pStyle w:val="Standard"/>
        <w:numPr>
          <w:ilvl w:val="0"/>
          <w:numId w:val="206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>koordynowanie pracy w bibliotece,</w:t>
      </w:r>
    </w:p>
    <w:p w14:paraId="3CB55344" w14:textId="77777777" w:rsidR="00F04FEA" w:rsidRDefault="004912B3" w:rsidP="00E47A44">
      <w:pPr>
        <w:pStyle w:val="Standard"/>
        <w:numPr>
          <w:ilvl w:val="0"/>
          <w:numId w:val="206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F04FEA">
        <w:rPr>
          <w:rFonts w:asciiTheme="minorHAnsi" w:eastAsia="íƒM`'1" w:hAnsiTheme="minorHAnsi" w:cstheme="minorHAnsi"/>
          <w:color w:val="000000"/>
        </w:rPr>
        <w:t>odpowiedzialność za stan majątkowy biblioteki,</w:t>
      </w:r>
    </w:p>
    <w:p w14:paraId="5E66D7CC" w14:textId="77777777" w:rsidR="00F04FEA" w:rsidRDefault="004912B3" w:rsidP="00E47A44">
      <w:pPr>
        <w:pStyle w:val="Standard"/>
        <w:numPr>
          <w:ilvl w:val="0"/>
          <w:numId w:val="206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F04FEA">
        <w:rPr>
          <w:rFonts w:asciiTheme="minorHAnsi" w:eastAsia="íƒM`'1" w:hAnsiTheme="minorHAnsi" w:cstheme="minorHAnsi"/>
          <w:color w:val="000000"/>
        </w:rPr>
        <w:t>gromadzenie zbiorów zgodnie z potrzebami oraz ich ewidencja zgodnie z przyjętymi zasadami,</w:t>
      </w:r>
    </w:p>
    <w:p w14:paraId="61EDF99F" w14:textId="77777777" w:rsidR="00F04FEA" w:rsidRDefault="004912B3" w:rsidP="00E47A44">
      <w:pPr>
        <w:pStyle w:val="Standard"/>
        <w:numPr>
          <w:ilvl w:val="0"/>
          <w:numId w:val="206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F04FEA">
        <w:rPr>
          <w:rFonts w:asciiTheme="minorHAnsi" w:eastAsia="íƒM`'1" w:hAnsiTheme="minorHAnsi" w:cstheme="minorHAnsi"/>
          <w:color w:val="000000"/>
        </w:rPr>
        <w:t>udostępnianie zbiorów,</w:t>
      </w:r>
    </w:p>
    <w:p w14:paraId="4F438046" w14:textId="574E2667" w:rsidR="00F04FEA" w:rsidRDefault="004912B3" w:rsidP="00E47A44">
      <w:pPr>
        <w:pStyle w:val="Standard"/>
        <w:numPr>
          <w:ilvl w:val="0"/>
          <w:numId w:val="206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F04FEA">
        <w:rPr>
          <w:rFonts w:asciiTheme="minorHAnsi" w:eastAsia="íƒM`'1" w:hAnsiTheme="minorHAnsi" w:cstheme="minorHAnsi"/>
          <w:color w:val="000000"/>
        </w:rPr>
        <w:t xml:space="preserve">udzielanie informacji bibliotecznej, poradnictwo w wyborach czytelniczych, rozmowy </w:t>
      </w:r>
      <w:r w:rsidR="006C59EA">
        <w:rPr>
          <w:rFonts w:asciiTheme="minorHAnsi" w:eastAsia="íƒM`'1" w:hAnsiTheme="minorHAnsi" w:cstheme="minorHAnsi"/>
          <w:color w:val="000000"/>
        </w:rPr>
        <w:br/>
      </w:r>
      <w:r w:rsidRPr="00F04FEA">
        <w:rPr>
          <w:rFonts w:asciiTheme="minorHAnsi" w:eastAsia="íƒM`'1" w:hAnsiTheme="minorHAnsi" w:cstheme="minorHAnsi"/>
          <w:color w:val="000000"/>
        </w:rPr>
        <w:t>z czytelnikami o książkach,</w:t>
      </w:r>
    </w:p>
    <w:p w14:paraId="3FB3F359" w14:textId="77777777" w:rsidR="00F04FEA" w:rsidRDefault="004912B3" w:rsidP="00E47A44">
      <w:pPr>
        <w:pStyle w:val="Standard"/>
        <w:numPr>
          <w:ilvl w:val="0"/>
          <w:numId w:val="206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F04FEA">
        <w:rPr>
          <w:rFonts w:asciiTheme="minorHAnsi" w:eastAsia="íƒM`'1" w:hAnsiTheme="minorHAnsi" w:cstheme="minorHAnsi"/>
          <w:color w:val="000000"/>
        </w:rPr>
        <w:t>organizowanie różnych form promocji czytelnictwa,</w:t>
      </w:r>
    </w:p>
    <w:p w14:paraId="4A0108B4" w14:textId="758B6C74" w:rsidR="00521C22" w:rsidRPr="00F04FEA" w:rsidRDefault="004912B3" w:rsidP="00E47A44">
      <w:pPr>
        <w:pStyle w:val="Standard"/>
        <w:numPr>
          <w:ilvl w:val="0"/>
          <w:numId w:val="206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F04FEA">
        <w:rPr>
          <w:rFonts w:asciiTheme="minorHAnsi" w:eastAsia="íƒM`'1" w:hAnsiTheme="minorHAnsi" w:cstheme="minorHAnsi"/>
          <w:color w:val="000000"/>
        </w:rPr>
        <w:t>współpraca z rodzicami, z bibliotekami pozaszkolnymi i i</w:t>
      </w:r>
      <w:r w:rsidR="00B22F61" w:rsidRPr="00F04FEA">
        <w:rPr>
          <w:rFonts w:asciiTheme="minorHAnsi" w:eastAsia="íƒM`'1" w:hAnsiTheme="minorHAnsi" w:cstheme="minorHAnsi"/>
          <w:color w:val="000000"/>
        </w:rPr>
        <w:t xml:space="preserve">nnymi instytucjami kulturalnymi </w:t>
      </w:r>
      <w:r w:rsidR="00B22F61" w:rsidRPr="00F04FEA">
        <w:rPr>
          <w:rFonts w:asciiTheme="minorHAnsi" w:eastAsia="íƒM`'1" w:hAnsiTheme="minorHAnsi" w:cstheme="minorHAnsi"/>
          <w:color w:val="000000"/>
        </w:rPr>
        <w:br/>
        <w:t>-</w:t>
      </w:r>
      <w:r w:rsidRPr="00F04FEA">
        <w:rPr>
          <w:rFonts w:asciiTheme="minorHAnsi" w:eastAsia="íƒM`'1" w:hAnsiTheme="minorHAnsi" w:cstheme="minorHAnsi"/>
          <w:color w:val="000000"/>
        </w:rPr>
        <w:t xml:space="preserve"> w zależności od potrzeb.</w:t>
      </w:r>
    </w:p>
    <w:p w14:paraId="24B7BBC2" w14:textId="77777777" w:rsidR="005D2F25" w:rsidRDefault="005D2F25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  <w:sz w:val="20"/>
          <w:szCs w:val="20"/>
        </w:rPr>
      </w:pPr>
    </w:p>
    <w:p w14:paraId="270117C8" w14:textId="77777777" w:rsidR="00682B9F" w:rsidRDefault="00682B9F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  <w:sz w:val="20"/>
          <w:szCs w:val="20"/>
        </w:rPr>
      </w:pPr>
    </w:p>
    <w:p w14:paraId="6FFA130B" w14:textId="77777777" w:rsidR="00682B9F" w:rsidRPr="00EA48A1" w:rsidRDefault="00682B9F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  <w:sz w:val="20"/>
          <w:szCs w:val="20"/>
        </w:rPr>
      </w:pPr>
    </w:p>
    <w:p w14:paraId="37AACE34" w14:textId="5A0FB0DE" w:rsidR="004912B3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§ 41</w:t>
      </w:r>
    </w:p>
    <w:p w14:paraId="2EB57ABB" w14:textId="77777777" w:rsidR="004912B3" w:rsidRPr="00773388" w:rsidRDefault="004912B3" w:rsidP="007100A8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</w:rPr>
      </w:pPr>
    </w:p>
    <w:p w14:paraId="0332299C" w14:textId="0E4115C0" w:rsidR="004912B3" w:rsidRPr="00773388" w:rsidRDefault="00811A66" w:rsidP="00E47A44">
      <w:pPr>
        <w:pStyle w:val="Standard"/>
        <w:numPr>
          <w:ilvl w:val="0"/>
          <w:numId w:val="184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Nauczyciele w S</w:t>
      </w:r>
      <w:r w:rsidR="004912B3" w:rsidRPr="00773388">
        <w:rPr>
          <w:rFonts w:asciiTheme="minorHAnsi" w:eastAsia="íƒM`'1" w:hAnsiTheme="minorHAnsi" w:cstheme="minorHAnsi"/>
          <w:color w:val="000000"/>
        </w:rPr>
        <w:t>zkole zatrudnieni są na podstawie przepisów kodeksu pracy.</w:t>
      </w:r>
    </w:p>
    <w:p w14:paraId="73BBB941" w14:textId="3601F48F" w:rsidR="00EF6DEC" w:rsidRPr="00EA48A1" w:rsidRDefault="00811A66" w:rsidP="00E47A44">
      <w:pPr>
        <w:pStyle w:val="Standard"/>
        <w:numPr>
          <w:ilvl w:val="0"/>
          <w:numId w:val="184"/>
        </w:numPr>
        <w:autoSpaceDE w:val="0"/>
        <w:jc w:val="both"/>
        <w:rPr>
          <w:rFonts w:asciiTheme="minorHAnsi" w:eastAsia="íƒM`'1" w:hAnsiTheme="minorHAnsi" w:cstheme="minorHAnsi"/>
          <w:color w:val="000000"/>
        </w:rPr>
      </w:pPr>
      <w:r>
        <w:rPr>
          <w:rFonts w:asciiTheme="minorHAnsi" w:eastAsia="íƒM`'1" w:hAnsiTheme="minorHAnsi" w:cstheme="minorHAnsi"/>
          <w:color w:val="000000"/>
        </w:rPr>
        <w:t>Do nauczycieli zatrudnionych w S</w:t>
      </w:r>
      <w:r w:rsidR="004912B3" w:rsidRPr="00773388">
        <w:rPr>
          <w:rFonts w:asciiTheme="minorHAnsi" w:eastAsia="íƒM`'1" w:hAnsiTheme="minorHAnsi" w:cstheme="minorHAnsi"/>
          <w:color w:val="000000"/>
        </w:rPr>
        <w:t>zkole stosuje się Kartę Nauczyciela w zakresie, w którym</w:t>
      </w:r>
      <w:r w:rsidR="00F36B14">
        <w:rPr>
          <w:rFonts w:asciiTheme="minorHAnsi" w:eastAsia="íƒM`'1" w:hAnsiTheme="minorHAnsi" w:cstheme="minorHAnsi"/>
          <w:color w:val="000000"/>
        </w:rPr>
        <w:t xml:space="preserve"> </w:t>
      </w:r>
      <w:r w:rsidR="004912B3" w:rsidRPr="00F36B14">
        <w:rPr>
          <w:rFonts w:asciiTheme="minorHAnsi" w:eastAsia="íƒM`'1" w:hAnsiTheme="minorHAnsi" w:cstheme="minorHAnsi"/>
          <w:color w:val="000000"/>
        </w:rPr>
        <w:t>odnosi się do nauczycieli szkół niepublicznych.</w:t>
      </w:r>
    </w:p>
    <w:p w14:paraId="0624C3B1" w14:textId="77777777" w:rsidR="00280FA3" w:rsidRDefault="00280FA3" w:rsidP="007100A8">
      <w:pPr>
        <w:pStyle w:val="Standard"/>
        <w:autoSpaceDE w:val="0"/>
        <w:ind w:left="426"/>
        <w:jc w:val="both"/>
        <w:rPr>
          <w:rFonts w:asciiTheme="minorHAnsi" w:eastAsia="íƒM`'1" w:hAnsiTheme="minorHAnsi" w:cstheme="minorHAnsi"/>
          <w:color w:val="000000"/>
        </w:rPr>
      </w:pPr>
    </w:p>
    <w:p w14:paraId="61109F5F" w14:textId="77777777" w:rsidR="00682B9F" w:rsidRPr="005D2F25" w:rsidRDefault="00682B9F" w:rsidP="007100A8">
      <w:pPr>
        <w:pStyle w:val="Standard"/>
        <w:autoSpaceDE w:val="0"/>
        <w:ind w:left="426"/>
        <w:jc w:val="both"/>
        <w:rPr>
          <w:rFonts w:asciiTheme="minorHAnsi" w:eastAsia="íƒM`'1" w:hAnsiTheme="minorHAnsi" w:cstheme="minorHAnsi"/>
          <w:color w:val="000000"/>
        </w:rPr>
      </w:pPr>
    </w:p>
    <w:p w14:paraId="03BED55F" w14:textId="7E01BFE7" w:rsidR="00A62CBC" w:rsidRPr="00B22F61" w:rsidRDefault="00A62CBC" w:rsidP="007100A8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365F91" w:themeColor="accent1" w:themeShade="BF"/>
        </w:rPr>
      </w:pPr>
      <w:r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ROZDZ</w:t>
      </w:r>
      <w:r w:rsidR="00A8678C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IAŁ </w:t>
      </w:r>
      <w:r w:rsidR="00153703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X</w:t>
      </w:r>
      <w:r w:rsidR="00F36B14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 </w:t>
      </w:r>
      <w:r w:rsidR="00A8678C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br/>
      </w:r>
      <w:r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WSPÓŁPRACA Z RODZICAMI</w:t>
      </w:r>
    </w:p>
    <w:p w14:paraId="4B0C6092" w14:textId="77777777" w:rsidR="00D41A7C" w:rsidRPr="00773388" w:rsidRDefault="00D41A7C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b/>
          <w:bCs/>
          <w:color w:val="000000"/>
        </w:rPr>
      </w:pPr>
    </w:p>
    <w:p w14:paraId="34E1B0AF" w14:textId="52820542" w:rsidR="00D41A7C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42</w:t>
      </w:r>
    </w:p>
    <w:p w14:paraId="08A70257" w14:textId="77777777" w:rsidR="00F04FEA" w:rsidRDefault="00F04FEA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b/>
          <w:bCs/>
          <w:color w:val="000000"/>
        </w:rPr>
      </w:pPr>
    </w:p>
    <w:p w14:paraId="3738A2B8" w14:textId="5ACA5588" w:rsidR="00A62CBC" w:rsidRPr="00773388" w:rsidRDefault="00A62CBC" w:rsidP="00E47A44">
      <w:pPr>
        <w:pStyle w:val="Standard"/>
        <w:numPr>
          <w:ilvl w:val="0"/>
          <w:numId w:val="207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773388">
        <w:rPr>
          <w:rFonts w:asciiTheme="minorHAnsi" w:eastAsia="íƒM`'1" w:hAnsiTheme="minorHAnsi" w:cstheme="minorHAnsi"/>
          <w:bCs/>
          <w:color w:val="000000"/>
        </w:rPr>
        <w:t>Rodzice ucznia są zobowiązani w szczególności do:</w:t>
      </w:r>
    </w:p>
    <w:p w14:paraId="12C73501" w14:textId="77777777" w:rsidR="00A62CBC" w:rsidRPr="00773388" w:rsidRDefault="00A62CBC" w:rsidP="00E47A44">
      <w:pPr>
        <w:pStyle w:val="Standard"/>
        <w:numPr>
          <w:ilvl w:val="0"/>
          <w:numId w:val="72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773388">
        <w:rPr>
          <w:rFonts w:asciiTheme="minorHAnsi" w:eastAsia="íƒM`'1" w:hAnsiTheme="minorHAnsi" w:cstheme="minorHAnsi"/>
          <w:bCs/>
          <w:color w:val="000000"/>
        </w:rPr>
        <w:t>zapewnienia regularnego i punktualnego uczęszczania dziecka na zajęci</w:t>
      </w:r>
      <w:r w:rsidR="00521C22">
        <w:rPr>
          <w:rFonts w:asciiTheme="minorHAnsi" w:eastAsia="íƒM`'1" w:hAnsiTheme="minorHAnsi" w:cstheme="minorHAnsi"/>
          <w:bCs/>
          <w:color w:val="000000"/>
        </w:rPr>
        <w:t>a</w:t>
      </w:r>
      <w:r w:rsidRPr="00773388">
        <w:rPr>
          <w:rFonts w:asciiTheme="minorHAnsi" w:eastAsia="íƒM`'1" w:hAnsiTheme="minorHAnsi" w:cstheme="minorHAnsi"/>
          <w:bCs/>
          <w:color w:val="000000"/>
        </w:rPr>
        <w:t xml:space="preserve"> szkolne,</w:t>
      </w:r>
    </w:p>
    <w:p w14:paraId="7F4917C3" w14:textId="36739427" w:rsidR="00A62CBC" w:rsidRPr="00773388" w:rsidRDefault="006D2275" w:rsidP="00E47A44">
      <w:pPr>
        <w:pStyle w:val="Standard"/>
        <w:numPr>
          <w:ilvl w:val="0"/>
          <w:numId w:val="72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773388">
        <w:rPr>
          <w:rFonts w:asciiTheme="minorHAnsi" w:eastAsia="íƒM`'1" w:hAnsiTheme="minorHAnsi" w:cstheme="minorHAnsi"/>
          <w:bCs/>
          <w:color w:val="000000"/>
        </w:rPr>
        <w:t>usprawiedl</w:t>
      </w:r>
      <w:r w:rsidR="00811A66">
        <w:rPr>
          <w:rFonts w:asciiTheme="minorHAnsi" w:eastAsia="íƒM`'1" w:hAnsiTheme="minorHAnsi" w:cstheme="minorHAnsi"/>
          <w:bCs/>
          <w:color w:val="000000"/>
        </w:rPr>
        <w:t>iwiania nieobecności dziecka w S</w:t>
      </w:r>
      <w:r w:rsidRPr="00773388">
        <w:rPr>
          <w:rFonts w:asciiTheme="minorHAnsi" w:eastAsia="íƒM`'1" w:hAnsiTheme="minorHAnsi" w:cstheme="minorHAnsi"/>
          <w:bCs/>
          <w:color w:val="000000"/>
        </w:rPr>
        <w:t>zkole,</w:t>
      </w:r>
    </w:p>
    <w:p w14:paraId="3221A115" w14:textId="77777777" w:rsidR="006D2275" w:rsidRPr="00773388" w:rsidRDefault="006D2275" w:rsidP="00E47A44">
      <w:pPr>
        <w:pStyle w:val="Standard"/>
        <w:numPr>
          <w:ilvl w:val="0"/>
          <w:numId w:val="72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773388">
        <w:rPr>
          <w:rFonts w:asciiTheme="minorHAnsi" w:eastAsia="íƒM`'1" w:hAnsiTheme="minorHAnsi" w:cstheme="minorHAnsi"/>
          <w:bCs/>
          <w:color w:val="000000"/>
        </w:rPr>
        <w:t>zapewnienia dziecku warunków umożliwiających przygotowanie się do zajęć,</w:t>
      </w:r>
    </w:p>
    <w:p w14:paraId="4F2D653D" w14:textId="77777777" w:rsidR="006D2275" w:rsidRPr="00773388" w:rsidRDefault="006D2275" w:rsidP="00E47A44">
      <w:pPr>
        <w:pStyle w:val="Standard"/>
        <w:numPr>
          <w:ilvl w:val="0"/>
          <w:numId w:val="72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773388">
        <w:rPr>
          <w:rFonts w:asciiTheme="minorHAnsi" w:eastAsia="íƒM`'1" w:hAnsiTheme="minorHAnsi" w:cstheme="minorHAnsi"/>
          <w:bCs/>
          <w:color w:val="000000"/>
        </w:rPr>
        <w:t>aktywnego wspierania dziecka i nauczycieli w procesie nauczania,</w:t>
      </w:r>
    </w:p>
    <w:p w14:paraId="1B91C15C" w14:textId="3766C67D" w:rsidR="006D2275" w:rsidRPr="00773388" w:rsidRDefault="006D2275" w:rsidP="00E47A44">
      <w:pPr>
        <w:pStyle w:val="Standard"/>
        <w:numPr>
          <w:ilvl w:val="0"/>
          <w:numId w:val="72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773388">
        <w:rPr>
          <w:rFonts w:asciiTheme="minorHAnsi" w:eastAsia="íƒM`'1" w:hAnsiTheme="minorHAnsi" w:cstheme="minorHAnsi"/>
          <w:bCs/>
          <w:color w:val="000000"/>
        </w:rPr>
        <w:t>ak</w:t>
      </w:r>
      <w:r w:rsidR="00811A66">
        <w:rPr>
          <w:rFonts w:asciiTheme="minorHAnsi" w:eastAsia="íƒM`'1" w:hAnsiTheme="minorHAnsi" w:cstheme="minorHAnsi"/>
          <w:bCs/>
          <w:color w:val="000000"/>
        </w:rPr>
        <w:t>tywnej i ścisłej współpracy ze S</w:t>
      </w:r>
      <w:r w:rsidRPr="00773388">
        <w:rPr>
          <w:rFonts w:asciiTheme="minorHAnsi" w:eastAsia="íƒM`'1" w:hAnsiTheme="minorHAnsi" w:cstheme="minorHAnsi"/>
          <w:bCs/>
          <w:color w:val="000000"/>
        </w:rPr>
        <w:t>zkołą w czasie planowania udzielania</w:t>
      </w:r>
      <w:r w:rsidR="00521C22">
        <w:rPr>
          <w:rFonts w:asciiTheme="minorHAnsi" w:eastAsia="íƒM`'1" w:hAnsiTheme="minorHAnsi" w:cstheme="minorHAnsi"/>
          <w:bCs/>
          <w:color w:val="000000"/>
        </w:rPr>
        <w:t xml:space="preserve"> dziecku pomocy psychologiczno-</w:t>
      </w:r>
      <w:r w:rsidRPr="00773388">
        <w:rPr>
          <w:rFonts w:asciiTheme="minorHAnsi" w:eastAsia="íƒM`'1" w:hAnsiTheme="minorHAnsi" w:cstheme="minorHAnsi"/>
          <w:bCs/>
          <w:color w:val="000000"/>
        </w:rPr>
        <w:t>pedagogicznej,</w:t>
      </w:r>
    </w:p>
    <w:p w14:paraId="063CEBB5" w14:textId="77777777" w:rsidR="00F04FEA" w:rsidRDefault="006D2275" w:rsidP="00E47A44">
      <w:pPr>
        <w:pStyle w:val="Standard"/>
        <w:numPr>
          <w:ilvl w:val="0"/>
          <w:numId w:val="72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773388">
        <w:rPr>
          <w:rFonts w:asciiTheme="minorHAnsi" w:eastAsia="íƒM`'1" w:hAnsiTheme="minorHAnsi" w:cstheme="minorHAnsi"/>
          <w:bCs/>
          <w:color w:val="000000"/>
        </w:rPr>
        <w:t>systematycznego kontaktu z wychowawcą i nauczycielami.</w:t>
      </w:r>
    </w:p>
    <w:p w14:paraId="23CD4B17" w14:textId="464EE6EC" w:rsidR="006D2275" w:rsidRPr="00F04FEA" w:rsidRDefault="006D2275" w:rsidP="00E47A44">
      <w:pPr>
        <w:pStyle w:val="Standard"/>
        <w:numPr>
          <w:ilvl w:val="0"/>
          <w:numId w:val="207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F04FEA">
        <w:rPr>
          <w:rFonts w:asciiTheme="minorHAnsi" w:eastAsia="íƒM`'1" w:hAnsiTheme="minorHAnsi" w:cstheme="minorHAnsi"/>
          <w:bCs/>
          <w:color w:val="000000"/>
        </w:rPr>
        <w:t>Rodzice ucznia mają prawo do:</w:t>
      </w:r>
    </w:p>
    <w:p w14:paraId="72A548FA" w14:textId="77777777" w:rsidR="00F04FEA" w:rsidRDefault="00521C22" w:rsidP="00E47A44">
      <w:pPr>
        <w:pStyle w:val="Standard"/>
        <w:numPr>
          <w:ilvl w:val="0"/>
          <w:numId w:val="208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>
        <w:rPr>
          <w:rFonts w:asciiTheme="minorHAnsi" w:eastAsia="íƒM`'1" w:hAnsiTheme="minorHAnsi" w:cstheme="minorHAnsi"/>
          <w:bCs/>
          <w:color w:val="000000"/>
        </w:rPr>
        <w:t>zapoznania się ze szkolnym ze</w:t>
      </w:r>
      <w:r w:rsidR="003C4B92" w:rsidRPr="00773388">
        <w:rPr>
          <w:rFonts w:asciiTheme="minorHAnsi" w:eastAsia="íƒM`'1" w:hAnsiTheme="minorHAnsi" w:cstheme="minorHAnsi"/>
          <w:bCs/>
          <w:color w:val="000000"/>
        </w:rPr>
        <w:t>stawem programów nauczania oraz obowiązującym w</w:t>
      </w:r>
      <w:r w:rsidR="00811A66">
        <w:rPr>
          <w:rFonts w:asciiTheme="minorHAnsi" w:eastAsia="íƒM`'1" w:hAnsiTheme="minorHAnsi" w:cstheme="minorHAnsi"/>
          <w:bCs/>
          <w:color w:val="000000"/>
        </w:rPr>
        <w:t xml:space="preserve"> S</w:t>
      </w:r>
      <w:r w:rsidR="00E57D5A">
        <w:rPr>
          <w:rFonts w:asciiTheme="minorHAnsi" w:eastAsia="íƒM`'1" w:hAnsiTheme="minorHAnsi" w:cstheme="minorHAnsi"/>
          <w:bCs/>
          <w:color w:val="000000"/>
        </w:rPr>
        <w:t>zkole zestawem podręczników/</w:t>
      </w:r>
      <w:r w:rsidR="003C4B92" w:rsidRPr="00773388">
        <w:rPr>
          <w:rFonts w:asciiTheme="minorHAnsi" w:eastAsia="íƒM`'1" w:hAnsiTheme="minorHAnsi" w:cstheme="minorHAnsi"/>
          <w:bCs/>
          <w:color w:val="000000"/>
        </w:rPr>
        <w:t>materiałów edukacyjnych i materiałów ćwiczeniowych,</w:t>
      </w:r>
    </w:p>
    <w:p w14:paraId="6DBE5FA8" w14:textId="6D480F69" w:rsidR="00F04FEA" w:rsidRPr="00F04FEA" w:rsidRDefault="003C4B92" w:rsidP="00E47A44">
      <w:pPr>
        <w:pStyle w:val="Standard"/>
        <w:numPr>
          <w:ilvl w:val="0"/>
          <w:numId w:val="208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F04FEA">
        <w:rPr>
          <w:rFonts w:asciiTheme="minorHAnsi" w:eastAsia="íƒM`'1" w:hAnsiTheme="minorHAnsi" w:cstheme="minorHAnsi"/>
          <w:bCs/>
          <w:color w:val="000000"/>
        </w:rPr>
        <w:t xml:space="preserve">zapoznania </w:t>
      </w:r>
      <w:r w:rsidR="00F04FEA">
        <w:rPr>
          <w:rFonts w:asciiTheme="minorHAnsi" w:eastAsia="íƒM`'1" w:hAnsiTheme="minorHAnsi" w:cstheme="minorHAnsi"/>
          <w:bCs/>
          <w:color w:val="000000"/>
        </w:rPr>
        <w:t xml:space="preserve">ze </w:t>
      </w:r>
      <w:r w:rsidR="00F04FEA" w:rsidRPr="00F04FEA">
        <w:rPr>
          <w:rFonts w:asciiTheme="minorHAnsi" w:eastAsia="MS Mincho" w:hAnsiTheme="minorHAnsi" w:cstheme="minorHAnsi"/>
          <w:color w:val="000000" w:themeColor="text1"/>
        </w:rPr>
        <w:t>s</w:t>
      </w:r>
      <w:r w:rsidR="00F04FEA" w:rsidRPr="00F04FEA">
        <w:rPr>
          <w:rFonts w:asciiTheme="minorHAnsi" w:eastAsia="íƒM`'1" w:hAnsiTheme="minorHAnsi" w:cstheme="minorHAnsi"/>
          <w:bCs/>
          <w:color w:val="000000" w:themeColor="text1"/>
        </w:rPr>
        <w:t>zcze</w:t>
      </w:r>
      <w:r w:rsidR="00F04FEA">
        <w:rPr>
          <w:rFonts w:asciiTheme="minorHAnsi" w:eastAsia="íƒM`'1" w:hAnsiTheme="minorHAnsi" w:cstheme="minorHAnsi"/>
          <w:bCs/>
          <w:color w:val="000000" w:themeColor="text1"/>
        </w:rPr>
        <w:t>gółowymi warunkami</w:t>
      </w:r>
      <w:r w:rsidR="00F04FEA" w:rsidRPr="00F04FEA">
        <w:rPr>
          <w:rFonts w:asciiTheme="minorHAnsi" w:eastAsia="íƒM`'1" w:hAnsiTheme="minorHAnsi" w:cstheme="minorHAnsi"/>
          <w:bCs/>
          <w:color w:val="000000" w:themeColor="text1"/>
        </w:rPr>
        <w:t xml:space="preserve"> i sposobie </w:t>
      </w:r>
      <w:r w:rsidR="00F04FEA" w:rsidRPr="00F04FEA">
        <w:rPr>
          <w:rFonts w:asciiTheme="minorHAnsi" w:eastAsia="Arial Unicode MS" w:hAnsiTheme="minorHAnsi" w:cstheme="minorHAnsi"/>
          <w:color w:val="000000" w:themeColor="text1"/>
          <w:u w:color="000000"/>
          <w:bdr w:val="nil"/>
          <w:lang w:eastAsia="pl-PL"/>
        </w:rPr>
        <w:t>ocen</w:t>
      </w:r>
      <w:r w:rsidR="00F04FEA">
        <w:rPr>
          <w:rFonts w:asciiTheme="minorHAnsi" w:eastAsia="Arial Unicode MS" w:hAnsiTheme="minorHAnsi" w:cstheme="minorHAnsi"/>
          <w:color w:val="000000" w:themeColor="text1"/>
          <w:u w:color="000000"/>
          <w:bdr w:val="nil"/>
          <w:lang w:eastAsia="pl-PL"/>
        </w:rPr>
        <w:t>iania wewnątrzszkolnego uczniów,</w:t>
      </w:r>
    </w:p>
    <w:p w14:paraId="45A98603" w14:textId="77777777" w:rsidR="00F04FEA" w:rsidRDefault="003C4B92" w:rsidP="00E47A44">
      <w:pPr>
        <w:pStyle w:val="Standard"/>
        <w:numPr>
          <w:ilvl w:val="0"/>
          <w:numId w:val="208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F04FEA">
        <w:rPr>
          <w:rFonts w:asciiTheme="minorHAnsi" w:eastAsia="íƒM`'1" w:hAnsiTheme="minorHAnsi" w:cstheme="minorHAnsi"/>
          <w:bCs/>
          <w:color w:val="000000"/>
        </w:rPr>
        <w:t>uzyskiwania informacji o potrzebie objęci</w:t>
      </w:r>
      <w:r w:rsidR="00E57D5A" w:rsidRPr="00F04FEA">
        <w:rPr>
          <w:rFonts w:asciiTheme="minorHAnsi" w:eastAsia="íƒM`'1" w:hAnsiTheme="minorHAnsi" w:cstheme="minorHAnsi"/>
          <w:bCs/>
          <w:color w:val="000000"/>
        </w:rPr>
        <w:t>a ucznia pomocą psychologiczno-</w:t>
      </w:r>
      <w:r w:rsidRPr="00F04FEA">
        <w:rPr>
          <w:rFonts w:asciiTheme="minorHAnsi" w:eastAsia="íƒM`'1" w:hAnsiTheme="minorHAnsi" w:cstheme="minorHAnsi"/>
          <w:bCs/>
          <w:color w:val="000000"/>
        </w:rPr>
        <w:t xml:space="preserve">pedagogiczną, </w:t>
      </w:r>
      <w:r w:rsidR="00AB54E0" w:rsidRPr="00F04FEA">
        <w:rPr>
          <w:rFonts w:asciiTheme="minorHAnsi" w:eastAsia="íƒM`'1" w:hAnsiTheme="minorHAnsi" w:cstheme="minorHAnsi"/>
          <w:bCs/>
          <w:color w:val="000000"/>
        </w:rPr>
        <w:br/>
      </w:r>
      <w:r w:rsidRPr="00F04FEA">
        <w:rPr>
          <w:rFonts w:asciiTheme="minorHAnsi" w:eastAsia="íƒM`'1" w:hAnsiTheme="minorHAnsi" w:cstheme="minorHAnsi"/>
          <w:bCs/>
          <w:color w:val="000000"/>
        </w:rPr>
        <w:t>a następnie uzyskania informacji o ustalonych dla ucznia formach, okresie ud</w:t>
      </w:r>
      <w:r w:rsidR="00521C22" w:rsidRPr="00F04FEA">
        <w:rPr>
          <w:rFonts w:asciiTheme="minorHAnsi" w:eastAsia="íƒM`'1" w:hAnsiTheme="minorHAnsi" w:cstheme="minorHAnsi"/>
          <w:bCs/>
          <w:color w:val="000000"/>
        </w:rPr>
        <w:t>zielania pomocy psychologiczno-</w:t>
      </w:r>
      <w:r w:rsidRPr="00F04FEA">
        <w:rPr>
          <w:rFonts w:asciiTheme="minorHAnsi" w:eastAsia="íƒM`'1" w:hAnsiTheme="minorHAnsi" w:cstheme="minorHAnsi"/>
          <w:bCs/>
          <w:color w:val="000000"/>
        </w:rPr>
        <w:t>pedagogicznej oraz wymiarze godzin, w którym poszczególne formy pomocy będą realizowane,</w:t>
      </w:r>
    </w:p>
    <w:p w14:paraId="6091DA78" w14:textId="77777777" w:rsidR="00F04FEA" w:rsidRDefault="00E43C31" w:rsidP="00E47A44">
      <w:pPr>
        <w:pStyle w:val="Standard"/>
        <w:numPr>
          <w:ilvl w:val="0"/>
          <w:numId w:val="208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F04FEA">
        <w:rPr>
          <w:rFonts w:asciiTheme="minorHAnsi" w:eastAsia="íƒM`'1" w:hAnsiTheme="minorHAnsi" w:cstheme="minorHAnsi"/>
          <w:bCs/>
          <w:color w:val="000000"/>
        </w:rPr>
        <w:t xml:space="preserve">uzyskiwania rzetelnej informacji na </w:t>
      </w:r>
      <w:r w:rsidR="00811A66" w:rsidRPr="00F04FEA">
        <w:rPr>
          <w:rFonts w:asciiTheme="minorHAnsi" w:eastAsia="íƒM`'1" w:hAnsiTheme="minorHAnsi" w:cstheme="minorHAnsi"/>
          <w:bCs/>
          <w:color w:val="000000"/>
        </w:rPr>
        <w:t>temat funkcjonowania dziecka w S</w:t>
      </w:r>
      <w:r w:rsidRPr="00F04FEA">
        <w:rPr>
          <w:rFonts w:asciiTheme="minorHAnsi" w:eastAsia="íƒM`'1" w:hAnsiTheme="minorHAnsi" w:cstheme="minorHAnsi"/>
          <w:bCs/>
          <w:color w:val="000000"/>
        </w:rPr>
        <w:t>zkole: jego zachowania, postępów i trudności w nauce bezpośrednio od wychowawcy lub specjalisty prowadzącego zajęcia z dzieckiem,</w:t>
      </w:r>
    </w:p>
    <w:p w14:paraId="67E7E66F" w14:textId="567723FB" w:rsidR="00E43C31" w:rsidRPr="00F04FEA" w:rsidRDefault="00E43C31" w:rsidP="00E47A44">
      <w:pPr>
        <w:pStyle w:val="Standard"/>
        <w:numPr>
          <w:ilvl w:val="0"/>
          <w:numId w:val="208"/>
        </w:numPr>
        <w:autoSpaceDE w:val="0"/>
        <w:jc w:val="both"/>
        <w:rPr>
          <w:rFonts w:asciiTheme="minorHAnsi" w:eastAsia="íƒM`'1" w:hAnsiTheme="minorHAnsi" w:cstheme="minorHAnsi"/>
          <w:bCs/>
          <w:color w:val="000000"/>
        </w:rPr>
      </w:pPr>
      <w:r w:rsidRPr="00F04FEA">
        <w:rPr>
          <w:rFonts w:asciiTheme="minorHAnsi" w:eastAsia="íƒM`'1" w:hAnsiTheme="minorHAnsi" w:cstheme="minorHAnsi"/>
          <w:bCs/>
          <w:color w:val="000000"/>
        </w:rPr>
        <w:t>dyskrecji i poszanowania prywatności w czasie omawiania i rozwiązywania problemów dziecka.</w:t>
      </w:r>
    </w:p>
    <w:p w14:paraId="3DD58819" w14:textId="77777777" w:rsidR="00E8500E" w:rsidRDefault="00E8500E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F1F08E4" w14:textId="77777777" w:rsidR="00E46543" w:rsidRPr="00773388" w:rsidRDefault="00E46543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3D2EB7E" w14:textId="73C4DEFD" w:rsidR="004C787E" w:rsidRPr="00B22F61" w:rsidRDefault="00E8500E" w:rsidP="007100A8">
      <w:pPr>
        <w:pStyle w:val="Standard"/>
        <w:autoSpaceDE w:val="0"/>
        <w:jc w:val="center"/>
        <w:rPr>
          <w:rFonts w:asciiTheme="minorHAnsi" w:eastAsia="íƒM`'1" w:hAnsiTheme="minorHAnsi" w:cstheme="minorHAnsi"/>
          <w:b/>
          <w:bCs/>
          <w:color w:val="365F91" w:themeColor="accent1" w:themeShade="BF"/>
        </w:rPr>
      </w:pPr>
      <w:r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ROZDZIAŁ </w:t>
      </w:r>
      <w:r w:rsidR="00D41A7C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X</w:t>
      </w:r>
      <w:r w:rsidR="00A8678C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I</w:t>
      </w:r>
      <w:r w:rsidR="00E57D5A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 xml:space="preserve"> </w:t>
      </w:r>
      <w:r w:rsidR="00A8678C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br/>
      </w:r>
      <w:r w:rsidR="004C787E" w:rsidRPr="00B22F61">
        <w:rPr>
          <w:rFonts w:asciiTheme="minorHAnsi" w:eastAsia="íƒM`'1" w:hAnsiTheme="minorHAnsi" w:cstheme="minorHAnsi"/>
          <w:b/>
          <w:bCs/>
          <w:color w:val="365F91" w:themeColor="accent1" w:themeShade="BF"/>
        </w:rPr>
        <w:t>BEZPIECZEŃSTWO I HIGIENA PRACY I NAUKI</w:t>
      </w:r>
    </w:p>
    <w:p w14:paraId="0DA11466" w14:textId="77777777" w:rsidR="00E8500E" w:rsidRPr="00773388" w:rsidRDefault="00E8500E" w:rsidP="007100A8">
      <w:pPr>
        <w:pStyle w:val="Standard"/>
        <w:autoSpaceDE w:val="0"/>
        <w:jc w:val="both"/>
        <w:rPr>
          <w:rFonts w:asciiTheme="minorHAnsi" w:eastAsia="íƒM`'1" w:hAnsiTheme="minorHAnsi" w:cstheme="minorHAnsi"/>
          <w:b/>
          <w:bCs/>
          <w:color w:val="000000"/>
        </w:rPr>
      </w:pPr>
    </w:p>
    <w:p w14:paraId="77983570" w14:textId="1AFD65D0" w:rsidR="00E8500E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43</w:t>
      </w:r>
    </w:p>
    <w:p w14:paraId="25470638" w14:textId="77777777" w:rsidR="004C787E" w:rsidRPr="00773388" w:rsidRDefault="004C787E" w:rsidP="007100A8">
      <w:pPr>
        <w:jc w:val="both"/>
        <w:rPr>
          <w:rFonts w:asciiTheme="minorHAnsi" w:hAnsiTheme="minorHAnsi" w:cstheme="minorHAnsi"/>
          <w:b/>
          <w:bCs/>
        </w:rPr>
      </w:pPr>
    </w:p>
    <w:p w14:paraId="30C667FD" w14:textId="2CB4C8AA" w:rsidR="00E57D5A" w:rsidRPr="00251022" w:rsidRDefault="004C787E" w:rsidP="00E47A44">
      <w:pPr>
        <w:numPr>
          <w:ilvl w:val="0"/>
          <w:numId w:val="73"/>
        </w:numPr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 xml:space="preserve">Za bezpieczeństwo i higienę pracy i nauki odpowiedzialny jest </w:t>
      </w:r>
      <w:r w:rsidR="001778CA">
        <w:rPr>
          <w:rFonts w:asciiTheme="minorHAnsi" w:hAnsiTheme="minorHAnsi" w:cstheme="minorHAnsi"/>
        </w:rPr>
        <w:t>D</w:t>
      </w:r>
      <w:r w:rsidRPr="00773388">
        <w:rPr>
          <w:rFonts w:asciiTheme="minorHAnsi" w:hAnsiTheme="minorHAnsi" w:cstheme="minorHAnsi"/>
        </w:rPr>
        <w:t>yrektor, który określa zakres obowiązków każdego pracownika oraz odpowiada za właściwy stan urządzeń przeciwpożarowych.</w:t>
      </w:r>
    </w:p>
    <w:p w14:paraId="46901FFD" w14:textId="09C969FA" w:rsidR="004C787E" w:rsidRPr="00773388" w:rsidRDefault="00E57D5A" w:rsidP="00E47A44">
      <w:pPr>
        <w:numPr>
          <w:ilvl w:val="0"/>
          <w:numId w:val="7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C787E" w:rsidRPr="00773388">
        <w:rPr>
          <w:rFonts w:asciiTheme="minorHAnsi" w:hAnsiTheme="minorHAnsi" w:cstheme="minorHAnsi"/>
        </w:rPr>
        <w:t xml:space="preserve">Opiekę nad uczniami przebywającymi w </w:t>
      </w:r>
      <w:r w:rsidR="00811A66">
        <w:rPr>
          <w:rFonts w:asciiTheme="minorHAnsi" w:hAnsiTheme="minorHAnsi" w:cstheme="minorHAnsi"/>
        </w:rPr>
        <w:t>S</w:t>
      </w:r>
      <w:r w:rsidR="004C787E" w:rsidRPr="00773388">
        <w:rPr>
          <w:rFonts w:asciiTheme="minorHAnsi" w:hAnsiTheme="minorHAnsi" w:cstheme="minorHAnsi"/>
        </w:rPr>
        <w:t>zkole sprawują:</w:t>
      </w:r>
    </w:p>
    <w:p w14:paraId="222806E7" w14:textId="77777777" w:rsidR="004C787E" w:rsidRPr="006129A7" w:rsidRDefault="004C787E" w:rsidP="00E47A44">
      <w:pPr>
        <w:pStyle w:val="Akapitzlist"/>
        <w:numPr>
          <w:ilvl w:val="0"/>
          <w:numId w:val="183"/>
        </w:numPr>
        <w:jc w:val="both"/>
        <w:rPr>
          <w:rFonts w:asciiTheme="minorHAnsi" w:hAnsiTheme="minorHAnsi" w:cstheme="minorHAnsi"/>
        </w:rPr>
      </w:pPr>
      <w:r w:rsidRPr="006129A7">
        <w:rPr>
          <w:rFonts w:asciiTheme="minorHAnsi" w:hAnsiTheme="minorHAnsi" w:cstheme="minorHAnsi"/>
        </w:rPr>
        <w:t>podczas zajęć lekcyjnych i pozalekcyjnych – nauczyciele prowadzący te zajęcia,</w:t>
      </w:r>
    </w:p>
    <w:p w14:paraId="749D8529" w14:textId="3894987E" w:rsidR="00E8500E" w:rsidRPr="006129A7" w:rsidRDefault="004C787E" w:rsidP="00E47A44">
      <w:pPr>
        <w:pStyle w:val="Akapitzlist"/>
        <w:numPr>
          <w:ilvl w:val="0"/>
          <w:numId w:val="183"/>
        </w:numPr>
        <w:jc w:val="both"/>
        <w:rPr>
          <w:rFonts w:asciiTheme="minorHAnsi" w:hAnsiTheme="minorHAnsi" w:cstheme="minorHAnsi"/>
        </w:rPr>
      </w:pPr>
      <w:r w:rsidRPr="006129A7">
        <w:rPr>
          <w:rFonts w:asciiTheme="minorHAnsi" w:hAnsiTheme="minorHAnsi" w:cstheme="minorHAnsi"/>
        </w:rPr>
        <w:t>przed rozpocz</w:t>
      </w:r>
      <w:r w:rsidR="00EA48A1">
        <w:rPr>
          <w:rFonts w:asciiTheme="minorHAnsi" w:hAnsiTheme="minorHAnsi" w:cstheme="minorHAnsi"/>
        </w:rPr>
        <w:t xml:space="preserve">ęciem zajęć i w czasie przerw - </w:t>
      </w:r>
      <w:r w:rsidRPr="006129A7">
        <w:rPr>
          <w:rFonts w:asciiTheme="minorHAnsi" w:hAnsiTheme="minorHAnsi" w:cstheme="minorHAnsi"/>
        </w:rPr>
        <w:t xml:space="preserve">nauczyciele pełniący dyżury zgodnie </w:t>
      </w:r>
      <w:r w:rsidR="00EA48A1">
        <w:rPr>
          <w:rFonts w:asciiTheme="minorHAnsi" w:hAnsiTheme="minorHAnsi" w:cstheme="minorHAnsi"/>
        </w:rPr>
        <w:br/>
      </w:r>
      <w:r w:rsidRPr="006129A7">
        <w:rPr>
          <w:rFonts w:asciiTheme="minorHAnsi" w:hAnsiTheme="minorHAnsi" w:cstheme="minorHAnsi"/>
        </w:rPr>
        <w:t>z harmonogramem.</w:t>
      </w:r>
    </w:p>
    <w:p w14:paraId="5A0A6D67" w14:textId="77777777" w:rsidR="004C787E" w:rsidRPr="00773388" w:rsidRDefault="004C787E" w:rsidP="00E47A44">
      <w:pPr>
        <w:pStyle w:val="Akapitzlist"/>
        <w:numPr>
          <w:ilvl w:val="0"/>
          <w:numId w:val="7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Obowiązki związane z zapewnieniem uczniom opieki obejmują również:</w:t>
      </w:r>
    </w:p>
    <w:p w14:paraId="5D13FDD4" w14:textId="33620A71" w:rsidR="004C787E" w:rsidRPr="00773388" w:rsidRDefault="004C787E" w:rsidP="00E47A44">
      <w:pPr>
        <w:pStyle w:val="Akapitzlist"/>
        <w:numPr>
          <w:ilvl w:val="1"/>
          <w:numId w:val="73"/>
        </w:numPr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lastRenderedPageBreak/>
        <w:t xml:space="preserve">prowadzenie listy obecności uczniów na prowadzonych zajęciach i potwierdzenie tego </w:t>
      </w:r>
      <w:r w:rsidR="00EA48A1">
        <w:rPr>
          <w:rFonts w:asciiTheme="minorHAnsi" w:hAnsiTheme="minorHAnsi" w:cstheme="minorHAnsi"/>
        </w:rPr>
        <w:br/>
      </w:r>
      <w:r w:rsidRPr="00773388">
        <w:rPr>
          <w:rFonts w:asciiTheme="minorHAnsi" w:hAnsiTheme="minorHAnsi" w:cstheme="minorHAnsi"/>
        </w:rPr>
        <w:t>w dziennikach zajęć,</w:t>
      </w:r>
    </w:p>
    <w:p w14:paraId="62FDA00E" w14:textId="77777777" w:rsidR="004C787E" w:rsidRPr="00773388" w:rsidRDefault="004C787E" w:rsidP="00E47A44">
      <w:pPr>
        <w:pStyle w:val="Akapitzlist"/>
        <w:numPr>
          <w:ilvl w:val="1"/>
          <w:numId w:val="73"/>
        </w:numPr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oddanie uczniów zapisanych na zajęcia świetlicowe pod opiekę nauczycieli świetlicy.</w:t>
      </w:r>
    </w:p>
    <w:p w14:paraId="36F22476" w14:textId="51F1FABD" w:rsidR="002715B9" w:rsidRPr="00251022" w:rsidRDefault="00220CF4" w:rsidP="00E47A44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</w:rPr>
      </w:pPr>
      <w:r w:rsidRPr="00773388">
        <w:rPr>
          <w:rFonts w:asciiTheme="minorHAnsi" w:hAnsiTheme="minorHAnsi" w:cstheme="minorHAnsi"/>
        </w:rPr>
        <w:t>Opiekę nad uczni</w:t>
      </w:r>
      <w:r w:rsidR="00811A66">
        <w:rPr>
          <w:rFonts w:asciiTheme="minorHAnsi" w:hAnsiTheme="minorHAnsi" w:cstheme="minorHAnsi"/>
        </w:rPr>
        <w:t>ami podczas zajęć poza terenem S</w:t>
      </w:r>
      <w:r w:rsidRPr="00773388">
        <w:rPr>
          <w:rFonts w:asciiTheme="minorHAnsi" w:hAnsiTheme="minorHAnsi" w:cstheme="minorHAnsi"/>
        </w:rPr>
        <w:t>zkoły, w tym w trakcie wycieczek organizowanych p</w:t>
      </w:r>
      <w:r w:rsidR="00811A66">
        <w:rPr>
          <w:rFonts w:asciiTheme="minorHAnsi" w:hAnsiTheme="minorHAnsi" w:cstheme="minorHAnsi"/>
        </w:rPr>
        <w:t>rzez S</w:t>
      </w:r>
      <w:r w:rsidRPr="00773388">
        <w:rPr>
          <w:rFonts w:asciiTheme="minorHAnsi" w:hAnsiTheme="minorHAnsi" w:cstheme="minorHAnsi"/>
        </w:rPr>
        <w:t>zkolę, sprawują nauczyciele</w:t>
      </w:r>
      <w:r w:rsidR="000D4055">
        <w:rPr>
          <w:rFonts w:asciiTheme="minorHAnsi" w:hAnsiTheme="minorHAnsi" w:cstheme="minorHAnsi"/>
        </w:rPr>
        <w:t>.</w:t>
      </w:r>
    </w:p>
    <w:p w14:paraId="026D8183" w14:textId="194039C2" w:rsidR="00823C0B" w:rsidRPr="00251022" w:rsidRDefault="00811A66" w:rsidP="00E47A44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 uczęszczające do S</w:t>
      </w:r>
      <w:r w:rsidR="002715B9" w:rsidRPr="00773388">
        <w:rPr>
          <w:rFonts w:asciiTheme="minorHAnsi" w:hAnsiTheme="minorHAnsi" w:cstheme="minorHAnsi"/>
        </w:rPr>
        <w:t>zkoły, w tym do świetlicy szkolnej, są odbierane z niej pr</w:t>
      </w:r>
      <w:r w:rsidR="005F2ECC">
        <w:rPr>
          <w:rFonts w:asciiTheme="minorHAnsi" w:hAnsiTheme="minorHAnsi" w:cstheme="minorHAnsi"/>
        </w:rPr>
        <w:t>zez rodziców lub osoby przez nich</w:t>
      </w:r>
      <w:r w:rsidR="002715B9" w:rsidRPr="00773388">
        <w:rPr>
          <w:rFonts w:asciiTheme="minorHAnsi" w:hAnsiTheme="minorHAnsi" w:cstheme="minorHAnsi"/>
        </w:rPr>
        <w:t xml:space="preserve"> upoważnione bądź opuszczają ją samodzielnie pod warunkiem, że rodzic wyraził na to pisemną zgodę.</w:t>
      </w:r>
    </w:p>
    <w:p w14:paraId="3E0E2C5F" w14:textId="6E99B52E" w:rsidR="005511C5" w:rsidRPr="00251022" w:rsidRDefault="00AA327A" w:rsidP="00E47A44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</w:t>
      </w:r>
      <w:r w:rsidR="001778CA">
        <w:rPr>
          <w:rFonts w:asciiTheme="minorHAnsi" w:hAnsiTheme="minorHAnsi" w:cstheme="minorHAnsi"/>
        </w:rPr>
        <w:t xml:space="preserve"> informują pisemnie D</w:t>
      </w:r>
      <w:r w:rsidR="00823C0B" w:rsidRPr="00773388">
        <w:rPr>
          <w:rFonts w:asciiTheme="minorHAnsi" w:hAnsiTheme="minorHAnsi" w:cstheme="minorHAnsi"/>
        </w:rPr>
        <w:t>yrektora o osobach upowa</w:t>
      </w:r>
      <w:r w:rsidR="00811A66">
        <w:rPr>
          <w:rFonts w:asciiTheme="minorHAnsi" w:hAnsiTheme="minorHAnsi" w:cstheme="minorHAnsi"/>
        </w:rPr>
        <w:t>żnionych do odbioru dziecka ze S</w:t>
      </w:r>
      <w:r w:rsidR="00823C0B" w:rsidRPr="00773388">
        <w:rPr>
          <w:rFonts w:asciiTheme="minorHAnsi" w:hAnsiTheme="minorHAnsi" w:cstheme="minorHAnsi"/>
        </w:rPr>
        <w:t>zkoły. Deklaracja w tej sprawie musi być podpisana przez rodziców. Nauczyciele nie mają prawa wydać dziecka innym osobom, nie zapisanym w deklaracji, nawet na prośbę rodzica.</w:t>
      </w:r>
    </w:p>
    <w:p w14:paraId="40C911AE" w14:textId="77777777" w:rsidR="00823C0B" w:rsidRDefault="00823C0B" w:rsidP="00E47A44">
      <w:pPr>
        <w:pStyle w:val="Standard"/>
        <w:numPr>
          <w:ilvl w:val="0"/>
          <w:numId w:val="73"/>
        </w:numPr>
        <w:autoSpaceDE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773388">
        <w:rPr>
          <w:rFonts w:asciiTheme="minorHAnsi" w:eastAsia="Times New Roman" w:hAnsiTheme="minorHAnsi" w:cstheme="minorHAnsi"/>
          <w:bCs/>
          <w:color w:val="000000"/>
        </w:rPr>
        <w:t>Nauczyciele nie mają prawa podać dzieciom żadnych leków.</w:t>
      </w:r>
    </w:p>
    <w:p w14:paraId="7CB81088" w14:textId="77777777" w:rsidR="005D2F25" w:rsidRPr="00251022" w:rsidRDefault="005D2F25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14:paraId="3C5F26D2" w14:textId="1BC8EAE1" w:rsidR="00E8500E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44</w:t>
      </w:r>
    </w:p>
    <w:p w14:paraId="2961120B" w14:textId="77777777" w:rsidR="00E8500E" w:rsidRPr="00773388" w:rsidRDefault="00E8500E" w:rsidP="007100A8">
      <w:pPr>
        <w:ind w:left="567" w:hanging="567"/>
        <w:jc w:val="both"/>
        <w:rPr>
          <w:rFonts w:asciiTheme="minorHAnsi" w:hAnsiTheme="minorHAnsi" w:cstheme="minorHAnsi"/>
        </w:rPr>
      </w:pPr>
    </w:p>
    <w:p w14:paraId="0BFDFBFA" w14:textId="3B51D06A" w:rsidR="005511C5" w:rsidRDefault="004C787E" w:rsidP="00E47A44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</w:rPr>
      </w:pPr>
      <w:r w:rsidRPr="005511C5">
        <w:rPr>
          <w:rFonts w:asciiTheme="minorHAnsi" w:hAnsiTheme="minorHAnsi" w:cstheme="minorHAnsi"/>
        </w:rPr>
        <w:t xml:space="preserve">Dyrektor </w:t>
      </w:r>
      <w:r w:rsidR="00811A66">
        <w:rPr>
          <w:rFonts w:asciiTheme="minorHAnsi" w:hAnsiTheme="minorHAnsi" w:cstheme="minorHAnsi"/>
        </w:rPr>
        <w:t>S</w:t>
      </w:r>
      <w:r w:rsidRPr="005511C5">
        <w:rPr>
          <w:rFonts w:asciiTheme="minorHAnsi" w:hAnsiTheme="minorHAnsi" w:cstheme="minorHAnsi"/>
        </w:rPr>
        <w:t xml:space="preserve">zkoły organizuje dla pracowników </w:t>
      </w:r>
      <w:r w:rsidR="00811A66">
        <w:rPr>
          <w:rFonts w:asciiTheme="minorHAnsi" w:hAnsiTheme="minorHAnsi" w:cstheme="minorHAnsi"/>
        </w:rPr>
        <w:t>S</w:t>
      </w:r>
      <w:r w:rsidRPr="005511C5">
        <w:rPr>
          <w:rFonts w:asciiTheme="minorHAnsi" w:hAnsiTheme="minorHAnsi" w:cstheme="minorHAnsi"/>
        </w:rPr>
        <w:t>zkoły szkolenia w zakresie BHP, zapoznając</w:t>
      </w:r>
      <w:r w:rsidR="00E8500E" w:rsidRPr="005511C5">
        <w:rPr>
          <w:rFonts w:asciiTheme="minorHAnsi" w:hAnsiTheme="minorHAnsi" w:cstheme="minorHAnsi"/>
        </w:rPr>
        <w:br/>
      </w:r>
      <w:r w:rsidRPr="005511C5">
        <w:rPr>
          <w:rFonts w:asciiTheme="minorHAnsi" w:hAnsiTheme="minorHAnsi" w:cstheme="minorHAnsi"/>
        </w:rPr>
        <w:t>ich na bieżąco z nowymi przepisami, instrukcjami i wytycznymi w tym zakresie.</w:t>
      </w:r>
    </w:p>
    <w:p w14:paraId="29B86057" w14:textId="77FDAE61" w:rsidR="005511C5" w:rsidRDefault="00AF6147" w:rsidP="00E47A44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Budynki</w:t>
      </w:r>
      <w:r w:rsidR="004C787E" w:rsidRPr="005511C5">
        <w:rPr>
          <w:rFonts w:asciiTheme="minorHAnsi" w:hAnsiTheme="minorHAnsi" w:cstheme="minorHAnsi"/>
        </w:rPr>
        <w:t xml:space="preserve"> </w:t>
      </w:r>
      <w:r w:rsidR="00E23114" w:rsidRPr="005511C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zkolne</w:t>
      </w:r>
      <w:r w:rsidR="004C787E" w:rsidRPr="005511C5">
        <w:rPr>
          <w:rFonts w:asciiTheme="minorHAnsi" w:hAnsiTheme="minorHAnsi" w:cstheme="minorHAnsi"/>
        </w:rPr>
        <w:t>, pomieszc</w:t>
      </w:r>
      <w:r w:rsidR="00EF0DEB">
        <w:rPr>
          <w:rFonts w:asciiTheme="minorHAnsi" w:hAnsiTheme="minorHAnsi" w:cstheme="minorHAnsi"/>
        </w:rPr>
        <w:t>zenia oraz przynależące do nich</w:t>
      </w:r>
      <w:r w:rsidR="004C787E" w:rsidRPr="005511C5">
        <w:rPr>
          <w:rFonts w:asciiTheme="minorHAnsi" w:hAnsiTheme="minorHAnsi" w:cstheme="minorHAnsi"/>
        </w:rPr>
        <w:t xml:space="preserve"> tereny i urządzenia odpowiadają ogólnym zasadom bezpieczeństwa i higieny pracy oraz posiadają wyposażenie przeciwpożarowe zgodne z przepisami.</w:t>
      </w:r>
    </w:p>
    <w:p w14:paraId="2154BE20" w14:textId="77777777" w:rsidR="005511C5" w:rsidRDefault="004C787E" w:rsidP="00E47A44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</w:rPr>
      </w:pPr>
      <w:r w:rsidRPr="005511C5">
        <w:rPr>
          <w:rFonts w:asciiTheme="minorHAnsi" w:hAnsiTheme="minorHAnsi" w:cstheme="minorHAnsi"/>
        </w:rPr>
        <w:t xml:space="preserve">Urządzenia sanitarne znajdują się w stanie pełnej sprawności technicznej oraz są utrzymane </w:t>
      </w:r>
      <w:r w:rsidR="00E8500E" w:rsidRPr="005511C5">
        <w:rPr>
          <w:rFonts w:asciiTheme="minorHAnsi" w:hAnsiTheme="minorHAnsi" w:cstheme="minorHAnsi"/>
        </w:rPr>
        <w:t xml:space="preserve"> </w:t>
      </w:r>
      <w:r w:rsidR="00E8500E" w:rsidRPr="005511C5">
        <w:rPr>
          <w:rFonts w:asciiTheme="minorHAnsi" w:hAnsiTheme="minorHAnsi" w:cstheme="minorHAnsi"/>
        </w:rPr>
        <w:br/>
      </w:r>
      <w:r w:rsidRPr="005511C5">
        <w:rPr>
          <w:rFonts w:asciiTheme="minorHAnsi" w:hAnsiTheme="minorHAnsi" w:cstheme="minorHAnsi"/>
        </w:rPr>
        <w:t>w czystości.</w:t>
      </w:r>
    </w:p>
    <w:p w14:paraId="4B0EA745" w14:textId="3DAC608E" w:rsidR="005511C5" w:rsidRDefault="004C787E" w:rsidP="00E47A44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</w:rPr>
      </w:pPr>
      <w:r w:rsidRPr="005511C5">
        <w:rPr>
          <w:rFonts w:asciiTheme="minorHAnsi" w:hAnsiTheme="minorHAnsi" w:cstheme="minorHAnsi"/>
        </w:rPr>
        <w:t xml:space="preserve">W przypadku niemożności spełnienia tych warunków, </w:t>
      </w:r>
      <w:r w:rsidR="001778CA">
        <w:rPr>
          <w:rFonts w:asciiTheme="minorHAnsi" w:hAnsiTheme="minorHAnsi" w:cstheme="minorHAnsi"/>
        </w:rPr>
        <w:t>D</w:t>
      </w:r>
      <w:r w:rsidRPr="005511C5">
        <w:rPr>
          <w:rFonts w:asciiTheme="minorHAnsi" w:hAnsiTheme="minorHAnsi" w:cstheme="minorHAnsi"/>
        </w:rPr>
        <w:t xml:space="preserve">yrektor zawiesza czasowo zajęcia szkolne, </w:t>
      </w:r>
      <w:r w:rsidR="00811A66">
        <w:rPr>
          <w:rFonts w:asciiTheme="minorHAnsi" w:hAnsiTheme="minorHAnsi" w:cstheme="minorHAnsi"/>
        </w:rPr>
        <w:t>powiadamiając organ prowadzący S</w:t>
      </w:r>
      <w:r w:rsidRPr="005511C5">
        <w:rPr>
          <w:rFonts w:asciiTheme="minorHAnsi" w:hAnsiTheme="minorHAnsi" w:cstheme="minorHAnsi"/>
        </w:rPr>
        <w:t>zkołę.</w:t>
      </w:r>
    </w:p>
    <w:p w14:paraId="0C33CD26" w14:textId="77777777" w:rsidR="00D3269E" w:rsidRPr="00D3269E" w:rsidRDefault="004C787E" w:rsidP="00E47A44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</w:rPr>
      </w:pPr>
      <w:r w:rsidRPr="005511C5">
        <w:rPr>
          <w:rFonts w:asciiTheme="minorHAnsi" w:eastAsia="íƒM`'1" w:hAnsiTheme="minorHAnsi" w:cstheme="minorHAnsi"/>
        </w:rPr>
        <w:t xml:space="preserve">W wyznaczonych pomieszczeniach szkolnych znajdują się apteczki wyposażone w środki </w:t>
      </w:r>
      <w:r w:rsidR="005511C5">
        <w:rPr>
          <w:rFonts w:asciiTheme="minorHAnsi" w:eastAsia="íƒM`'1" w:hAnsiTheme="minorHAnsi" w:cstheme="minorHAnsi"/>
        </w:rPr>
        <w:br/>
      </w:r>
      <w:r w:rsidRPr="005511C5">
        <w:rPr>
          <w:rFonts w:asciiTheme="minorHAnsi" w:eastAsia="íƒM`'1" w:hAnsiTheme="minorHAnsi" w:cstheme="minorHAnsi"/>
        </w:rPr>
        <w:t>niezbędne do udzielania pierwszej pomocy i stosowne instrukcje.</w:t>
      </w:r>
    </w:p>
    <w:p w14:paraId="3A51DE6E" w14:textId="2A6EAAAB" w:rsidR="004C787E" w:rsidRPr="00D3269E" w:rsidRDefault="004C787E" w:rsidP="00E47A44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</w:rPr>
      </w:pPr>
      <w:r w:rsidRPr="00D3269E">
        <w:rPr>
          <w:rFonts w:asciiTheme="minorHAnsi" w:eastAsia="íƒM`'1" w:hAnsiTheme="minorHAnsi" w:cstheme="minorHAnsi"/>
        </w:rPr>
        <w:t xml:space="preserve">Pracownicy </w:t>
      </w:r>
      <w:r w:rsidR="00811A66">
        <w:rPr>
          <w:rFonts w:asciiTheme="minorHAnsi" w:eastAsia="íƒM`'1" w:hAnsiTheme="minorHAnsi" w:cstheme="minorHAnsi"/>
        </w:rPr>
        <w:t>S</w:t>
      </w:r>
      <w:r w:rsidRPr="00D3269E">
        <w:rPr>
          <w:rFonts w:asciiTheme="minorHAnsi" w:eastAsia="íƒM`'1" w:hAnsiTheme="minorHAnsi" w:cstheme="minorHAnsi"/>
        </w:rPr>
        <w:t>zkoły są zobowiązani do natychmiastowego reagowania na wszystkie przejawy zachowania uczniów, które mogą stanowić zagrożenie dla ich bezpieczeństwa i zdrowia</w:t>
      </w:r>
      <w:r w:rsidR="0036378F">
        <w:rPr>
          <w:rFonts w:asciiTheme="minorHAnsi" w:eastAsia="íƒM`'1" w:hAnsiTheme="minorHAnsi" w:cstheme="minorHAnsi"/>
        </w:rPr>
        <w:t>,</w:t>
      </w:r>
      <w:r w:rsidRPr="00D3269E">
        <w:rPr>
          <w:rFonts w:asciiTheme="minorHAnsi" w:eastAsia="íƒM`'1" w:hAnsiTheme="minorHAnsi" w:cstheme="minorHAnsi"/>
        </w:rPr>
        <w:t xml:space="preserve"> informować o tym </w:t>
      </w:r>
      <w:r w:rsidR="0036378F">
        <w:rPr>
          <w:rFonts w:asciiTheme="minorHAnsi" w:eastAsia="íƒM`'1" w:hAnsiTheme="minorHAnsi" w:cstheme="minorHAnsi"/>
        </w:rPr>
        <w:t>D</w:t>
      </w:r>
      <w:r w:rsidRPr="00D3269E">
        <w:rPr>
          <w:rFonts w:asciiTheme="minorHAnsi" w:eastAsia="íƒM`'1" w:hAnsiTheme="minorHAnsi" w:cstheme="minorHAnsi"/>
        </w:rPr>
        <w:t xml:space="preserve">yrektora </w:t>
      </w:r>
      <w:r w:rsidR="0036378F">
        <w:rPr>
          <w:rFonts w:asciiTheme="minorHAnsi" w:eastAsia="íƒM`'1" w:hAnsiTheme="minorHAnsi" w:cstheme="minorHAnsi"/>
        </w:rPr>
        <w:t>S</w:t>
      </w:r>
      <w:r w:rsidRPr="00D3269E">
        <w:rPr>
          <w:rFonts w:asciiTheme="minorHAnsi" w:eastAsia="íƒM`'1" w:hAnsiTheme="minorHAnsi" w:cstheme="minorHAnsi"/>
        </w:rPr>
        <w:t xml:space="preserve">zkoły oraz </w:t>
      </w:r>
      <w:r w:rsidR="004D6CE1" w:rsidRPr="00D3269E">
        <w:rPr>
          <w:rFonts w:asciiTheme="minorHAnsi" w:eastAsia="íƒM`'1" w:hAnsiTheme="minorHAnsi" w:cstheme="minorHAnsi"/>
          <w:color w:val="auto"/>
        </w:rPr>
        <w:t>do</w:t>
      </w:r>
      <w:r w:rsidR="004D6CE1" w:rsidRPr="00D3269E">
        <w:rPr>
          <w:rFonts w:asciiTheme="minorHAnsi" w:eastAsia="íƒM`'1" w:hAnsiTheme="minorHAnsi" w:cstheme="minorHAnsi"/>
        </w:rPr>
        <w:t xml:space="preserve"> </w:t>
      </w:r>
      <w:r w:rsidRPr="00D3269E">
        <w:rPr>
          <w:rFonts w:asciiTheme="minorHAnsi" w:eastAsia="íƒM`'1" w:hAnsiTheme="minorHAnsi" w:cstheme="minorHAnsi"/>
        </w:rPr>
        <w:t xml:space="preserve">niezwłocznego udzielania pomocy uczniowi </w:t>
      </w:r>
      <w:r w:rsidR="00E8500E" w:rsidRPr="00D3269E">
        <w:rPr>
          <w:rFonts w:asciiTheme="minorHAnsi" w:eastAsia="íƒM`'1" w:hAnsiTheme="minorHAnsi" w:cstheme="minorHAnsi"/>
        </w:rPr>
        <w:br/>
      </w:r>
      <w:r w:rsidRPr="00D3269E">
        <w:rPr>
          <w:rFonts w:asciiTheme="minorHAnsi" w:eastAsia="íƒM`'1" w:hAnsiTheme="minorHAnsi" w:cstheme="minorHAnsi"/>
        </w:rPr>
        <w:t>w sytuacji zagrożenia jego bezpieczeństwa.</w:t>
      </w:r>
    </w:p>
    <w:p w14:paraId="71CF0191" w14:textId="77777777" w:rsidR="004C787E" w:rsidRPr="00773388" w:rsidRDefault="004C787E" w:rsidP="007100A8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2D7C0F30" w14:textId="77777777" w:rsidR="00433601" w:rsidRPr="00B22F61" w:rsidRDefault="00433601" w:rsidP="007100A8">
      <w:pPr>
        <w:pStyle w:val="Standard"/>
        <w:autoSpaceDE w:val="0"/>
        <w:jc w:val="both"/>
        <w:rPr>
          <w:rFonts w:asciiTheme="minorHAnsi" w:eastAsia="Times New Roman" w:hAnsiTheme="minorHAnsi" w:cstheme="minorHAnsi"/>
          <w:b/>
          <w:bCs/>
          <w:color w:val="365F91" w:themeColor="accent1" w:themeShade="BF"/>
        </w:rPr>
      </w:pPr>
    </w:p>
    <w:p w14:paraId="0B5F737E" w14:textId="7D37BDB9" w:rsidR="004C787E" w:rsidRPr="00B22F61" w:rsidRDefault="00F15DF5" w:rsidP="007100A8">
      <w:pPr>
        <w:pStyle w:val="Standard"/>
        <w:autoSpaceDE w:val="0"/>
        <w:jc w:val="center"/>
        <w:rPr>
          <w:rFonts w:asciiTheme="minorHAnsi" w:eastAsia="MS Mincho" w:hAnsiTheme="minorHAnsi" w:cstheme="minorHAnsi"/>
          <w:b/>
          <w:bCs/>
          <w:color w:val="365F91" w:themeColor="accent1" w:themeShade="BF"/>
        </w:rPr>
      </w:pPr>
      <w:r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 xml:space="preserve">ROZDZIAŁ </w:t>
      </w:r>
      <w:r w:rsidR="00E8500E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>X</w:t>
      </w:r>
      <w:r w:rsidR="00153703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>I</w:t>
      </w:r>
      <w:r w:rsidR="00A8678C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>I</w:t>
      </w:r>
      <w:r w:rsidR="00D3269E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 xml:space="preserve"> </w:t>
      </w:r>
      <w:r w:rsidR="00A8678C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br/>
      </w:r>
      <w:r w:rsidR="004C787E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>DZIAŁALNOŚĆ FINANSOWA</w:t>
      </w:r>
    </w:p>
    <w:p w14:paraId="67DE4E16" w14:textId="77777777" w:rsidR="00E8500E" w:rsidRPr="00773388" w:rsidRDefault="00E8500E" w:rsidP="007100A8">
      <w:pPr>
        <w:pStyle w:val="Standard"/>
        <w:autoSpaceDE w:val="0"/>
        <w:jc w:val="both"/>
        <w:rPr>
          <w:rFonts w:asciiTheme="minorHAnsi" w:eastAsia="MS Mincho" w:hAnsiTheme="minorHAnsi" w:cstheme="minorHAnsi"/>
          <w:b/>
          <w:bCs/>
        </w:rPr>
      </w:pPr>
    </w:p>
    <w:p w14:paraId="56668D5D" w14:textId="19F9ACCB" w:rsidR="00E8500E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45</w:t>
      </w:r>
    </w:p>
    <w:p w14:paraId="374A0DCA" w14:textId="77777777" w:rsidR="004C787E" w:rsidRPr="00773388" w:rsidRDefault="004C787E" w:rsidP="007100A8">
      <w:pPr>
        <w:pStyle w:val="Standard"/>
        <w:autoSpaceDE w:val="0"/>
        <w:jc w:val="both"/>
        <w:rPr>
          <w:rFonts w:asciiTheme="minorHAnsi" w:eastAsia="MS Mincho" w:hAnsiTheme="minorHAnsi" w:cstheme="minorHAnsi"/>
          <w:b/>
          <w:bCs/>
        </w:rPr>
      </w:pPr>
    </w:p>
    <w:p w14:paraId="2EFFD287" w14:textId="77777777" w:rsidR="00D3269E" w:rsidRPr="00D3269E" w:rsidRDefault="004C787E" w:rsidP="00E47A44">
      <w:pPr>
        <w:pStyle w:val="Standard"/>
        <w:numPr>
          <w:ilvl w:val="0"/>
          <w:numId w:val="77"/>
        </w:numPr>
        <w:tabs>
          <w:tab w:val="left" w:pos="567"/>
        </w:tabs>
        <w:autoSpaceDE w:val="0"/>
        <w:ind w:left="567"/>
        <w:jc w:val="both"/>
        <w:rPr>
          <w:rFonts w:asciiTheme="minorHAnsi" w:eastAsia="MS Mincho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>Szkoła jest finansowana z następujących źródeł:</w:t>
      </w:r>
    </w:p>
    <w:p w14:paraId="273C5E36" w14:textId="705D567E" w:rsidR="004C787E" w:rsidRPr="00773388" w:rsidRDefault="004C787E" w:rsidP="00E47A44">
      <w:pPr>
        <w:pStyle w:val="Standard"/>
        <w:numPr>
          <w:ilvl w:val="1"/>
          <w:numId w:val="66"/>
        </w:numPr>
        <w:tabs>
          <w:tab w:val="left" w:pos="567"/>
        </w:tabs>
        <w:autoSpaceDE w:val="0"/>
        <w:ind w:left="851" w:hanging="284"/>
        <w:jc w:val="both"/>
        <w:rPr>
          <w:rFonts w:asciiTheme="minorHAnsi" w:hAnsiTheme="minorHAnsi" w:cstheme="minorHAnsi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z opłat </w:t>
      </w:r>
      <w:r w:rsidR="00E23114" w:rsidRPr="00773388">
        <w:rPr>
          <w:rFonts w:asciiTheme="minorHAnsi" w:eastAsia="íƒM`'1" w:hAnsiTheme="minorHAnsi" w:cstheme="minorHAnsi"/>
          <w:color w:val="000000"/>
        </w:rPr>
        <w:t>r</w:t>
      </w:r>
      <w:r w:rsidRPr="00773388">
        <w:rPr>
          <w:rFonts w:asciiTheme="minorHAnsi" w:eastAsia="íƒM`'1" w:hAnsiTheme="minorHAnsi" w:cstheme="minorHAnsi"/>
          <w:color w:val="000000"/>
        </w:rPr>
        <w:t xml:space="preserve">odziców tj. wpisowego, czesnego i innych opłat ponoszonych przez </w:t>
      </w:r>
      <w:r w:rsidR="00E23114" w:rsidRPr="00773388">
        <w:rPr>
          <w:rFonts w:asciiTheme="minorHAnsi" w:eastAsia="íƒM`'1" w:hAnsiTheme="minorHAnsi" w:cstheme="minorHAnsi"/>
          <w:color w:val="000000"/>
        </w:rPr>
        <w:t>r</w:t>
      </w:r>
      <w:r w:rsidRPr="00773388">
        <w:rPr>
          <w:rFonts w:asciiTheme="minorHAnsi" w:eastAsia="íƒM`'1" w:hAnsiTheme="minorHAnsi" w:cstheme="minorHAnsi"/>
          <w:color w:val="000000"/>
        </w:rPr>
        <w:t xml:space="preserve">odziców na rzecz </w:t>
      </w:r>
      <w:r w:rsidR="00B16B47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>zkoły,</w:t>
      </w:r>
    </w:p>
    <w:p w14:paraId="51F6F6F0" w14:textId="7D412826" w:rsidR="004C787E" w:rsidRPr="00E452D6" w:rsidRDefault="004C787E" w:rsidP="00E47A44">
      <w:pPr>
        <w:pStyle w:val="Standard"/>
        <w:numPr>
          <w:ilvl w:val="1"/>
          <w:numId w:val="66"/>
        </w:numPr>
        <w:tabs>
          <w:tab w:val="left" w:pos="567"/>
        </w:tabs>
        <w:autoSpaceDE w:val="0"/>
        <w:ind w:left="851" w:hanging="284"/>
        <w:jc w:val="both"/>
        <w:rPr>
          <w:rFonts w:asciiTheme="minorHAnsi" w:eastAsia="íƒM`'1" w:hAnsiTheme="minorHAnsi" w:cstheme="minorHAnsi"/>
        </w:rPr>
      </w:pPr>
      <w:r w:rsidRPr="00E452D6">
        <w:rPr>
          <w:rFonts w:asciiTheme="minorHAnsi" w:eastAsia="íƒM`'1" w:hAnsiTheme="minorHAnsi" w:cstheme="minorHAnsi"/>
        </w:rPr>
        <w:t xml:space="preserve">z dotacji przekazywanej </w:t>
      </w:r>
      <w:r w:rsidR="00B16B47">
        <w:rPr>
          <w:rFonts w:asciiTheme="minorHAnsi" w:eastAsia="íƒM`'1" w:hAnsiTheme="minorHAnsi" w:cstheme="minorHAnsi"/>
        </w:rPr>
        <w:t>S</w:t>
      </w:r>
      <w:r w:rsidRPr="00E452D6">
        <w:rPr>
          <w:rFonts w:asciiTheme="minorHAnsi" w:eastAsia="íƒM`'1" w:hAnsiTheme="minorHAnsi" w:cstheme="minorHAnsi"/>
        </w:rPr>
        <w:t xml:space="preserve">zkole zgodnie z przepisami ustawy </w:t>
      </w:r>
      <w:r w:rsidR="00E23114" w:rsidRPr="00E452D6">
        <w:rPr>
          <w:rFonts w:asciiTheme="minorHAnsi" w:eastAsia="íƒM`'1" w:hAnsiTheme="minorHAnsi" w:cstheme="minorHAnsi"/>
        </w:rPr>
        <w:t>Prawo oświatowe</w:t>
      </w:r>
      <w:r w:rsidRPr="00E452D6">
        <w:rPr>
          <w:rFonts w:asciiTheme="minorHAnsi" w:eastAsia="íƒM`'1" w:hAnsiTheme="minorHAnsi" w:cstheme="minorHAnsi"/>
        </w:rPr>
        <w:t>,</w:t>
      </w:r>
    </w:p>
    <w:p w14:paraId="0A6C2D4F" w14:textId="3B364618" w:rsidR="006600FD" w:rsidRPr="00E452D6" w:rsidRDefault="003A0BEF" w:rsidP="00E47A44">
      <w:pPr>
        <w:pStyle w:val="Standard"/>
        <w:numPr>
          <w:ilvl w:val="1"/>
          <w:numId w:val="66"/>
        </w:numPr>
        <w:autoSpaceDE w:val="0"/>
        <w:ind w:left="851" w:hanging="284"/>
        <w:jc w:val="both"/>
        <w:rPr>
          <w:rFonts w:asciiTheme="minorHAnsi" w:eastAsia="íƒM`'1" w:hAnsiTheme="minorHAnsi" w:cstheme="minorHAnsi"/>
        </w:rPr>
      </w:pPr>
      <w:r w:rsidRPr="00E452D6">
        <w:rPr>
          <w:rFonts w:asciiTheme="minorHAnsi" w:eastAsia="íƒM`'1" w:hAnsiTheme="minorHAnsi" w:cstheme="minorHAnsi"/>
        </w:rPr>
        <w:t xml:space="preserve">z </w:t>
      </w:r>
      <w:r w:rsidR="004C787E" w:rsidRPr="00E452D6">
        <w:rPr>
          <w:rFonts w:asciiTheme="minorHAnsi" w:eastAsia="íƒM`'1" w:hAnsiTheme="minorHAnsi" w:cstheme="minorHAnsi"/>
        </w:rPr>
        <w:t>darowizn i zapis</w:t>
      </w:r>
      <w:r w:rsidR="006600FD" w:rsidRPr="00E452D6">
        <w:rPr>
          <w:rFonts w:asciiTheme="minorHAnsi" w:eastAsia="íƒM`'1" w:hAnsiTheme="minorHAnsi" w:cstheme="minorHAnsi"/>
        </w:rPr>
        <w:t>ów osób fizycznych lub prawnych</w:t>
      </w:r>
      <w:r w:rsidR="00521C22" w:rsidRPr="00E452D6">
        <w:rPr>
          <w:rFonts w:asciiTheme="minorHAnsi" w:eastAsia="íƒM`'1" w:hAnsiTheme="minorHAnsi" w:cstheme="minorHAnsi"/>
        </w:rPr>
        <w:t xml:space="preserve"> </w:t>
      </w:r>
      <w:r w:rsidR="006600FD" w:rsidRPr="00E452D6">
        <w:rPr>
          <w:rFonts w:asciiTheme="minorHAnsi" w:eastAsia="íƒM`'1" w:hAnsiTheme="minorHAnsi" w:cstheme="minorHAnsi"/>
        </w:rPr>
        <w:t xml:space="preserve">zgodnie z przepisami </w:t>
      </w:r>
      <w:r w:rsidR="00F15367" w:rsidRPr="00E452D6">
        <w:rPr>
          <w:rFonts w:asciiTheme="minorHAnsi" w:eastAsia="íƒM`'1" w:hAnsiTheme="minorHAnsi" w:cstheme="minorHAnsi"/>
        </w:rPr>
        <w:t xml:space="preserve">zawartymi </w:t>
      </w:r>
      <w:r w:rsidR="00AB54E0">
        <w:rPr>
          <w:rFonts w:asciiTheme="minorHAnsi" w:eastAsia="íƒM`'1" w:hAnsiTheme="minorHAnsi" w:cstheme="minorHAnsi"/>
        </w:rPr>
        <w:br/>
      </w:r>
      <w:r w:rsidR="00F15367" w:rsidRPr="00E452D6">
        <w:rPr>
          <w:rFonts w:asciiTheme="minorHAnsi" w:eastAsia="íƒM`'1" w:hAnsiTheme="minorHAnsi" w:cstheme="minorHAnsi"/>
        </w:rPr>
        <w:t xml:space="preserve">w </w:t>
      </w:r>
      <w:r w:rsidR="00F15367" w:rsidRPr="00E452D6">
        <w:rPr>
          <w:rFonts w:asciiTheme="minorHAnsi" w:eastAsia="íƒM`'1" w:hAnsiTheme="minorHAnsi" w:cstheme="minorHAnsi"/>
          <w:i/>
        </w:rPr>
        <w:t xml:space="preserve">Ustawie </w:t>
      </w:r>
      <w:r w:rsidR="00F15367" w:rsidRPr="00E452D6">
        <w:rPr>
          <w:rFonts w:asciiTheme="minorHAnsi" w:hAnsiTheme="minorHAnsi" w:cstheme="minorHAnsi"/>
          <w:i/>
        </w:rPr>
        <w:t>o</w:t>
      </w:r>
      <w:r w:rsidR="00D72B02" w:rsidRPr="00E452D6">
        <w:rPr>
          <w:rFonts w:asciiTheme="minorHAnsi" w:hAnsiTheme="minorHAnsi" w:cstheme="minorHAnsi"/>
          <w:i/>
        </w:rPr>
        <w:t xml:space="preserve"> finansowaniu zadań oświatowych</w:t>
      </w:r>
      <w:r w:rsidR="00D72B02" w:rsidRPr="00E452D6">
        <w:rPr>
          <w:rFonts w:asciiTheme="minorHAnsi" w:hAnsiTheme="minorHAnsi" w:cstheme="minorHAnsi"/>
        </w:rPr>
        <w:t>.</w:t>
      </w:r>
    </w:p>
    <w:p w14:paraId="7312D430" w14:textId="7F54B897" w:rsidR="00D3269E" w:rsidRDefault="004C787E" w:rsidP="00E47A44">
      <w:pPr>
        <w:pStyle w:val="Standard"/>
        <w:numPr>
          <w:ilvl w:val="0"/>
          <w:numId w:val="77"/>
        </w:numPr>
        <w:tabs>
          <w:tab w:val="left" w:pos="426"/>
        </w:tabs>
        <w:autoSpaceDE w:val="0"/>
        <w:ind w:left="709"/>
        <w:jc w:val="both"/>
        <w:rPr>
          <w:rFonts w:asciiTheme="minorHAnsi" w:eastAsia="MS Mincho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Podstawą powstania obowiązku zapłaty przez </w:t>
      </w:r>
      <w:r w:rsidR="00945718" w:rsidRPr="00773388">
        <w:rPr>
          <w:rFonts w:asciiTheme="minorHAnsi" w:eastAsia="íƒM`'1" w:hAnsiTheme="minorHAnsi" w:cstheme="minorHAnsi"/>
          <w:color w:val="000000"/>
        </w:rPr>
        <w:t>r</w:t>
      </w:r>
      <w:r w:rsidRPr="00773388">
        <w:rPr>
          <w:rFonts w:asciiTheme="minorHAnsi" w:eastAsia="íƒM`'1" w:hAnsiTheme="minorHAnsi" w:cstheme="minorHAnsi"/>
          <w:color w:val="000000"/>
        </w:rPr>
        <w:t>odziców na</w:t>
      </w:r>
      <w:r w:rsidR="0077052C" w:rsidRPr="00773388">
        <w:rPr>
          <w:rFonts w:asciiTheme="minorHAnsi" w:eastAsia="íƒM`'1" w:hAnsiTheme="minorHAnsi" w:cstheme="minorHAnsi"/>
          <w:color w:val="000000"/>
        </w:rPr>
        <w:t xml:space="preserve"> rzecz </w:t>
      </w:r>
      <w:r w:rsidR="00B16B47">
        <w:rPr>
          <w:rFonts w:asciiTheme="minorHAnsi" w:eastAsia="íƒM`'1" w:hAnsiTheme="minorHAnsi" w:cstheme="minorHAnsi"/>
          <w:color w:val="000000"/>
        </w:rPr>
        <w:t>S</w:t>
      </w:r>
      <w:r w:rsidR="0077052C" w:rsidRPr="00773388">
        <w:rPr>
          <w:rFonts w:asciiTheme="minorHAnsi" w:eastAsia="íƒM`'1" w:hAnsiTheme="minorHAnsi" w:cstheme="minorHAnsi"/>
          <w:color w:val="000000"/>
        </w:rPr>
        <w:t>zk</w:t>
      </w:r>
      <w:r w:rsidR="00D3269E">
        <w:rPr>
          <w:rFonts w:asciiTheme="minorHAnsi" w:eastAsia="íƒM`'1" w:hAnsiTheme="minorHAnsi" w:cstheme="minorHAnsi"/>
          <w:color w:val="000000"/>
        </w:rPr>
        <w:t xml:space="preserve">oły opłat jest umowa </w:t>
      </w:r>
      <w:r w:rsidR="00AB54E0">
        <w:rPr>
          <w:rFonts w:asciiTheme="minorHAnsi" w:eastAsia="íƒM`'1" w:hAnsiTheme="minorHAnsi" w:cstheme="minorHAnsi"/>
          <w:color w:val="000000"/>
        </w:rPr>
        <w:br/>
      </w:r>
      <w:r w:rsidR="00521C22">
        <w:rPr>
          <w:rFonts w:asciiTheme="minorHAnsi" w:eastAsia="íƒM`'1" w:hAnsiTheme="minorHAnsi" w:cstheme="minorHAnsi"/>
          <w:color w:val="000000"/>
        </w:rPr>
        <w:t xml:space="preserve">o </w:t>
      </w:r>
      <w:r w:rsidRPr="00773388">
        <w:rPr>
          <w:rFonts w:asciiTheme="minorHAnsi" w:eastAsia="MS Mincho" w:hAnsiTheme="minorHAnsi" w:cstheme="minorHAnsi"/>
          <w:color w:val="000000"/>
        </w:rPr>
        <w:t xml:space="preserve">kształcenie dziecka w </w:t>
      </w:r>
      <w:r w:rsidR="00B16B47">
        <w:rPr>
          <w:rFonts w:asciiTheme="minorHAnsi" w:eastAsia="MS Mincho" w:hAnsiTheme="minorHAnsi" w:cstheme="minorHAnsi"/>
          <w:color w:val="000000"/>
        </w:rPr>
        <w:t>S</w:t>
      </w:r>
      <w:r w:rsidR="00D3269E">
        <w:rPr>
          <w:rFonts w:asciiTheme="minorHAnsi" w:eastAsia="MS Mincho" w:hAnsiTheme="minorHAnsi" w:cstheme="minorHAnsi"/>
          <w:color w:val="000000"/>
        </w:rPr>
        <w:t>zkole.</w:t>
      </w:r>
    </w:p>
    <w:p w14:paraId="346320E3" w14:textId="4DE7A0E0" w:rsidR="00D3269E" w:rsidRDefault="004C787E" w:rsidP="00E47A44">
      <w:pPr>
        <w:pStyle w:val="Standard"/>
        <w:numPr>
          <w:ilvl w:val="0"/>
          <w:numId w:val="77"/>
        </w:numPr>
        <w:tabs>
          <w:tab w:val="left" w:pos="426"/>
        </w:tabs>
        <w:autoSpaceDE w:val="0"/>
        <w:ind w:left="709"/>
        <w:jc w:val="both"/>
        <w:rPr>
          <w:rFonts w:asciiTheme="minorHAnsi" w:eastAsia="MS Mincho" w:hAnsiTheme="minorHAnsi" w:cstheme="minorHAnsi"/>
          <w:color w:val="000000"/>
        </w:rPr>
      </w:pPr>
      <w:r w:rsidRPr="00D3269E">
        <w:rPr>
          <w:rFonts w:asciiTheme="minorHAnsi" w:eastAsia="MS Mincho" w:hAnsiTheme="minorHAnsi" w:cstheme="minorHAnsi"/>
        </w:rPr>
        <w:t xml:space="preserve">Środkami finansowymi </w:t>
      </w:r>
      <w:r w:rsidR="00B16B47">
        <w:rPr>
          <w:rFonts w:asciiTheme="minorHAnsi" w:eastAsia="MS Mincho" w:hAnsiTheme="minorHAnsi" w:cstheme="minorHAnsi"/>
        </w:rPr>
        <w:t>S</w:t>
      </w:r>
      <w:r w:rsidRPr="00D3269E">
        <w:rPr>
          <w:rFonts w:asciiTheme="minorHAnsi" w:eastAsia="MS Mincho" w:hAnsiTheme="minorHAnsi" w:cstheme="minorHAnsi"/>
        </w:rPr>
        <w:t>zk</w:t>
      </w:r>
      <w:r w:rsidR="00B16B47">
        <w:rPr>
          <w:rFonts w:asciiTheme="minorHAnsi" w:eastAsia="MS Mincho" w:hAnsiTheme="minorHAnsi" w:cstheme="minorHAnsi"/>
        </w:rPr>
        <w:t>oły dysponuje organ prowadzący S</w:t>
      </w:r>
      <w:r w:rsidRPr="00D3269E">
        <w:rPr>
          <w:rFonts w:asciiTheme="minorHAnsi" w:eastAsia="MS Mincho" w:hAnsiTheme="minorHAnsi" w:cstheme="minorHAnsi"/>
        </w:rPr>
        <w:t>zkołę.</w:t>
      </w:r>
    </w:p>
    <w:p w14:paraId="59F16A39" w14:textId="6D6B70A5" w:rsidR="00D3269E" w:rsidRDefault="004C787E" w:rsidP="00E47A44">
      <w:pPr>
        <w:pStyle w:val="Standard"/>
        <w:numPr>
          <w:ilvl w:val="0"/>
          <w:numId w:val="77"/>
        </w:numPr>
        <w:tabs>
          <w:tab w:val="left" w:pos="426"/>
        </w:tabs>
        <w:autoSpaceDE w:val="0"/>
        <w:ind w:left="709"/>
        <w:jc w:val="both"/>
        <w:rPr>
          <w:rFonts w:asciiTheme="minorHAnsi" w:eastAsia="MS Mincho" w:hAnsiTheme="minorHAnsi" w:cstheme="minorHAnsi"/>
          <w:color w:val="000000"/>
        </w:rPr>
      </w:pPr>
      <w:r w:rsidRPr="00D3269E">
        <w:rPr>
          <w:rFonts w:asciiTheme="minorHAnsi" w:eastAsia="MS Mincho" w:hAnsiTheme="minorHAnsi" w:cstheme="minorHAnsi"/>
        </w:rPr>
        <w:t xml:space="preserve">Wysokość czesnego i wpisowego </w:t>
      </w:r>
      <w:r w:rsidR="00B16B47">
        <w:rPr>
          <w:rFonts w:asciiTheme="minorHAnsi" w:eastAsia="MS Mincho" w:hAnsiTheme="minorHAnsi" w:cstheme="minorHAnsi"/>
        </w:rPr>
        <w:t>ustala organ prowadzący S</w:t>
      </w:r>
      <w:r w:rsidRPr="00D3269E">
        <w:rPr>
          <w:rFonts w:asciiTheme="minorHAnsi" w:eastAsia="MS Mincho" w:hAnsiTheme="minorHAnsi" w:cstheme="minorHAnsi"/>
        </w:rPr>
        <w:t>zkołę.</w:t>
      </w:r>
    </w:p>
    <w:p w14:paraId="1D84EAAB" w14:textId="07BEE93C" w:rsidR="00D42443" w:rsidRDefault="000F53BF" w:rsidP="00E47A44">
      <w:pPr>
        <w:pStyle w:val="Standard"/>
        <w:numPr>
          <w:ilvl w:val="0"/>
          <w:numId w:val="77"/>
        </w:numPr>
        <w:tabs>
          <w:tab w:val="left" w:pos="426"/>
        </w:tabs>
        <w:autoSpaceDE w:val="0"/>
        <w:ind w:left="709"/>
        <w:jc w:val="both"/>
        <w:rPr>
          <w:rFonts w:asciiTheme="minorHAnsi" w:eastAsia="MS Mincho" w:hAnsiTheme="minorHAnsi" w:cstheme="minorHAnsi"/>
          <w:color w:val="000000"/>
        </w:rPr>
      </w:pPr>
      <w:r w:rsidRPr="00D3269E">
        <w:rPr>
          <w:rFonts w:asciiTheme="minorHAnsi" w:eastAsia="MS Mincho" w:hAnsiTheme="minorHAnsi" w:cstheme="minorHAnsi"/>
        </w:rPr>
        <w:lastRenderedPageBreak/>
        <w:t>Umowa</w:t>
      </w:r>
      <w:r w:rsidR="00045FD5" w:rsidRPr="00D3269E">
        <w:rPr>
          <w:rFonts w:asciiTheme="minorHAnsi" w:eastAsia="MS Mincho" w:hAnsiTheme="minorHAnsi" w:cstheme="minorHAnsi"/>
        </w:rPr>
        <w:t>, o której mowa w ust. 2 niniejszego paragrafu może zostać rozwiązana</w:t>
      </w:r>
      <w:r w:rsidR="00045FD5" w:rsidRPr="00D3269E">
        <w:rPr>
          <w:rFonts w:asciiTheme="minorHAnsi" w:eastAsia="íƒM`'1" w:hAnsiTheme="minorHAnsi" w:cstheme="minorHAnsi"/>
        </w:rPr>
        <w:t xml:space="preserve"> </w:t>
      </w:r>
      <w:r w:rsidR="007744A2" w:rsidRPr="00D3269E">
        <w:rPr>
          <w:rFonts w:asciiTheme="minorHAnsi" w:eastAsia="íƒM`'1" w:hAnsiTheme="minorHAnsi" w:cstheme="minorHAnsi"/>
        </w:rPr>
        <w:t xml:space="preserve">wskutek </w:t>
      </w:r>
      <w:r w:rsidR="00045FD5" w:rsidRPr="00D3269E">
        <w:rPr>
          <w:rFonts w:asciiTheme="minorHAnsi" w:eastAsia="íƒM`'1" w:hAnsiTheme="minorHAnsi" w:cstheme="minorHAnsi"/>
        </w:rPr>
        <w:t>niemożności wykonywania usług będących przedmiotem umowy o kształcenie</w:t>
      </w:r>
      <w:r w:rsidR="007744A2" w:rsidRPr="00D3269E">
        <w:rPr>
          <w:rFonts w:asciiTheme="minorHAnsi" w:eastAsia="íƒM`'1" w:hAnsiTheme="minorHAnsi" w:cstheme="minorHAnsi"/>
        </w:rPr>
        <w:t xml:space="preserve"> spowodowanej przez siłę wyższą</w:t>
      </w:r>
      <w:r w:rsidR="00045FD5" w:rsidRPr="00D3269E">
        <w:rPr>
          <w:rFonts w:asciiTheme="minorHAnsi" w:eastAsia="íƒM`'1" w:hAnsiTheme="minorHAnsi" w:cstheme="minorHAnsi"/>
        </w:rPr>
        <w:t xml:space="preserve">. Przez siłę wyższą rozumie się nie dające się przewidzieć i niezależne od </w:t>
      </w:r>
      <w:r w:rsidR="00B16B47">
        <w:rPr>
          <w:rFonts w:asciiTheme="minorHAnsi" w:eastAsia="íƒM`'1" w:hAnsiTheme="minorHAnsi" w:cstheme="minorHAnsi"/>
        </w:rPr>
        <w:t>S</w:t>
      </w:r>
      <w:r w:rsidR="0002147E" w:rsidRPr="00D3269E">
        <w:rPr>
          <w:rFonts w:asciiTheme="minorHAnsi" w:eastAsia="íƒM`'1" w:hAnsiTheme="minorHAnsi" w:cstheme="minorHAnsi"/>
        </w:rPr>
        <w:t>zk</w:t>
      </w:r>
      <w:r w:rsidR="00045FD5" w:rsidRPr="00D3269E">
        <w:rPr>
          <w:rFonts w:asciiTheme="minorHAnsi" w:eastAsia="íƒM`'1" w:hAnsiTheme="minorHAnsi" w:cstheme="minorHAnsi"/>
        </w:rPr>
        <w:t xml:space="preserve">oły zdarzenia o nadzwyczajnym charakterze, w tym również akty administracji państwowej </w:t>
      </w:r>
      <w:r w:rsidR="00C0096D">
        <w:rPr>
          <w:rFonts w:asciiTheme="minorHAnsi" w:eastAsia="íƒM`'1" w:hAnsiTheme="minorHAnsi" w:cstheme="minorHAnsi"/>
        </w:rPr>
        <w:br/>
      </w:r>
      <w:r w:rsidR="00045FD5" w:rsidRPr="00D3269E">
        <w:rPr>
          <w:rFonts w:asciiTheme="minorHAnsi" w:eastAsia="íƒM`'1" w:hAnsiTheme="minorHAnsi" w:cstheme="minorHAnsi"/>
        </w:rPr>
        <w:t>i samorządowej oraz zmiany prawa lub zmiany jego interpretacji uniemożliwiające wykonanie umowy.</w:t>
      </w:r>
    </w:p>
    <w:p w14:paraId="3381B7CD" w14:textId="7D00FD6B" w:rsidR="00A8678C" w:rsidRPr="00E30E73" w:rsidRDefault="00D42443" w:rsidP="00E47A44">
      <w:pPr>
        <w:pStyle w:val="Standard"/>
        <w:numPr>
          <w:ilvl w:val="0"/>
          <w:numId w:val="77"/>
        </w:numPr>
        <w:tabs>
          <w:tab w:val="left" w:pos="426"/>
        </w:tabs>
        <w:autoSpaceDE w:val="0"/>
        <w:ind w:left="709"/>
        <w:jc w:val="both"/>
        <w:rPr>
          <w:rFonts w:asciiTheme="minorHAnsi" w:eastAsia="MS Mincho" w:hAnsiTheme="minorHAnsi" w:cstheme="minorHAnsi"/>
        </w:rPr>
      </w:pPr>
      <w:r w:rsidRPr="00E452D6">
        <w:rPr>
          <w:rFonts w:asciiTheme="minorHAnsi" w:eastAsia="MS Mincho" w:hAnsiTheme="minorHAnsi" w:cstheme="minorHAnsi"/>
        </w:rPr>
        <w:t xml:space="preserve">Umowa, o której mowa w ust. 2 niniejszego paragrafu zostaje rozwiązana </w:t>
      </w:r>
      <w:r w:rsidR="00A928A9">
        <w:rPr>
          <w:rFonts w:asciiTheme="minorHAnsi" w:eastAsia="Times New Roman" w:hAnsiTheme="minorHAnsi" w:cstheme="minorHAnsi"/>
          <w:bCs/>
        </w:rPr>
        <w:t xml:space="preserve">bez zachowania okresu wypowiedzenia </w:t>
      </w:r>
      <w:r w:rsidRPr="00E452D6">
        <w:rPr>
          <w:rFonts w:asciiTheme="minorHAnsi" w:eastAsia="MS Mincho" w:hAnsiTheme="minorHAnsi" w:cstheme="minorHAnsi"/>
        </w:rPr>
        <w:t xml:space="preserve">w przypadku skreślenia ucznia z listy uczniów na podstawie </w:t>
      </w:r>
      <w:r w:rsidRPr="00E452D6">
        <w:rPr>
          <w:rFonts w:asciiTheme="minorHAnsi" w:eastAsia="Times New Roman" w:hAnsiTheme="minorHAnsi" w:cstheme="minorHAnsi"/>
          <w:bCs/>
        </w:rPr>
        <w:t>§ 19</w:t>
      </w:r>
      <w:r w:rsidRPr="00E452D6">
        <w:rPr>
          <w:rFonts w:asciiTheme="minorHAnsi" w:eastAsia="Times New Roman" w:hAnsiTheme="minorHAnsi" w:cstheme="minorHAnsi"/>
          <w:b/>
          <w:bCs/>
        </w:rPr>
        <w:t xml:space="preserve"> </w:t>
      </w:r>
      <w:r w:rsidRPr="00E452D6">
        <w:rPr>
          <w:rFonts w:asciiTheme="minorHAnsi" w:eastAsia="Times New Roman" w:hAnsiTheme="minorHAnsi" w:cstheme="minorHAnsi"/>
          <w:bCs/>
        </w:rPr>
        <w:t>ust. 1 lit. g.</w:t>
      </w:r>
    </w:p>
    <w:p w14:paraId="1412BB12" w14:textId="77777777" w:rsidR="00E30E73" w:rsidRDefault="00E30E73" w:rsidP="00E30E73">
      <w:pPr>
        <w:pStyle w:val="Standard"/>
        <w:tabs>
          <w:tab w:val="left" w:pos="426"/>
        </w:tabs>
        <w:autoSpaceDE w:val="0"/>
        <w:jc w:val="both"/>
        <w:rPr>
          <w:rFonts w:asciiTheme="minorHAnsi" w:eastAsia="MS Mincho" w:hAnsiTheme="minorHAnsi" w:cstheme="minorHAnsi"/>
        </w:rPr>
      </w:pPr>
    </w:p>
    <w:p w14:paraId="2D9F60B4" w14:textId="77777777" w:rsidR="00E30E73" w:rsidRPr="006129A7" w:rsidRDefault="00E30E73" w:rsidP="00E30E73">
      <w:pPr>
        <w:pStyle w:val="Standard"/>
        <w:tabs>
          <w:tab w:val="left" w:pos="426"/>
        </w:tabs>
        <w:autoSpaceDE w:val="0"/>
        <w:jc w:val="both"/>
        <w:rPr>
          <w:rFonts w:asciiTheme="minorHAnsi" w:eastAsia="MS Mincho" w:hAnsiTheme="minorHAnsi" w:cstheme="minorHAnsi"/>
        </w:rPr>
      </w:pPr>
    </w:p>
    <w:p w14:paraId="56A5204A" w14:textId="2DE0AF3E" w:rsidR="004C787E" w:rsidRPr="00B22F61" w:rsidRDefault="000F53BF" w:rsidP="007100A8">
      <w:pPr>
        <w:pStyle w:val="Standard"/>
        <w:autoSpaceDE w:val="0"/>
        <w:jc w:val="center"/>
        <w:rPr>
          <w:rFonts w:asciiTheme="minorHAnsi" w:eastAsia="MS Mincho" w:hAnsiTheme="minorHAnsi" w:cstheme="minorHAnsi"/>
          <w:b/>
          <w:bCs/>
          <w:color w:val="365F91" w:themeColor="accent1" w:themeShade="BF"/>
        </w:rPr>
      </w:pPr>
      <w:r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>ROZDZIAŁ X</w:t>
      </w:r>
      <w:r w:rsidR="00F15DF5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>I</w:t>
      </w:r>
      <w:r w:rsidR="00A8678C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>I</w:t>
      </w:r>
      <w:r w:rsidR="00153703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>I</w:t>
      </w:r>
      <w:r w:rsidR="00D3269E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 xml:space="preserve"> </w:t>
      </w:r>
      <w:r w:rsidR="00A8678C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br/>
      </w:r>
      <w:r w:rsidR="004C787E" w:rsidRPr="00B22F61">
        <w:rPr>
          <w:rFonts w:asciiTheme="minorHAnsi" w:eastAsia="MS Mincho" w:hAnsiTheme="minorHAnsi" w:cstheme="minorHAnsi"/>
          <w:b/>
          <w:bCs/>
          <w:color w:val="365F91" w:themeColor="accent1" w:themeShade="BF"/>
        </w:rPr>
        <w:t>POSTANOWIENIA KOŃCOWE</w:t>
      </w:r>
    </w:p>
    <w:p w14:paraId="17D49479" w14:textId="77777777" w:rsidR="000F53BF" w:rsidRPr="00773388" w:rsidRDefault="000F53BF" w:rsidP="007100A8">
      <w:pPr>
        <w:pStyle w:val="Standard"/>
        <w:autoSpaceDE w:val="0"/>
        <w:jc w:val="both"/>
        <w:rPr>
          <w:rFonts w:asciiTheme="minorHAnsi" w:eastAsia="MS Mincho" w:hAnsiTheme="minorHAnsi" w:cstheme="minorHAnsi"/>
          <w:b/>
          <w:bCs/>
        </w:rPr>
      </w:pPr>
    </w:p>
    <w:p w14:paraId="51509469" w14:textId="6FD04F2F" w:rsidR="000F53BF" w:rsidRPr="00773388" w:rsidRDefault="00682B9F" w:rsidP="007100A8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46</w:t>
      </w:r>
    </w:p>
    <w:p w14:paraId="151C8ECD" w14:textId="77777777" w:rsidR="00B22F61" w:rsidRDefault="00B22F61" w:rsidP="00B22F61">
      <w:pPr>
        <w:pStyle w:val="Standard"/>
        <w:tabs>
          <w:tab w:val="left" w:pos="284"/>
        </w:tabs>
        <w:autoSpaceDE w:val="0"/>
        <w:jc w:val="both"/>
        <w:rPr>
          <w:rFonts w:asciiTheme="minorHAnsi" w:hAnsiTheme="minorHAnsi" w:cstheme="minorHAnsi"/>
        </w:rPr>
      </w:pPr>
    </w:p>
    <w:p w14:paraId="235E26C0" w14:textId="77777777" w:rsidR="00B22F61" w:rsidRDefault="004C787E" w:rsidP="00E47A44">
      <w:pPr>
        <w:pStyle w:val="Standard"/>
        <w:numPr>
          <w:ilvl w:val="0"/>
          <w:numId w:val="171"/>
        </w:numPr>
        <w:tabs>
          <w:tab w:val="left" w:pos="284"/>
        </w:tabs>
        <w:autoSpaceDE w:val="0"/>
        <w:jc w:val="both"/>
        <w:rPr>
          <w:rFonts w:asciiTheme="minorHAnsi" w:hAnsiTheme="minorHAnsi" w:cstheme="minorHAnsi"/>
        </w:rPr>
      </w:pPr>
      <w:r w:rsidRPr="00773388">
        <w:rPr>
          <w:rFonts w:asciiTheme="minorHAnsi" w:eastAsia="MS Mincho" w:hAnsiTheme="minorHAnsi" w:cstheme="minorHAnsi"/>
        </w:rPr>
        <w:t xml:space="preserve">Organ prowadzący </w:t>
      </w:r>
      <w:r w:rsidR="00B16B47">
        <w:rPr>
          <w:rFonts w:asciiTheme="minorHAnsi" w:eastAsia="MS Mincho" w:hAnsiTheme="minorHAnsi" w:cstheme="minorHAnsi"/>
        </w:rPr>
        <w:t>S</w:t>
      </w:r>
      <w:r w:rsidRPr="00773388">
        <w:rPr>
          <w:rFonts w:asciiTheme="minorHAnsi" w:eastAsia="MS Mincho" w:hAnsiTheme="minorHAnsi" w:cstheme="minorHAnsi"/>
        </w:rPr>
        <w:t xml:space="preserve">zkołę </w:t>
      </w:r>
      <w:r w:rsidRPr="00773388">
        <w:rPr>
          <w:rFonts w:asciiTheme="minorHAnsi" w:eastAsia="íƒM`'1" w:hAnsiTheme="minorHAnsi" w:cstheme="minorHAnsi"/>
          <w:color w:val="000000"/>
        </w:rPr>
        <w:t xml:space="preserve">może zlikwidować </w:t>
      </w:r>
      <w:r w:rsidR="00B16B47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>zkołę z końcem roku szkolnego na zasadach</w:t>
      </w:r>
      <w:r w:rsidR="00B22F61">
        <w:rPr>
          <w:rFonts w:asciiTheme="minorHAnsi" w:hAnsiTheme="minorHAnsi" w:cstheme="minorHAnsi"/>
        </w:rPr>
        <w:t xml:space="preserve">    </w:t>
      </w:r>
      <w:r w:rsidRPr="00B22F61">
        <w:rPr>
          <w:rFonts w:asciiTheme="minorHAnsi" w:eastAsia="MS Mincho" w:hAnsiTheme="minorHAnsi" w:cstheme="minorHAnsi"/>
          <w:color w:val="000000"/>
        </w:rPr>
        <w:t xml:space="preserve">przewidzianych w ustawie </w:t>
      </w:r>
      <w:r w:rsidR="00637568" w:rsidRPr="00B22F61">
        <w:rPr>
          <w:rFonts w:asciiTheme="minorHAnsi" w:eastAsia="MS Mincho" w:hAnsiTheme="minorHAnsi" w:cstheme="minorHAnsi"/>
          <w:color w:val="000000"/>
        </w:rPr>
        <w:t>Prawo oświatowe</w:t>
      </w:r>
      <w:r w:rsidRPr="00B22F61">
        <w:rPr>
          <w:rFonts w:asciiTheme="minorHAnsi" w:eastAsia="MS Mincho" w:hAnsiTheme="minorHAnsi" w:cstheme="minorHAnsi"/>
          <w:color w:val="000000"/>
        </w:rPr>
        <w:t>.</w:t>
      </w:r>
    </w:p>
    <w:p w14:paraId="12A31153" w14:textId="77777777" w:rsidR="00B22F61" w:rsidRDefault="004C787E" w:rsidP="00E47A44">
      <w:pPr>
        <w:pStyle w:val="Standard"/>
        <w:numPr>
          <w:ilvl w:val="0"/>
          <w:numId w:val="171"/>
        </w:numPr>
        <w:tabs>
          <w:tab w:val="left" w:pos="284"/>
        </w:tabs>
        <w:autoSpaceDE w:val="0"/>
        <w:jc w:val="both"/>
        <w:rPr>
          <w:rFonts w:asciiTheme="minorHAnsi" w:hAnsiTheme="minorHAnsi" w:cstheme="minorHAnsi"/>
        </w:rPr>
      </w:pPr>
      <w:r w:rsidRPr="00B22F61">
        <w:rPr>
          <w:rFonts w:asciiTheme="minorHAnsi" w:eastAsia="MS Mincho" w:hAnsiTheme="minorHAnsi" w:cstheme="minorHAnsi"/>
        </w:rPr>
        <w:t xml:space="preserve">Organ prowadzący </w:t>
      </w:r>
      <w:r w:rsidR="00B16B47" w:rsidRPr="00B22F61">
        <w:rPr>
          <w:rFonts w:asciiTheme="minorHAnsi" w:eastAsia="MS Mincho" w:hAnsiTheme="minorHAnsi" w:cstheme="minorHAnsi"/>
        </w:rPr>
        <w:t>S</w:t>
      </w:r>
      <w:r w:rsidRPr="00B22F61">
        <w:rPr>
          <w:rFonts w:asciiTheme="minorHAnsi" w:eastAsia="MS Mincho" w:hAnsiTheme="minorHAnsi" w:cstheme="minorHAnsi"/>
        </w:rPr>
        <w:t xml:space="preserve">zkołę o zamiarze rozwiązania </w:t>
      </w:r>
      <w:r w:rsidR="00B16B47" w:rsidRPr="00B22F61">
        <w:rPr>
          <w:rFonts w:asciiTheme="minorHAnsi" w:eastAsia="MS Mincho" w:hAnsiTheme="minorHAnsi" w:cstheme="minorHAnsi"/>
        </w:rPr>
        <w:t>S</w:t>
      </w:r>
      <w:r w:rsidRPr="00B22F61">
        <w:rPr>
          <w:rFonts w:asciiTheme="minorHAnsi" w:eastAsia="MS Mincho" w:hAnsiTheme="minorHAnsi" w:cstheme="minorHAnsi"/>
        </w:rPr>
        <w:t xml:space="preserve">zkoły poinformuje </w:t>
      </w:r>
      <w:r w:rsidR="00637568" w:rsidRPr="00B22F61">
        <w:rPr>
          <w:rFonts w:asciiTheme="minorHAnsi" w:eastAsia="MS Mincho" w:hAnsiTheme="minorHAnsi" w:cstheme="minorHAnsi"/>
        </w:rPr>
        <w:t>r</w:t>
      </w:r>
      <w:r w:rsidRPr="00B22F61">
        <w:rPr>
          <w:rFonts w:asciiTheme="minorHAnsi" w:eastAsia="MS Mincho" w:hAnsiTheme="minorHAnsi" w:cstheme="minorHAnsi"/>
        </w:rPr>
        <w:t>odziców, społeczność szkolną oraz właściwe organy nadzoru pedagogicznego co najmniej z półrocznym wyprzedzeniem.</w:t>
      </w:r>
    </w:p>
    <w:p w14:paraId="62B03ACF" w14:textId="77777777" w:rsidR="00B22F61" w:rsidRDefault="004C787E" w:rsidP="00E47A44">
      <w:pPr>
        <w:pStyle w:val="Standard"/>
        <w:numPr>
          <w:ilvl w:val="0"/>
          <w:numId w:val="171"/>
        </w:numPr>
        <w:tabs>
          <w:tab w:val="left" w:pos="284"/>
        </w:tabs>
        <w:autoSpaceDE w:val="0"/>
        <w:jc w:val="both"/>
        <w:rPr>
          <w:rFonts w:asciiTheme="minorHAnsi" w:hAnsiTheme="minorHAnsi" w:cstheme="minorHAnsi"/>
        </w:rPr>
      </w:pPr>
      <w:r w:rsidRPr="00B22F61">
        <w:rPr>
          <w:rFonts w:asciiTheme="minorHAnsi" w:eastAsia="MS Mincho" w:hAnsiTheme="minorHAnsi" w:cstheme="minorHAnsi"/>
        </w:rPr>
        <w:t xml:space="preserve">W przypadku likwidacji </w:t>
      </w:r>
      <w:r w:rsidR="00B16B47" w:rsidRPr="00B22F61">
        <w:rPr>
          <w:rFonts w:asciiTheme="minorHAnsi" w:eastAsia="MS Mincho" w:hAnsiTheme="minorHAnsi" w:cstheme="minorHAnsi"/>
        </w:rPr>
        <w:t>S</w:t>
      </w:r>
      <w:r w:rsidRPr="00B22F61">
        <w:rPr>
          <w:rFonts w:asciiTheme="minorHAnsi" w:eastAsia="MS Mincho" w:hAnsiTheme="minorHAnsi" w:cstheme="minorHAnsi"/>
        </w:rPr>
        <w:t>zkoły,</w:t>
      </w:r>
      <w:r w:rsidRPr="00B22F61">
        <w:rPr>
          <w:rFonts w:asciiTheme="minorHAnsi" w:eastAsia="íƒM`'1" w:hAnsiTheme="minorHAnsi" w:cstheme="minorHAnsi"/>
          <w:color w:val="000000"/>
        </w:rPr>
        <w:t xml:space="preserve"> </w:t>
      </w:r>
      <w:r w:rsidR="00B16B47" w:rsidRPr="00B22F61">
        <w:rPr>
          <w:rFonts w:asciiTheme="minorHAnsi" w:eastAsia="íƒM`'1" w:hAnsiTheme="minorHAnsi" w:cstheme="minorHAnsi"/>
          <w:color w:val="000000"/>
        </w:rPr>
        <w:t>D</w:t>
      </w:r>
      <w:r w:rsidRPr="00B22F61">
        <w:rPr>
          <w:rFonts w:asciiTheme="minorHAnsi" w:eastAsia="íƒM`'1" w:hAnsiTheme="minorHAnsi" w:cstheme="minorHAnsi"/>
          <w:color w:val="000000"/>
        </w:rPr>
        <w:t xml:space="preserve">yrektor </w:t>
      </w:r>
      <w:r w:rsidR="00B16B47" w:rsidRPr="00B22F61">
        <w:rPr>
          <w:rFonts w:asciiTheme="minorHAnsi" w:eastAsia="íƒM`'1" w:hAnsiTheme="minorHAnsi" w:cstheme="minorHAnsi"/>
          <w:color w:val="000000"/>
        </w:rPr>
        <w:t>Szkoły zawiadamia s</w:t>
      </w:r>
      <w:r w:rsidRPr="00B22F61">
        <w:rPr>
          <w:rFonts w:asciiTheme="minorHAnsi" w:eastAsia="íƒM`'1" w:hAnsiTheme="minorHAnsi" w:cstheme="minorHAnsi"/>
          <w:color w:val="000000"/>
        </w:rPr>
        <w:t xml:space="preserve">zkołę publiczną, w rejonie </w:t>
      </w:r>
      <w:r w:rsidR="000F53BF" w:rsidRPr="00B22F61">
        <w:rPr>
          <w:rFonts w:asciiTheme="minorHAnsi" w:eastAsia="íƒM`'1" w:hAnsiTheme="minorHAnsi" w:cstheme="minorHAnsi"/>
          <w:color w:val="000000"/>
        </w:rPr>
        <w:br/>
        <w:t xml:space="preserve">w  </w:t>
      </w:r>
      <w:r w:rsidRPr="00B22F61">
        <w:rPr>
          <w:rFonts w:asciiTheme="minorHAnsi" w:eastAsia="íƒM`'1" w:hAnsiTheme="minorHAnsi" w:cstheme="minorHAnsi"/>
          <w:color w:val="000000"/>
        </w:rPr>
        <w:t xml:space="preserve">którym mieszka uczeń, celem zapewnienia </w:t>
      </w:r>
      <w:r w:rsidR="000F53BF" w:rsidRPr="00B22F61">
        <w:rPr>
          <w:rFonts w:asciiTheme="minorHAnsi" w:eastAsia="íƒM`'1" w:hAnsiTheme="minorHAnsi" w:cstheme="minorHAnsi"/>
          <w:color w:val="000000"/>
        </w:rPr>
        <w:t xml:space="preserve">realizacji </w:t>
      </w:r>
      <w:r w:rsidR="00251022" w:rsidRPr="00B22F61">
        <w:rPr>
          <w:rFonts w:asciiTheme="minorHAnsi" w:eastAsia="íƒM`'1" w:hAnsiTheme="minorHAnsi" w:cstheme="minorHAnsi"/>
          <w:color w:val="000000"/>
        </w:rPr>
        <w:t>obowiązku szkolnego.</w:t>
      </w:r>
    </w:p>
    <w:p w14:paraId="7BDF53A0" w14:textId="1DCD086B" w:rsidR="00251022" w:rsidRPr="00B22F61" w:rsidRDefault="004C787E" w:rsidP="00E47A44">
      <w:pPr>
        <w:pStyle w:val="Standard"/>
        <w:numPr>
          <w:ilvl w:val="0"/>
          <w:numId w:val="171"/>
        </w:numPr>
        <w:tabs>
          <w:tab w:val="left" w:pos="284"/>
        </w:tabs>
        <w:autoSpaceDE w:val="0"/>
        <w:jc w:val="both"/>
        <w:rPr>
          <w:rFonts w:asciiTheme="minorHAnsi" w:hAnsiTheme="minorHAnsi" w:cstheme="minorHAnsi"/>
        </w:rPr>
      </w:pPr>
      <w:r w:rsidRPr="00B22F61">
        <w:rPr>
          <w:rFonts w:asciiTheme="minorHAnsi" w:eastAsia="íƒM`'1" w:hAnsiTheme="minorHAnsi" w:cstheme="minorHAnsi"/>
          <w:color w:val="000000"/>
        </w:rPr>
        <w:t xml:space="preserve">Dokumentację przebiegu nauczania zlikwidowanej </w:t>
      </w:r>
      <w:r w:rsidR="00B16B47" w:rsidRPr="00B22F61">
        <w:rPr>
          <w:rFonts w:asciiTheme="minorHAnsi" w:eastAsia="íƒM`'1" w:hAnsiTheme="minorHAnsi" w:cstheme="minorHAnsi"/>
          <w:color w:val="000000"/>
        </w:rPr>
        <w:t>S</w:t>
      </w:r>
      <w:r w:rsidRPr="00B22F61">
        <w:rPr>
          <w:rFonts w:asciiTheme="minorHAnsi" w:eastAsia="íƒM`'1" w:hAnsiTheme="minorHAnsi" w:cstheme="minorHAnsi"/>
          <w:color w:val="000000"/>
        </w:rPr>
        <w:t xml:space="preserve">zkoły przekazuje się organowi  prowadzącemu nadzór pedagogiczny nad </w:t>
      </w:r>
      <w:r w:rsidR="00B16B47" w:rsidRPr="00B22F61">
        <w:rPr>
          <w:rFonts w:asciiTheme="minorHAnsi" w:eastAsia="íƒM`'1" w:hAnsiTheme="minorHAnsi" w:cstheme="minorHAnsi"/>
          <w:color w:val="000000"/>
        </w:rPr>
        <w:t>S</w:t>
      </w:r>
      <w:r w:rsidRPr="00B22F61">
        <w:rPr>
          <w:rFonts w:asciiTheme="minorHAnsi" w:eastAsia="íƒM`'1" w:hAnsiTheme="minorHAnsi" w:cstheme="minorHAnsi"/>
          <w:color w:val="000000"/>
        </w:rPr>
        <w:t>zkołą.</w:t>
      </w:r>
    </w:p>
    <w:p w14:paraId="058B1686" w14:textId="50A7B6F1" w:rsidR="000F53BF" w:rsidRDefault="000F53BF" w:rsidP="00153703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32CEAA25" w14:textId="6E6A17FD" w:rsidR="00153703" w:rsidRPr="00773388" w:rsidRDefault="00F14398" w:rsidP="00153703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</w:t>
      </w:r>
      <w:r w:rsidR="00682B9F">
        <w:rPr>
          <w:rFonts w:asciiTheme="minorHAnsi" w:eastAsia="Times New Roman" w:hAnsiTheme="minorHAnsi" w:cstheme="minorHAnsi"/>
          <w:b/>
          <w:bCs/>
          <w:color w:val="000000"/>
        </w:rPr>
        <w:t xml:space="preserve"> 47</w:t>
      </w:r>
    </w:p>
    <w:p w14:paraId="43EBC33C" w14:textId="77777777" w:rsidR="000F53BF" w:rsidRPr="00773388" w:rsidRDefault="000F53BF" w:rsidP="00153703">
      <w:pPr>
        <w:pStyle w:val="Standard"/>
        <w:autoSpaceDE w:val="0"/>
        <w:jc w:val="both"/>
        <w:rPr>
          <w:rFonts w:asciiTheme="minorHAnsi" w:eastAsia="íƒM`'1" w:hAnsiTheme="minorHAnsi" w:cstheme="minorHAnsi"/>
          <w:color w:val="000000"/>
        </w:rPr>
      </w:pPr>
    </w:p>
    <w:p w14:paraId="46ADA33F" w14:textId="7FD17519" w:rsidR="000F53BF" w:rsidRPr="00251022" w:rsidRDefault="004C787E" w:rsidP="00E47A44">
      <w:pPr>
        <w:pStyle w:val="Standard"/>
        <w:numPr>
          <w:ilvl w:val="0"/>
          <w:numId w:val="80"/>
        </w:numPr>
        <w:tabs>
          <w:tab w:val="left" w:pos="426"/>
        </w:tabs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Organ prowadzący </w:t>
      </w:r>
      <w:r w:rsidR="00B16B47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 xml:space="preserve">zkołę ma prawo dokonać zmiany niniejszego </w:t>
      </w:r>
      <w:r w:rsidR="00637568" w:rsidRPr="00773388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>tatutu.</w:t>
      </w:r>
    </w:p>
    <w:p w14:paraId="0EEF227A" w14:textId="4C2AE26A" w:rsidR="005D2F25" w:rsidRDefault="004C787E" w:rsidP="00E47A44">
      <w:pPr>
        <w:pStyle w:val="Standard"/>
        <w:numPr>
          <w:ilvl w:val="0"/>
          <w:numId w:val="80"/>
        </w:numPr>
        <w:tabs>
          <w:tab w:val="left" w:pos="426"/>
        </w:tabs>
        <w:autoSpaceDE w:val="0"/>
        <w:jc w:val="both"/>
        <w:rPr>
          <w:rFonts w:asciiTheme="minorHAnsi" w:eastAsia="íƒM`'1" w:hAnsiTheme="minorHAnsi" w:cstheme="minorHAnsi"/>
          <w:color w:val="000000"/>
        </w:rPr>
      </w:pPr>
      <w:r w:rsidRPr="00773388">
        <w:rPr>
          <w:rFonts w:asciiTheme="minorHAnsi" w:eastAsia="íƒM`'1" w:hAnsiTheme="minorHAnsi" w:cstheme="minorHAnsi"/>
          <w:color w:val="000000"/>
        </w:rPr>
        <w:t xml:space="preserve">Po dokonaniu zmiany </w:t>
      </w:r>
      <w:r w:rsidR="00637568" w:rsidRPr="00773388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 xml:space="preserve">tatutu </w:t>
      </w:r>
      <w:r w:rsidR="00B16B47">
        <w:rPr>
          <w:rFonts w:asciiTheme="minorHAnsi" w:eastAsia="íƒM`'1" w:hAnsiTheme="minorHAnsi" w:cstheme="minorHAnsi"/>
          <w:color w:val="000000"/>
        </w:rPr>
        <w:t>D</w:t>
      </w:r>
      <w:r w:rsidRPr="00773388">
        <w:rPr>
          <w:rFonts w:asciiTheme="minorHAnsi" w:eastAsia="íƒM`'1" w:hAnsiTheme="minorHAnsi" w:cstheme="minorHAnsi"/>
          <w:color w:val="000000"/>
        </w:rPr>
        <w:t xml:space="preserve">yrektor </w:t>
      </w:r>
      <w:r w:rsidR="00B16B47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 xml:space="preserve">zkoły zobowiązany jest powiadomić </w:t>
      </w:r>
      <w:r w:rsidR="00637568" w:rsidRPr="00773388">
        <w:rPr>
          <w:rFonts w:asciiTheme="minorHAnsi" w:eastAsia="íƒM`'1" w:hAnsiTheme="minorHAnsi" w:cstheme="minorHAnsi"/>
          <w:color w:val="000000"/>
        </w:rPr>
        <w:t>r</w:t>
      </w:r>
      <w:r w:rsidRPr="00773388">
        <w:rPr>
          <w:rFonts w:asciiTheme="minorHAnsi" w:eastAsia="íƒM`'1" w:hAnsiTheme="minorHAnsi" w:cstheme="minorHAnsi"/>
          <w:color w:val="000000"/>
        </w:rPr>
        <w:t xml:space="preserve">odziców, uczniów, nauczycieli i innych pracowników </w:t>
      </w:r>
      <w:r w:rsidR="00B16B47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 xml:space="preserve">zkoły poprzez obwieszczenie </w:t>
      </w:r>
      <w:r w:rsidR="00637568" w:rsidRPr="00773388">
        <w:rPr>
          <w:rFonts w:asciiTheme="minorHAnsi" w:eastAsia="íƒM`'1" w:hAnsiTheme="minorHAnsi" w:cstheme="minorHAnsi"/>
          <w:color w:val="000000"/>
        </w:rPr>
        <w:t>s</w:t>
      </w:r>
      <w:r w:rsidRPr="00773388">
        <w:rPr>
          <w:rFonts w:asciiTheme="minorHAnsi" w:eastAsia="íƒM`'1" w:hAnsiTheme="minorHAnsi" w:cstheme="minorHAnsi"/>
          <w:color w:val="000000"/>
        </w:rPr>
        <w:t>tatutu w miejscu ogólnie dostępnym lub drogą mailową.</w:t>
      </w:r>
    </w:p>
    <w:p w14:paraId="243CC93D" w14:textId="77777777" w:rsidR="00B22F61" w:rsidRPr="00B22F61" w:rsidRDefault="00B22F61" w:rsidP="00830115">
      <w:pPr>
        <w:pStyle w:val="Standard"/>
        <w:tabs>
          <w:tab w:val="left" w:pos="426"/>
        </w:tabs>
        <w:autoSpaceDE w:val="0"/>
        <w:ind w:left="360"/>
        <w:jc w:val="both"/>
        <w:rPr>
          <w:rFonts w:asciiTheme="minorHAnsi" w:eastAsia="íƒM`'1" w:hAnsiTheme="minorHAnsi" w:cstheme="minorHAnsi"/>
          <w:color w:val="000000"/>
        </w:rPr>
      </w:pPr>
    </w:p>
    <w:p w14:paraId="56ED34C1" w14:textId="3770E86B" w:rsidR="00153703" w:rsidRPr="00773388" w:rsidRDefault="00682B9F" w:rsidP="00153703">
      <w:pPr>
        <w:pStyle w:val="Standard"/>
        <w:autoSpaceDE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48</w:t>
      </w:r>
    </w:p>
    <w:p w14:paraId="6CF32A73" w14:textId="77777777" w:rsidR="00153703" w:rsidRDefault="00153703" w:rsidP="00153703">
      <w:pPr>
        <w:pStyle w:val="Standard"/>
        <w:autoSpaceDE w:val="0"/>
        <w:jc w:val="both"/>
        <w:rPr>
          <w:rFonts w:asciiTheme="minorHAnsi" w:eastAsia="MS Mincho" w:hAnsiTheme="minorHAnsi" w:cstheme="minorHAnsi"/>
        </w:rPr>
      </w:pPr>
    </w:p>
    <w:p w14:paraId="6AB2FA3B" w14:textId="1EAADCAE" w:rsidR="003B0BAE" w:rsidRPr="003B0BAE" w:rsidRDefault="00D42443" w:rsidP="00E47A44">
      <w:pPr>
        <w:pStyle w:val="Standard"/>
        <w:numPr>
          <w:ilvl w:val="0"/>
          <w:numId w:val="158"/>
        </w:numPr>
        <w:autoSpaceDE w:val="0"/>
        <w:jc w:val="both"/>
        <w:rPr>
          <w:rFonts w:asciiTheme="minorHAnsi" w:hAnsiTheme="minorHAnsi" w:cstheme="minorHAnsi"/>
        </w:rPr>
      </w:pPr>
      <w:r w:rsidRPr="00AF6147">
        <w:rPr>
          <w:rFonts w:asciiTheme="minorHAnsi" w:eastAsia="MS Mincho" w:hAnsiTheme="minorHAnsi" w:cstheme="minorHAnsi"/>
        </w:rPr>
        <w:t xml:space="preserve">W sprawach nieuregulowanych niniejszym Statutem zastosowanie mają powszechnie obowiązujące przepisy prawa, w tym przepisy </w:t>
      </w:r>
      <w:r w:rsidRPr="00AF6147">
        <w:rPr>
          <w:rFonts w:asciiTheme="minorHAnsi" w:eastAsia="MS Mincho" w:hAnsiTheme="minorHAnsi" w:cstheme="minorHAnsi"/>
          <w:i/>
        </w:rPr>
        <w:t>Ustawy o systemie oświaty</w:t>
      </w:r>
      <w:r w:rsidRPr="00AF6147">
        <w:rPr>
          <w:rFonts w:asciiTheme="minorHAnsi" w:eastAsia="MS Mincho" w:hAnsiTheme="minorHAnsi" w:cstheme="minorHAnsi"/>
        </w:rPr>
        <w:t xml:space="preserve">, </w:t>
      </w:r>
      <w:r w:rsidRPr="00AF6147">
        <w:rPr>
          <w:rFonts w:asciiTheme="minorHAnsi" w:hAnsiTheme="minorHAnsi" w:cstheme="minorHAnsi"/>
          <w:i/>
        </w:rPr>
        <w:t>Ustawy Prawo oświatowe</w:t>
      </w:r>
      <w:r w:rsidRPr="00AF6147">
        <w:rPr>
          <w:rFonts w:asciiTheme="minorHAnsi" w:hAnsiTheme="minorHAnsi" w:cstheme="minorHAnsi"/>
        </w:rPr>
        <w:t>, Ustawy z dnia 14 grudnia 2016 r. - Przepisy wprowadzające ustawę - Prawo oświatowe</w:t>
      </w:r>
      <w:r w:rsidR="00DC77D2" w:rsidRPr="00AF6147">
        <w:rPr>
          <w:rFonts w:asciiTheme="minorHAnsi" w:hAnsiTheme="minorHAnsi" w:cstheme="minorHAnsi"/>
          <w:shd w:val="clear" w:color="auto" w:fill="FFFFFF"/>
        </w:rPr>
        <w:t xml:space="preserve"> (Dz. U.</w:t>
      </w:r>
      <w:r w:rsidRPr="00AF6147">
        <w:rPr>
          <w:rFonts w:asciiTheme="minorHAnsi" w:hAnsiTheme="minorHAnsi" w:cstheme="minorHAnsi"/>
          <w:shd w:val="clear" w:color="auto" w:fill="FFFFFF"/>
        </w:rPr>
        <w:t xml:space="preserve"> z 2017 r. poz. 60 z późn. zm.)</w:t>
      </w:r>
      <w:r w:rsidR="00CE3E4F">
        <w:rPr>
          <w:rFonts w:asciiTheme="minorHAnsi" w:hAnsiTheme="minorHAnsi" w:cstheme="minorHAnsi"/>
          <w:shd w:val="clear" w:color="auto" w:fill="FFFFFF"/>
        </w:rPr>
        <w:t>,</w:t>
      </w:r>
      <w:r w:rsidRPr="00AF6147">
        <w:rPr>
          <w:rFonts w:asciiTheme="minorHAnsi" w:hAnsiTheme="minorHAnsi" w:cstheme="minorHAnsi"/>
          <w:shd w:val="clear" w:color="auto" w:fill="FFFFFF"/>
        </w:rPr>
        <w:t xml:space="preserve"> powszechnie obowiązujące przepisy prawa mają pierwszeństwo przed zapisami niniejszego </w:t>
      </w:r>
      <w:r w:rsidR="00DC77D2" w:rsidRPr="00AF6147">
        <w:rPr>
          <w:rFonts w:asciiTheme="minorHAnsi" w:hAnsiTheme="minorHAnsi" w:cstheme="minorHAnsi"/>
          <w:shd w:val="clear" w:color="auto" w:fill="FFFFFF"/>
        </w:rPr>
        <w:t>statutu, w szczególności ogłoszenie tekstu jednolitego przywołanych w niniejszym statucie aktów normatywnych nie wymaga aktualizacji zapisów statutu.</w:t>
      </w:r>
    </w:p>
    <w:p w14:paraId="431DE135" w14:textId="7F2D428A" w:rsidR="0021066A" w:rsidRPr="003B0BAE" w:rsidRDefault="00103A06" w:rsidP="00E47A44">
      <w:pPr>
        <w:pStyle w:val="Standard"/>
        <w:numPr>
          <w:ilvl w:val="0"/>
          <w:numId w:val="158"/>
        </w:numPr>
        <w:autoSpaceDE w:val="0"/>
        <w:jc w:val="both"/>
        <w:rPr>
          <w:rFonts w:asciiTheme="minorHAnsi" w:hAnsiTheme="minorHAnsi" w:cstheme="minorHAnsi"/>
        </w:rPr>
      </w:pPr>
      <w:r w:rsidRPr="003B0BAE">
        <w:rPr>
          <w:rFonts w:asciiTheme="minorHAnsi" w:eastAsia="íƒM`'1" w:hAnsiTheme="minorHAnsi" w:cstheme="minorHAnsi"/>
          <w:color w:val="000000"/>
        </w:rPr>
        <w:t>Niniejszy statut wchodzi</w:t>
      </w:r>
      <w:r w:rsidR="003B0BAE" w:rsidRPr="003B0BAE">
        <w:rPr>
          <w:rFonts w:asciiTheme="minorHAnsi" w:eastAsia="íƒM`'1" w:hAnsiTheme="minorHAnsi" w:cstheme="minorHAnsi"/>
          <w:color w:val="000000"/>
        </w:rPr>
        <w:t xml:space="preserve"> w życie od  dnia </w:t>
      </w:r>
      <w:r w:rsidR="00153703" w:rsidRPr="003B0BAE">
        <w:rPr>
          <w:rFonts w:asciiTheme="minorHAnsi" w:eastAsia="íƒM`'1" w:hAnsiTheme="minorHAnsi" w:cstheme="minorHAnsi"/>
        </w:rPr>
        <w:t>30</w:t>
      </w:r>
      <w:r w:rsidR="00B07ED8" w:rsidRPr="003B0BAE">
        <w:rPr>
          <w:rFonts w:asciiTheme="minorHAnsi" w:eastAsia="íƒM`'1" w:hAnsiTheme="minorHAnsi" w:cstheme="minorHAnsi"/>
        </w:rPr>
        <w:t xml:space="preserve"> </w:t>
      </w:r>
      <w:r w:rsidR="00153703" w:rsidRPr="003B0BAE">
        <w:rPr>
          <w:rFonts w:asciiTheme="minorHAnsi" w:eastAsia="íƒM`'1" w:hAnsiTheme="minorHAnsi" w:cstheme="minorHAnsi"/>
        </w:rPr>
        <w:t>grudnia 2020</w:t>
      </w:r>
      <w:r w:rsidR="0021066A" w:rsidRPr="003B0BAE">
        <w:rPr>
          <w:rFonts w:asciiTheme="minorHAnsi" w:eastAsia="íƒM`'1" w:hAnsiTheme="minorHAnsi" w:cstheme="minorHAnsi"/>
        </w:rPr>
        <w:t xml:space="preserve"> roku, za wyjątkiem</w:t>
      </w:r>
      <w:r w:rsidR="003B0BAE" w:rsidRPr="003B0BAE">
        <w:rPr>
          <w:rFonts w:asciiTheme="minorHAnsi" w:eastAsia="íƒM`'1" w:hAnsiTheme="minorHAnsi" w:cstheme="minorHAnsi"/>
        </w:rPr>
        <w:t xml:space="preserve"> </w:t>
      </w:r>
      <w:r w:rsidR="00F14398">
        <w:rPr>
          <w:rFonts w:asciiTheme="minorHAnsi" w:hAnsiTheme="minorHAnsi" w:cstheme="minorHAnsi"/>
          <w:bCs/>
        </w:rPr>
        <w:t>§ 27</w:t>
      </w:r>
      <w:r w:rsidR="003B0BAE" w:rsidRPr="003B0BAE">
        <w:rPr>
          <w:rFonts w:asciiTheme="minorHAnsi" w:hAnsiTheme="minorHAnsi" w:cstheme="minorHAnsi"/>
          <w:bCs/>
        </w:rPr>
        <w:t xml:space="preserve"> pkt. </w:t>
      </w:r>
      <w:r w:rsidR="008C1BB7">
        <w:rPr>
          <w:rFonts w:asciiTheme="minorHAnsi" w:hAnsiTheme="minorHAnsi" w:cstheme="minorHAnsi"/>
          <w:bCs/>
        </w:rPr>
        <w:br/>
      </w:r>
      <w:r w:rsidR="003B0BAE" w:rsidRPr="003B0BAE">
        <w:rPr>
          <w:rFonts w:asciiTheme="minorHAnsi" w:hAnsiTheme="minorHAnsi" w:cstheme="minorHAnsi"/>
          <w:bCs/>
        </w:rPr>
        <w:t>3 dotyczącego utworzenia oddziałów dwujęzycznych od klasy VII włącznie</w:t>
      </w:r>
      <w:r w:rsidR="0021066A" w:rsidRPr="003B0BAE">
        <w:rPr>
          <w:rFonts w:asciiTheme="minorHAnsi" w:eastAsia="íƒM`'1" w:hAnsiTheme="minorHAnsi" w:cstheme="minorHAnsi"/>
        </w:rPr>
        <w:t>, które</w:t>
      </w:r>
      <w:r w:rsidR="003B0BAE" w:rsidRPr="003B0BAE">
        <w:rPr>
          <w:rFonts w:asciiTheme="minorHAnsi" w:eastAsia="íƒM`'1" w:hAnsiTheme="minorHAnsi" w:cstheme="minorHAnsi"/>
        </w:rPr>
        <w:t xml:space="preserve"> zostaną uruchomione od dnia 01.09.2021 roku.</w:t>
      </w:r>
    </w:p>
    <w:p w14:paraId="56B8CBDA" w14:textId="77777777" w:rsidR="003B0BAE" w:rsidRPr="003B0BAE" w:rsidRDefault="003B0BAE" w:rsidP="003B0BAE">
      <w:pPr>
        <w:ind w:left="720"/>
        <w:jc w:val="both"/>
        <w:rPr>
          <w:rFonts w:asciiTheme="minorHAnsi" w:hAnsiTheme="minorHAnsi" w:cstheme="minorHAnsi"/>
          <w:bCs/>
        </w:rPr>
      </w:pPr>
    </w:p>
    <w:p w14:paraId="2CE144E9" w14:textId="0170A773" w:rsidR="003B0BAE" w:rsidRPr="00153703" w:rsidRDefault="003B0BAE" w:rsidP="003B0BAE">
      <w:pPr>
        <w:pStyle w:val="Akapitzlist"/>
        <w:jc w:val="both"/>
        <w:rPr>
          <w:rFonts w:asciiTheme="minorHAnsi" w:hAnsiTheme="minorHAnsi" w:cstheme="minorHAnsi"/>
        </w:rPr>
      </w:pPr>
      <w:r w:rsidRPr="00153703">
        <w:rPr>
          <w:rFonts w:asciiTheme="minorHAnsi" w:hAnsiTheme="minorHAnsi" w:cstheme="minorHAnsi"/>
        </w:rPr>
        <w:t xml:space="preserve"> </w:t>
      </w:r>
    </w:p>
    <w:p w14:paraId="5B065932" w14:textId="01913282" w:rsidR="00B07ED8" w:rsidRPr="007100A8" w:rsidRDefault="00B07ED8" w:rsidP="0021066A">
      <w:pPr>
        <w:pStyle w:val="Standard"/>
        <w:autoSpaceDE w:val="0"/>
        <w:ind w:left="940"/>
        <w:jc w:val="both"/>
        <w:rPr>
          <w:rFonts w:asciiTheme="minorHAnsi" w:hAnsiTheme="minorHAnsi" w:cstheme="minorHAnsi"/>
        </w:rPr>
      </w:pPr>
      <w:r w:rsidRPr="007100A8">
        <w:rPr>
          <w:kern w:val="0"/>
          <w:lang w:eastAsia="pl-PL" w:bidi="ar-SA"/>
        </w:rPr>
        <w:br/>
      </w:r>
    </w:p>
    <w:sectPr w:rsidR="00B07ED8" w:rsidRPr="007100A8" w:rsidSect="005B125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907" w:bottom="851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6017" w14:textId="77777777" w:rsidR="00435EA8" w:rsidRDefault="00435EA8" w:rsidP="00ED674D">
      <w:r>
        <w:separator/>
      </w:r>
    </w:p>
  </w:endnote>
  <w:endnote w:type="continuationSeparator" w:id="0">
    <w:p w14:paraId="6897DCF6" w14:textId="77777777" w:rsidR="00435EA8" w:rsidRDefault="00435EA8" w:rsidP="00ED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íƒM`'1"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íÓÇP'1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3572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5FCA79F" w14:textId="6B30C9CF" w:rsidR="005E592A" w:rsidRPr="002515FB" w:rsidRDefault="005E592A">
        <w:pPr>
          <w:pStyle w:val="Stopka"/>
          <w:jc w:val="center"/>
          <w:rPr>
            <w:rFonts w:asciiTheme="minorHAnsi" w:hAnsiTheme="minorHAnsi" w:cstheme="minorHAnsi"/>
            <w:sz w:val="22"/>
          </w:rPr>
        </w:pPr>
        <w:r w:rsidRPr="002515FB">
          <w:rPr>
            <w:rFonts w:asciiTheme="minorHAnsi" w:hAnsiTheme="minorHAnsi" w:cstheme="minorHAnsi"/>
            <w:sz w:val="22"/>
          </w:rPr>
          <w:fldChar w:fldCharType="begin"/>
        </w:r>
        <w:r w:rsidRPr="002515FB">
          <w:rPr>
            <w:rFonts w:asciiTheme="minorHAnsi" w:hAnsiTheme="minorHAnsi" w:cstheme="minorHAnsi"/>
            <w:sz w:val="22"/>
          </w:rPr>
          <w:instrText>PAGE   \* MERGEFORMAT</w:instrText>
        </w:r>
        <w:r w:rsidRPr="002515FB">
          <w:rPr>
            <w:rFonts w:asciiTheme="minorHAnsi" w:hAnsiTheme="minorHAnsi" w:cstheme="minorHAnsi"/>
            <w:sz w:val="22"/>
          </w:rPr>
          <w:fldChar w:fldCharType="separate"/>
        </w:r>
        <w:r w:rsidR="00B26F79">
          <w:rPr>
            <w:rFonts w:asciiTheme="minorHAnsi" w:hAnsiTheme="minorHAnsi" w:cstheme="minorHAnsi"/>
            <w:noProof/>
            <w:sz w:val="22"/>
          </w:rPr>
          <w:t>24</w:t>
        </w:r>
        <w:r w:rsidRPr="002515F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48B73AB4" w14:textId="77777777" w:rsidR="005E592A" w:rsidRDefault="005E5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E9B7" w14:textId="77777777" w:rsidR="00435EA8" w:rsidRDefault="00435EA8" w:rsidP="00ED674D">
      <w:r>
        <w:separator/>
      </w:r>
    </w:p>
  </w:footnote>
  <w:footnote w:type="continuationSeparator" w:id="0">
    <w:p w14:paraId="4ABCBBB3" w14:textId="77777777" w:rsidR="00435EA8" w:rsidRDefault="00435EA8" w:rsidP="00ED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6C95" w14:textId="1A6836DC" w:rsidR="005E592A" w:rsidRDefault="00435EA8">
    <w:pPr>
      <w:pStyle w:val="Nagwek"/>
    </w:pPr>
    <w:r>
      <w:rPr>
        <w:noProof/>
        <w:lang w:eastAsia="pl-PL" w:bidi="ar-SA"/>
      </w:rPr>
      <w:pict w14:anchorId="2B0D5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2251" o:spid="_x0000_s2050" type="#_x0000_t75" style="position:absolute;margin-left:0;margin-top:0;width:504.5pt;height:497.3pt;z-index:-251655168;mso-position-horizontal:center;mso-position-horizontal-relative:margin;mso-position-vertical:center;mso-position-vertical-relative:margin" o:allowincell="f">
          <v:imagedata r:id="rId1" o:title="znak wodny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30E2A" w14:textId="39BCA918" w:rsidR="005E592A" w:rsidRPr="000E18D6" w:rsidRDefault="00435EA8" w:rsidP="000E18D6">
    <w:pPr>
      <w:pStyle w:val="Nagwek"/>
      <w:jc w:val="center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>
      <w:rPr>
        <w:rFonts w:asciiTheme="minorHAnsi" w:hAnsiTheme="minorHAnsi" w:cstheme="minorHAnsi"/>
        <w:noProof/>
        <w:color w:val="A6A6A6" w:themeColor="background1" w:themeShade="A6"/>
        <w:sz w:val="20"/>
        <w:szCs w:val="20"/>
        <w:lang w:eastAsia="pl-PL" w:bidi="ar-SA"/>
      </w:rPr>
      <w:pict w14:anchorId="15AFD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2252" o:spid="_x0000_s2051" type="#_x0000_t75" style="position:absolute;left:0;text-align:left;margin-left:0;margin-top:0;width:504.5pt;height:497.3pt;z-index:-251654144;mso-position-horizontal:center;mso-position-horizontal-relative:margin;mso-position-vertical:center;mso-position-vertical-relative:margin" o:allowincell="f">
          <v:imagedata r:id="rId1" o:title="znak wodnylogo" gain="19661f" blacklevel="22938f"/>
          <w10:wrap anchorx="margin" anchory="margin"/>
        </v:shape>
      </w:pict>
    </w:r>
    <w:r w:rsidR="005E592A" w:rsidRPr="000E18D6">
      <w:rPr>
        <w:rFonts w:asciiTheme="minorHAnsi" w:hAnsiTheme="minorHAnsi" w:cstheme="minorHAnsi"/>
        <w:color w:val="A6A6A6" w:themeColor="background1" w:themeShade="A6"/>
        <w:sz w:val="20"/>
        <w:szCs w:val="20"/>
      </w:rPr>
      <w:t>Statut Niepublicznej Szkoły Podstawowej z Oddziałami Dwujęzycznymi Open Future International School</w:t>
    </w:r>
  </w:p>
  <w:p w14:paraId="259798CA" w14:textId="32D80E16" w:rsidR="005E592A" w:rsidRPr="000E18D6" w:rsidRDefault="005E592A">
    <w:pPr>
      <w:pStyle w:val="Nagwek"/>
      <w:rPr>
        <w:rFonts w:asciiTheme="minorHAnsi" w:hAnsiTheme="minorHAnsi" w:cstheme="minorHAnsi"/>
        <w:b/>
        <w:color w:val="A6A6A6" w:themeColor="background1" w:themeShade="A6"/>
        <w:sz w:val="20"/>
        <w:szCs w:val="20"/>
      </w:rPr>
    </w:pPr>
    <w:r>
      <w:rPr>
        <w:rFonts w:asciiTheme="minorHAnsi" w:hAnsiTheme="minorHAnsi" w:cstheme="minorHAnsi"/>
        <w:b/>
        <w:noProof/>
        <w:color w:val="FFFFFF" w:themeColor="background1"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125E1" wp14:editId="3783AE0D">
              <wp:simplePos x="0" y="0"/>
              <wp:positionH relativeFrom="column">
                <wp:posOffset>330728</wp:posOffset>
              </wp:positionH>
              <wp:positionV relativeFrom="paragraph">
                <wp:posOffset>12065</wp:posOffset>
              </wp:positionV>
              <wp:extent cx="5489468" cy="6137"/>
              <wp:effectExtent l="0" t="0" r="35560" b="3238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89468" cy="6137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CC6B8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.95pt" to="45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" strokecolor="#a5a5a5 [2092]"/>
          </w:pict>
        </mc:Fallback>
      </mc:AlternateContent>
    </w:r>
  </w:p>
  <w:p w14:paraId="6B6EAC26" w14:textId="77777777" w:rsidR="005E592A" w:rsidRDefault="005E592A">
    <w:pPr>
      <w:pStyle w:val="Nagwek"/>
    </w:pPr>
  </w:p>
  <w:p w14:paraId="58EAF570" w14:textId="5B68BEBC" w:rsidR="005E592A" w:rsidRDefault="005E59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CD30" w14:textId="5B51160C" w:rsidR="005E592A" w:rsidRDefault="00435EA8">
    <w:pPr>
      <w:pStyle w:val="Nagwek"/>
    </w:pPr>
    <w:r>
      <w:rPr>
        <w:noProof/>
        <w:lang w:eastAsia="pl-PL" w:bidi="ar-SA"/>
      </w:rPr>
      <w:pict w14:anchorId="50C7C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2250" o:spid="_x0000_s2049" type="#_x0000_t75" style="position:absolute;margin-left:0;margin-top:0;width:504.5pt;height:497.3pt;z-index:-251656192;mso-position-horizontal:center;mso-position-horizontal-relative:margin;mso-position-vertical:center;mso-position-vertical-relative:margin" o:allowincell="f">
          <v:imagedata r:id="rId1" o:title="znak wodny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5DD"/>
    <w:multiLevelType w:val="hybridMultilevel"/>
    <w:tmpl w:val="EC24E5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46049A"/>
    <w:multiLevelType w:val="multilevel"/>
    <w:tmpl w:val="74D23A74"/>
    <w:styleLink w:val="WW8Num17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3E0C96"/>
    <w:multiLevelType w:val="multilevel"/>
    <w:tmpl w:val="2F74DE42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3" w15:restartNumberingAfterBreak="0">
    <w:nsid w:val="03811442"/>
    <w:multiLevelType w:val="multilevel"/>
    <w:tmpl w:val="C4A6CD2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3C25700"/>
    <w:multiLevelType w:val="hybridMultilevel"/>
    <w:tmpl w:val="F3D606B2"/>
    <w:lvl w:ilvl="0" w:tplc="46FCB4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707D8"/>
    <w:multiLevelType w:val="hybridMultilevel"/>
    <w:tmpl w:val="1FC2D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A395B"/>
    <w:multiLevelType w:val="hybridMultilevel"/>
    <w:tmpl w:val="2B7EC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64B18D4"/>
    <w:multiLevelType w:val="multilevel"/>
    <w:tmpl w:val="7B4EC93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77554AA"/>
    <w:multiLevelType w:val="hybridMultilevel"/>
    <w:tmpl w:val="7D7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F7181"/>
    <w:multiLevelType w:val="multilevel"/>
    <w:tmpl w:val="4330E21C"/>
    <w:styleLink w:val="List19"/>
    <w:lvl w:ilvl="0">
      <w:numFmt w:val="bullet"/>
      <w:lvlText w:val="•"/>
      <w:lvlJc w:val="left"/>
      <w:pPr>
        <w:tabs>
          <w:tab w:val="num" w:pos="510"/>
        </w:tabs>
        <w:ind w:left="51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706"/>
        </w:tabs>
        <w:ind w:left="70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886"/>
        </w:tabs>
        <w:ind w:left="88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66"/>
        </w:tabs>
        <w:ind w:left="106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246"/>
        </w:tabs>
        <w:ind w:left="124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426"/>
        </w:tabs>
        <w:ind w:left="142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606"/>
        </w:tabs>
        <w:ind w:left="160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786"/>
        </w:tabs>
        <w:ind w:left="178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966"/>
        </w:tabs>
        <w:ind w:left="1966" w:hanging="196"/>
      </w:pPr>
      <w:rPr>
        <w:position w:val="0"/>
        <w:sz w:val="24"/>
        <w:szCs w:val="24"/>
        <w:u w:color="000000"/>
      </w:rPr>
    </w:lvl>
  </w:abstractNum>
  <w:abstractNum w:abstractNumId="10" w15:restartNumberingAfterBreak="0">
    <w:nsid w:val="0A0356F6"/>
    <w:multiLevelType w:val="hybridMultilevel"/>
    <w:tmpl w:val="C85893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A0468D6"/>
    <w:multiLevelType w:val="hybridMultilevel"/>
    <w:tmpl w:val="512EBC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B0D27F1"/>
    <w:multiLevelType w:val="hybridMultilevel"/>
    <w:tmpl w:val="FE26A7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E580024"/>
    <w:multiLevelType w:val="hybridMultilevel"/>
    <w:tmpl w:val="4656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E4228"/>
    <w:multiLevelType w:val="hybridMultilevel"/>
    <w:tmpl w:val="7E0CF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584EB9"/>
    <w:multiLevelType w:val="hybridMultilevel"/>
    <w:tmpl w:val="9544C532"/>
    <w:lvl w:ilvl="0" w:tplc="B9CC4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724A57"/>
    <w:multiLevelType w:val="multilevel"/>
    <w:tmpl w:val="3A321C66"/>
    <w:styleLink w:val="List2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7" w15:restartNumberingAfterBreak="0">
    <w:nsid w:val="0FBB2C89"/>
    <w:multiLevelType w:val="multilevel"/>
    <w:tmpl w:val="7DA6B29A"/>
    <w:styleLink w:val="WW8Num1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0FBE2DD8"/>
    <w:multiLevelType w:val="hybridMultilevel"/>
    <w:tmpl w:val="0988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16ADB"/>
    <w:multiLevelType w:val="multilevel"/>
    <w:tmpl w:val="225A1782"/>
    <w:styleLink w:val="List43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20" w15:restartNumberingAfterBreak="0">
    <w:nsid w:val="10350742"/>
    <w:multiLevelType w:val="hybridMultilevel"/>
    <w:tmpl w:val="5CEE7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A12835"/>
    <w:multiLevelType w:val="hybridMultilevel"/>
    <w:tmpl w:val="1974C3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10F009AB"/>
    <w:multiLevelType w:val="hybridMultilevel"/>
    <w:tmpl w:val="0700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67ABC"/>
    <w:multiLevelType w:val="hybridMultilevel"/>
    <w:tmpl w:val="AAB0B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65EC1"/>
    <w:multiLevelType w:val="multilevel"/>
    <w:tmpl w:val="B9DEE7C0"/>
    <w:styleLink w:val="WW8Num2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133053F3"/>
    <w:multiLevelType w:val="hybridMultilevel"/>
    <w:tmpl w:val="19D2062A"/>
    <w:lvl w:ilvl="0" w:tplc="BDF01F6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 w15:restartNumberingAfterBreak="0">
    <w:nsid w:val="13E315AB"/>
    <w:multiLevelType w:val="hybridMultilevel"/>
    <w:tmpl w:val="DCFC2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FB3922"/>
    <w:multiLevelType w:val="multilevel"/>
    <w:tmpl w:val="FBB851F8"/>
    <w:styleLink w:val="WW8Num16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  <w:b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  <w:b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13FD028D"/>
    <w:multiLevelType w:val="hybridMultilevel"/>
    <w:tmpl w:val="310E4D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40821A5"/>
    <w:multiLevelType w:val="hybridMultilevel"/>
    <w:tmpl w:val="DD245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D02248"/>
    <w:multiLevelType w:val="multilevel"/>
    <w:tmpl w:val="AA784F12"/>
    <w:styleLink w:val="WW8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53968DC"/>
    <w:multiLevelType w:val="multilevel"/>
    <w:tmpl w:val="37A411DE"/>
    <w:styleLink w:val="List1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32" w15:restartNumberingAfterBreak="0">
    <w:nsid w:val="1543648C"/>
    <w:multiLevelType w:val="hybridMultilevel"/>
    <w:tmpl w:val="11148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880C3F"/>
    <w:multiLevelType w:val="multilevel"/>
    <w:tmpl w:val="ECC85688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4" w15:restartNumberingAfterBreak="0">
    <w:nsid w:val="169D3687"/>
    <w:multiLevelType w:val="hybridMultilevel"/>
    <w:tmpl w:val="2F2E87C6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5" w15:restartNumberingAfterBreak="0">
    <w:nsid w:val="18B343D9"/>
    <w:multiLevelType w:val="multilevel"/>
    <w:tmpl w:val="2F80B6C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36" w15:restartNumberingAfterBreak="0">
    <w:nsid w:val="19977740"/>
    <w:multiLevelType w:val="multilevel"/>
    <w:tmpl w:val="37B8EC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37" w15:restartNumberingAfterBreak="0">
    <w:nsid w:val="1AB243EB"/>
    <w:multiLevelType w:val="multilevel"/>
    <w:tmpl w:val="A6F23EA0"/>
    <w:styleLink w:val="List5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38" w15:restartNumberingAfterBreak="0">
    <w:nsid w:val="1AFC7310"/>
    <w:multiLevelType w:val="multilevel"/>
    <w:tmpl w:val="5D864A3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1B37502B"/>
    <w:multiLevelType w:val="multilevel"/>
    <w:tmpl w:val="A75ACA0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B7B726F"/>
    <w:multiLevelType w:val="hybridMultilevel"/>
    <w:tmpl w:val="BE8219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1BD6194D"/>
    <w:multiLevelType w:val="multilevel"/>
    <w:tmpl w:val="B67A1F96"/>
    <w:styleLink w:val="WW8Num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1CE00299"/>
    <w:multiLevelType w:val="hybridMultilevel"/>
    <w:tmpl w:val="4CE2FAE6"/>
    <w:lvl w:ilvl="0" w:tplc="34FC2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6C6D62"/>
    <w:multiLevelType w:val="hybridMultilevel"/>
    <w:tmpl w:val="0A02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BD12B4"/>
    <w:multiLevelType w:val="multilevel"/>
    <w:tmpl w:val="78BC534E"/>
    <w:styleLink w:val="WW8Num1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5" w15:restartNumberingAfterBreak="0">
    <w:nsid w:val="1E567029"/>
    <w:multiLevelType w:val="hybridMultilevel"/>
    <w:tmpl w:val="2C2A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961838"/>
    <w:multiLevelType w:val="hybridMultilevel"/>
    <w:tmpl w:val="84AA0100"/>
    <w:lvl w:ilvl="0" w:tplc="EF3EB4F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4A164A"/>
    <w:multiLevelType w:val="hybridMultilevel"/>
    <w:tmpl w:val="0A02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951992"/>
    <w:multiLevelType w:val="hybridMultilevel"/>
    <w:tmpl w:val="62AA8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B33808"/>
    <w:multiLevelType w:val="multilevel"/>
    <w:tmpl w:val="905A6358"/>
    <w:styleLink w:val="List3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50" w15:restartNumberingAfterBreak="0">
    <w:nsid w:val="21381344"/>
    <w:multiLevelType w:val="multilevel"/>
    <w:tmpl w:val="73D8923E"/>
    <w:styleLink w:val="List33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  <w:ind w:left="116" w:hanging="116"/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51" w15:restartNumberingAfterBreak="0">
    <w:nsid w:val="21560CB4"/>
    <w:multiLevelType w:val="hybridMultilevel"/>
    <w:tmpl w:val="2246212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2" w15:restartNumberingAfterBreak="0">
    <w:nsid w:val="219D2AA2"/>
    <w:multiLevelType w:val="hybridMultilevel"/>
    <w:tmpl w:val="84A8A0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23C224B"/>
    <w:multiLevelType w:val="hybridMultilevel"/>
    <w:tmpl w:val="7938EC3E"/>
    <w:lvl w:ilvl="0" w:tplc="1806E5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BB2009"/>
    <w:multiLevelType w:val="multilevel"/>
    <w:tmpl w:val="58345724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23E00BF1"/>
    <w:multiLevelType w:val="hybridMultilevel"/>
    <w:tmpl w:val="E31EAC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241020A9"/>
    <w:multiLevelType w:val="hybridMultilevel"/>
    <w:tmpl w:val="6E02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42422E2"/>
    <w:multiLevelType w:val="hybridMultilevel"/>
    <w:tmpl w:val="014C3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7B0937"/>
    <w:multiLevelType w:val="multilevel"/>
    <w:tmpl w:val="534E3992"/>
    <w:styleLink w:val="WW8Num2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5F84B3D"/>
    <w:multiLevelType w:val="multilevel"/>
    <w:tmpl w:val="4AC49BCC"/>
    <w:styleLink w:val="WW8Num3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0" w15:restartNumberingAfterBreak="0">
    <w:nsid w:val="265B26EF"/>
    <w:multiLevelType w:val="multilevel"/>
    <w:tmpl w:val="AB986E8A"/>
    <w:styleLink w:val="List5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61" w15:restartNumberingAfterBreak="0">
    <w:nsid w:val="27D42478"/>
    <w:multiLevelType w:val="multilevel"/>
    <w:tmpl w:val="E1DE7D56"/>
    <w:styleLink w:val="WW8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7E6570F"/>
    <w:multiLevelType w:val="hybridMultilevel"/>
    <w:tmpl w:val="40A4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B77F2D"/>
    <w:multiLevelType w:val="multilevel"/>
    <w:tmpl w:val="48E61992"/>
    <w:styleLink w:val="WW8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A024495"/>
    <w:multiLevelType w:val="multilevel"/>
    <w:tmpl w:val="929E39A4"/>
    <w:styleLink w:val="WW8Num2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5" w15:restartNumberingAfterBreak="0">
    <w:nsid w:val="2AD26A03"/>
    <w:multiLevelType w:val="hybridMultilevel"/>
    <w:tmpl w:val="A9E2B6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B871834"/>
    <w:multiLevelType w:val="hybridMultilevel"/>
    <w:tmpl w:val="CD96A9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3806AF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2D182849"/>
    <w:multiLevelType w:val="hybridMultilevel"/>
    <w:tmpl w:val="A1248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514470"/>
    <w:multiLevelType w:val="multilevel"/>
    <w:tmpl w:val="7FBE39C6"/>
    <w:styleLink w:val="List4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69" w15:restartNumberingAfterBreak="0">
    <w:nsid w:val="2E9F3C20"/>
    <w:multiLevelType w:val="hybridMultilevel"/>
    <w:tmpl w:val="9A7E6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18534D"/>
    <w:multiLevelType w:val="hybridMultilevel"/>
    <w:tmpl w:val="E576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882083"/>
    <w:multiLevelType w:val="multilevel"/>
    <w:tmpl w:val="DA84A33E"/>
    <w:styleLink w:val="List4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72" w15:restartNumberingAfterBreak="0">
    <w:nsid w:val="30C657F8"/>
    <w:multiLevelType w:val="hybridMultilevel"/>
    <w:tmpl w:val="0344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205195"/>
    <w:multiLevelType w:val="multilevel"/>
    <w:tmpl w:val="0F6296D8"/>
    <w:styleLink w:val="WW8Num2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4" w15:restartNumberingAfterBreak="0">
    <w:nsid w:val="31956F75"/>
    <w:multiLevelType w:val="hybridMultilevel"/>
    <w:tmpl w:val="512C5F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34375523"/>
    <w:multiLevelType w:val="hybridMultilevel"/>
    <w:tmpl w:val="BC70B6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4543CC0"/>
    <w:multiLevelType w:val="hybridMultilevel"/>
    <w:tmpl w:val="B4DE59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34C520AA"/>
    <w:multiLevelType w:val="hybridMultilevel"/>
    <w:tmpl w:val="84F88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AD7D03"/>
    <w:multiLevelType w:val="hybridMultilevel"/>
    <w:tmpl w:val="4A3AE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424BB4"/>
    <w:multiLevelType w:val="hybridMultilevel"/>
    <w:tmpl w:val="183E7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75693F"/>
    <w:multiLevelType w:val="multilevel"/>
    <w:tmpl w:val="D1821C00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81" w15:restartNumberingAfterBreak="0">
    <w:nsid w:val="36936CEA"/>
    <w:multiLevelType w:val="hybridMultilevel"/>
    <w:tmpl w:val="AA42207C"/>
    <w:lvl w:ilvl="0" w:tplc="34FC2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AB031D"/>
    <w:multiLevelType w:val="hybridMultilevel"/>
    <w:tmpl w:val="697ADFC4"/>
    <w:lvl w:ilvl="0" w:tplc="DCC866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9BEDA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BF7488"/>
    <w:multiLevelType w:val="multilevel"/>
    <w:tmpl w:val="B46C2B9E"/>
    <w:styleLink w:val="List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84" w15:restartNumberingAfterBreak="0">
    <w:nsid w:val="36E076E0"/>
    <w:multiLevelType w:val="hybridMultilevel"/>
    <w:tmpl w:val="92F2DE32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5" w15:restartNumberingAfterBreak="0">
    <w:nsid w:val="37270A4C"/>
    <w:multiLevelType w:val="multilevel"/>
    <w:tmpl w:val="8CC6248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6" w15:restartNumberingAfterBreak="0">
    <w:nsid w:val="372C5F14"/>
    <w:multiLevelType w:val="multilevel"/>
    <w:tmpl w:val="74986942"/>
    <w:styleLink w:val="WW8Num37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7527701"/>
    <w:multiLevelType w:val="multilevel"/>
    <w:tmpl w:val="8AFC6270"/>
    <w:styleLink w:val="List3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88" w15:restartNumberingAfterBreak="0">
    <w:nsid w:val="37E92629"/>
    <w:multiLevelType w:val="multilevel"/>
    <w:tmpl w:val="33768D74"/>
    <w:styleLink w:val="List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89" w15:restartNumberingAfterBreak="0">
    <w:nsid w:val="38265257"/>
    <w:multiLevelType w:val="hybridMultilevel"/>
    <w:tmpl w:val="0EDA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430563"/>
    <w:multiLevelType w:val="multilevel"/>
    <w:tmpl w:val="9BC0AE7C"/>
    <w:styleLink w:val="List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91" w15:restartNumberingAfterBreak="0">
    <w:nsid w:val="39DC79CE"/>
    <w:multiLevelType w:val="multilevel"/>
    <w:tmpl w:val="5C06AEAC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92" w15:restartNumberingAfterBreak="0">
    <w:nsid w:val="39E00884"/>
    <w:multiLevelType w:val="hybridMultilevel"/>
    <w:tmpl w:val="BED819D8"/>
    <w:lvl w:ilvl="0" w:tplc="0415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3" w15:restartNumberingAfterBreak="0">
    <w:nsid w:val="3A406C72"/>
    <w:multiLevelType w:val="hybridMultilevel"/>
    <w:tmpl w:val="D9C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5A5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DE7CB9"/>
    <w:multiLevelType w:val="multilevel"/>
    <w:tmpl w:val="3CAE6CFC"/>
    <w:styleLink w:val="Lista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95" w15:restartNumberingAfterBreak="0">
    <w:nsid w:val="3C9A1F70"/>
    <w:multiLevelType w:val="hybridMultilevel"/>
    <w:tmpl w:val="6F7EB0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3DB16001"/>
    <w:multiLevelType w:val="multilevel"/>
    <w:tmpl w:val="B148BB6C"/>
    <w:styleLink w:val="List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97" w15:restartNumberingAfterBreak="0">
    <w:nsid w:val="3DE67182"/>
    <w:multiLevelType w:val="multilevel"/>
    <w:tmpl w:val="9B6C065E"/>
    <w:styleLink w:val="WW8Num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8" w15:restartNumberingAfterBreak="0">
    <w:nsid w:val="3F073E02"/>
    <w:multiLevelType w:val="multilevel"/>
    <w:tmpl w:val="141E226E"/>
    <w:styleLink w:val="List18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u w:color="00000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u w:color="00000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u w:color="00000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u w:color="00000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u w:color="00000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u w:color="00000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u w:color="00000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u w:color="00000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u w:color="000000"/>
      </w:rPr>
    </w:lvl>
  </w:abstractNum>
  <w:abstractNum w:abstractNumId="99" w15:restartNumberingAfterBreak="0">
    <w:nsid w:val="3F171293"/>
    <w:multiLevelType w:val="multilevel"/>
    <w:tmpl w:val="97507BB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0" w15:restartNumberingAfterBreak="0">
    <w:nsid w:val="3FFB4DE4"/>
    <w:multiLevelType w:val="multilevel"/>
    <w:tmpl w:val="E47E795E"/>
    <w:styleLink w:val="Lista4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01" w15:restartNumberingAfterBreak="0">
    <w:nsid w:val="40163F70"/>
    <w:multiLevelType w:val="hybridMultilevel"/>
    <w:tmpl w:val="BE6A6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3D23E3"/>
    <w:multiLevelType w:val="hybridMultilevel"/>
    <w:tmpl w:val="D4B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D86C03"/>
    <w:multiLevelType w:val="hybridMultilevel"/>
    <w:tmpl w:val="F918A4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41D84C35"/>
    <w:multiLevelType w:val="multilevel"/>
    <w:tmpl w:val="88102D04"/>
    <w:styleLink w:val="WW8Num2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442043C5"/>
    <w:multiLevelType w:val="multilevel"/>
    <w:tmpl w:val="4C84CD5A"/>
    <w:styleLink w:val="List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06" w15:restartNumberingAfterBreak="0">
    <w:nsid w:val="445F3B28"/>
    <w:multiLevelType w:val="multilevel"/>
    <w:tmpl w:val="5906954A"/>
    <w:styleLink w:val="WW8Num38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9204E7"/>
    <w:multiLevelType w:val="multilevel"/>
    <w:tmpl w:val="6B88D542"/>
    <w:styleLink w:val="List27"/>
    <w:lvl w:ilvl="0">
      <w:start w:val="1"/>
      <w:numFmt w:val="decimal"/>
      <w:lvlText w:val="%1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08" w15:restartNumberingAfterBreak="0">
    <w:nsid w:val="46C07BC5"/>
    <w:multiLevelType w:val="multilevel"/>
    <w:tmpl w:val="5D864A34"/>
    <w:numStyleLink w:val="WW8Num24"/>
  </w:abstractNum>
  <w:abstractNum w:abstractNumId="109" w15:restartNumberingAfterBreak="0">
    <w:nsid w:val="471251BD"/>
    <w:multiLevelType w:val="hybridMultilevel"/>
    <w:tmpl w:val="FBF0D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55342"/>
    <w:multiLevelType w:val="multilevel"/>
    <w:tmpl w:val="AE28B1D6"/>
    <w:styleLink w:val="WW8Num4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1" w15:restartNumberingAfterBreak="0">
    <w:nsid w:val="4B5966EC"/>
    <w:multiLevelType w:val="multilevel"/>
    <w:tmpl w:val="6EFAC57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B780578"/>
    <w:multiLevelType w:val="multilevel"/>
    <w:tmpl w:val="E6A025F6"/>
    <w:styleLink w:val="List5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13" w15:restartNumberingAfterBreak="0">
    <w:nsid w:val="4D464773"/>
    <w:multiLevelType w:val="multilevel"/>
    <w:tmpl w:val="9E7ED1BA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</w:abstractNum>
  <w:abstractNum w:abstractNumId="114" w15:restartNumberingAfterBreak="0">
    <w:nsid w:val="4D864F2A"/>
    <w:multiLevelType w:val="hybridMultilevel"/>
    <w:tmpl w:val="095C5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4DA159BC"/>
    <w:multiLevelType w:val="hybridMultilevel"/>
    <w:tmpl w:val="678E2240"/>
    <w:lvl w:ilvl="0" w:tplc="4B2C40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62185B"/>
    <w:multiLevelType w:val="hybridMultilevel"/>
    <w:tmpl w:val="0CC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F9F5449"/>
    <w:multiLevelType w:val="hybridMultilevel"/>
    <w:tmpl w:val="7BDABEEC"/>
    <w:lvl w:ilvl="0" w:tplc="817A9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0F91DCE"/>
    <w:multiLevelType w:val="multilevel"/>
    <w:tmpl w:val="39B4110C"/>
    <w:styleLink w:val="WW8Num27"/>
    <w:lvl w:ilvl="0">
      <w:start w:val="1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12409DC"/>
    <w:multiLevelType w:val="multilevel"/>
    <w:tmpl w:val="EF563864"/>
    <w:styleLink w:val="List26"/>
    <w:lvl w:ilvl="0">
      <w:start w:val="1"/>
      <w:numFmt w:val="decimal"/>
      <w:lvlText w:val="%1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20" w15:restartNumberingAfterBreak="0">
    <w:nsid w:val="522760C2"/>
    <w:multiLevelType w:val="multilevel"/>
    <w:tmpl w:val="85101CB0"/>
    <w:styleLink w:val="List2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21" w15:restartNumberingAfterBreak="0">
    <w:nsid w:val="52A95531"/>
    <w:multiLevelType w:val="multilevel"/>
    <w:tmpl w:val="1CA08CCA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22" w15:restartNumberingAfterBreak="0">
    <w:nsid w:val="52B81E5D"/>
    <w:multiLevelType w:val="multilevel"/>
    <w:tmpl w:val="394EC4D4"/>
    <w:styleLink w:val="WW8Num3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23" w15:restartNumberingAfterBreak="0">
    <w:nsid w:val="53036D19"/>
    <w:multiLevelType w:val="hybridMultilevel"/>
    <w:tmpl w:val="687AAA34"/>
    <w:lvl w:ilvl="0" w:tplc="DCC866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3330A7F"/>
    <w:multiLevelType w:val="multilevel"/>
    <w:tmpl w:val="AD1EE878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538976F6"/>
    <w:multiLevelType w:val="multilevel"/>
    <w:tmpl w:val="2D5471FC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26" w15:restartNumberingAfterBreak="0">
    <w:nsid w:val="53E543CC"/>
    <w:multiLevelType w:val="hybridMultilevel"/>
    <w:tmpl w:val="7D86FEEA"/>
    <w:lvl w:ilvl="0" w:tplc="DCC866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976BB"/>
    <w:multiLevelType w:val="hybridMultilevel"/>
    <w:tmpl w:val="4750526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55765F96"/>
    <w:multiLevelType w:val="hybridMultilevel"/>
    <w:tmpl w:val="95BCD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F95465"/>
    <w:multiLevelType w:val="hybridMultilevel"/>
    <w:tmpl w:val="F99C62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0" w15:restartNumberingAfterBreak="0">
    <w:nsid w:val="587B3B06"/>
    <w:multiLevelType w:val="multilevel"/>
    <w:tmpl w:val="4CD018C0"/>
    <w:styleLink w:val="List44"/>
    <w:lvl w:ilvl="0">
      <w:numFmt w:val="bullet"/>
      <w:lvlText w:val="•"/>
      <w:lvlJc w:val="left"/>
      <w:pPr>
        <w:tabs>
          <w:tab w:val="num" w:pos="345"/>
        </w:tabs>
        <w:ind w:left="345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541"/>
        </w:tabs>
        <w:ind w:left="541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721"/>
        </w:tabs>
        <w:ind w:left="721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901"/>
        </w:tabs>
        <w:ind w:left="901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081"/>
        </w:tabs>
        <w:ind w:left="1081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261"/>
        </w:tabs>
        <w:ind w:left="1261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441"/>
        </w:tabs>
        <w:ind w:left="1441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621"/>
        </w:tabs>
        <w:ind w:left="1621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801"/>
        </w:tabs>
        <w:ind w:left="1801" w:hanging="196"/>
      </w:pPr>
      <w:rPr>
        <w:position w:val="0"/>
        <w:sz w:val="24"/>
        <w:szCs w:val="24"/>
        <w:u w:color="000000"/>
      </w:rPr>
    </w:lvl>
  </w:abstractNum>
  <w:abstractNum w:abstractNumId="131" w15:restartNumberingAfterBreak="0">
    <w:nsid w:val="59F4206F"/>
    <w:multiLevelType w:val="hybridMultilevel"/>
    <w:tmpl w:val="80E2C56C"/>
    <w:lvl w:ilvl="0" w:tplc="34FC244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5AB523D9"/>
    <w:multiLevelType w:val="hybridMultilevel"/>
    <w:tmpl w:val="04E06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115A23"/>
    <w:multiLevelType w:val="hybridMultilevel"/>
    <w:tmpl w:val="928816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 w15:restartNumberingAfterBreak="0">
    <w:nsid w:val="5B1168A9"/>
    <w:multiLevelType w:val="multilevel"/>
    <w:tmpl w:val="CA1299BC"/>
    <w:styleLink w:val="WW8Num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5" w15:restartNumberingAfterBreak="0">
    <w:nsid w:val="5BD67123"/>
    <w:multiLevelType w:val="hybridMultilevel"/>
    <w:tmpl w:val="2558E60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6" w15:restartNumberingAfterBreak="0">
    <w:nsid w:val="5C322B81"/>
    <w:multiLevelType w:val="multilevel"/>
    <w:tmpl w:val="4E0A4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7" w15:restartNumberingAfterBreak="0">
    <w:nsid w:val="5CFB4AB5"/>
    <w:multiLevelType w:val="multilevel"/>
    <w:tmpl w:val="77A0AF7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38" w15:restartNumberingAfterBreak="0">
    <w:nsid w:val="5E006F79"/>
    <w:multiLevelType w:val="multilevel"/>
    <w:tmpl w:val="7598D180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39" w15:restartNumberingAfterBreak="0">
    <w:nsid w:val="5F145BCA"/>
    <w:multiLevelType w:val="hybridMultilevel"/>
    <w:tmpl w:val="22C419CC"/>
    <w:lvl w:ilvl="0" w:tplc="EF3EB4F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211A6B"/>
    <w:multiLevelType w:val="multilevel"/>
    <w:tmpl w:val="5F8012CE"/>
    <w:styleLink w:val="List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41" w15:restartNumberingAfterBreak="0">
    <w:nsid w:val="605555BE"/>
    <w:multiLevelType w:val="hybridMultilevel"/>
    <w:tmpl w:val="25684E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617E6E0B"/>
    <w:multiLevelType w:val="hybridMultilevel"/>
    <w:tmpl w:val="DF848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EE415C"/>
    <w:multiLevelType w:val="multilevel"/>
    <w:tmpl w:val="65B2E85C"/>
    <w:styleLink w:val="List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44" w15:restartNumberingAfterBreak="0">
    <w:nsid w:val="62BA522A"/>
    <w:multiLevelType w:val="multilevel"/>
    <w:tmpl w:val="BB50A014"/>
    <w:styleLink w:val="List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45" w15:restartNumberingAfterBreak="0">
    <w:nsid w:val="63266C5C"/>
    <w:multiLevelType w:val="hybridMultilevel"/>
    <w:tmpl w:val="B6FC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3923694"/>
    <w:multiLevelType w:val="hybridMultilevel"/>
    <w:tmpl w:val="AB009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3DA665E"/>
    <w:multiLevelType w:val="hybridMultilevel"/>
    <w:tmpl w:val="F796D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FF77F3"/>
    <w:multiLevelType w:val="multilevel"/>
    <w:tmpl w:val="12162AB4"/>
    <w:styleLink w:val="List13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49" w15:restartNumberingAfterBreak="0">
    <w:nsid w:val="648C099F"/>
    <w:multiLevelType w:val="hybridMultilevel"/>
    <w:tmpl w:val="95D0C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649A3AAE"/>
    <w:multiLevelType w:val="hybridMultilevel"/>
    <w:tmpl w:val="AB00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4EA43EE"/>
    <w:multiLevelType w:val="multilevel"/>
    <w:tmpl w:val="973C7488"/>
    <w:styleLink w:val="Lista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52" w15:restartNumberingAfterBreak="0">
    <w:nsid w:val="656E763B"/>
    <w:multiLevelType w:val="multilevel"/>
    <w:tmpl w:val="1B2E3774"/>
    <w:styleLink w:val="List3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53" w15:restartNumberingAfterBreak="0">
    <w:nsid w:val="66231BB8"/>
    <w:multiLevelType w:val="multilevel"/>
    <w:tmpl w:val="0D5E39C6"/>
    <w:styleLink w:val="WW8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6CB3A93"/>
    <w:multiLevelType w:val="multilevel"/>
    <w:tmpl w:val="BC1E4EE2"/>
    <w:styleLink w:val="WW8Num3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67061CBD"/>
    <w:multiLevelType w:val="multilevel"/>
    <w:tmpl w:val="515CCEAC"/>
    <w:styleLink w:val="List45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56" w15:restartNumberingAfterBreak="0">
    <w:nsid w:val="68221D3F"/>
    <w:multiLevelType w:val="multilevel"/>
    <w:tmpl w:val="603EA316"/>
    <w:styleLink w:val="List4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57" w15:restartNumberingAfterBreak="0">
    <w:nsid w:val="69855005"/>
    <w:multiLevelType w:val="multilevel"/>
    <w:tmpl w:val="3996ABF0"/>
    <w:styleLink w:val="List4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58" w15:restartNumberingAfterBreak="0">
    <w:nsid w:val="6A7B4E89"/>
    <w:multiLevelType w:val="multilevel"/>
    <w:tmpl w:val="5BBA4988"/>
    <w:styleLink w:val="WW8Num35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ABF7DA9"/>
    <w:multiLevelType w:val="multilevel"/>
    <w:tmpl w:val="1B58769C"/>
    <w:styleLink w:val="List4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60" w15:restartNumberingAfterBreak="0">
    <w:nsid w:val="6B271687"/>
    <w:multiLevelType w:val="hybridMultilevel"/>
    <w:tmpl w:val="F04067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1" w15:restartNumberingAfterBreak="0">
    <w:nsid w:val="6B7F2735"/>
    <w:multiLevelType w:val="hybridMultilevel"/>
    <w:tmpl w:val="8062B7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6CA2610B"/>
    <w:multiLevelType w:val="multilevel"/>
    <w:tmpl w:val="63A2C0CC"/>
    <w:styleLink w:val="Lista51"/>
    <w:lvl w:ilvl="0">
      <w:numFmt w:val="bullet"/>
      <w:lvlText w:val="•"/>
      <w:lvlJc w:val="left"/>
      <w:pPr>
        <w:tabs>
          <w:tab w:val="num" w:pos="510"/>
        </w:tabs>
        <w:ind w:left="51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706"/>
        </w:tabs>
        <w:ind w:left="70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886"/>
        </w:tabs>
        <w:ind w:left="88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66"/>
        </w:tabs>
        <w:ind w:left="106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246"/>
        </w:tabs>
        <w:ind w:left="124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426"/>
        </w:tabs>
        <w:ind w:left="142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606"/>
        </w:tabs>
        <w:ind w:left="160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786"/>
        </w:tabs>
        <w:ind w:left="178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966"/>
        </w:tabs>
        <w:ind w:left="1966" w:hanging="196"/>
      </w:pPr>
      <w:rPr>
        <w:position w:val="0"/>
        <w:sz w:val="24"/>
        <w:szCs w:val="24"/>
        <w:u w:color="000000"/>
      </w:rPr>
    </w:lvl>
  </w:abstractNum>
  <w:abstractNum w:abstractNumId="163" w15:restartNumberingAfterBreak="0">
    <w:nsid w:val="6D4660F4"/>
    <w:multiLevelType w:val="multilevel"/>
    <w:tmpl w:val="27AA1C22"/>
    <w:styleLink w:val="List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Arial Unicode MS" w:hAnsiTheme="minorHAnsi" w:cstheme="minorHAnsi"/>
        <w:position w:val="0"/>
        <w:sz w:val="24"/>
        <w:szCs w:val="24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-178"/>
        </w:tabs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-178"/>
        </w:tabs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-178"/>
        </w:tabs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-178"/>
        </w:tabs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-178"/>
        </w:tabs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-178"/>
        </w:tabs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-178"/>
        </w:tabs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-178"/>
        </w:tabs>
      </w:pPr>
      <w:rPr>
        <w:position w:val="0"/>
        <w:sz w:val="24"/>
        <w:szCs w:val="24"/>
        <w:u w:color="000000"/>
      </w:rPr>
    </w:lvl>
  </w:abstractNum>
  <w:abstractNum w:abstractNumId="164" w15:restartNumberingAfterBreak="0">
    <w:nsid w:val="6DAA5E92"/>
    <w:multiLevelType w:val="multilevel"/>
    <w:tmpl w:val="9BACC222"/>
    <w:styleLink w:val="List37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65" w15:restartNumberingAfterBreak="0">
    <w:nsid w:val="6E655E1E"/>
    <w:multiLevelType w:val="hybridMultilevel"/>
    <w:tmpl w:val="E156265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6" w15:restartNumberingAfterBreak="0">
    <w:nsid w:val="6E770F3A"/>
    <w:multiLevelType w:val="multilevel"/>
    <w:tmpl w:val="AC608AD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06A5738"/>
    <w:multiLevelType w:val="multilevel"/>
    <w:tmpl w:val="B06EE2A0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06B0C2B"/>
    <w:multiLevelType w:val="multilevel"/>
    <w:tmpl w:val="F1FE34F6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69" w15:restartNumberingAfterBreak="0">
    <w:nsid w:val="710176BA"/>
    <w:multiLevelType w:val="multilevel"/>
    <w:tmpl w:val="0C487C62"/>
    <w:styleLink w:val="List39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70" w15:restartNumberingAfterBreak="0">
    <w:nsid w:val="71BD2858"/>
    <w:multiLevelType w:val="hybridMultilevel"/>
    <w:tmpl w:val="DBBC4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1EB1D6B"/>
    <w:multiLevelType w:val="hybridMultilevel"/>
    <w:tmpl w:val="798EDC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2" w15:restartNumberingAfterBreak="0">
    <w:nsid w:val="7223060C"/>
    <w:multiLevelType w:val="hybridMultilevel"/>
    <w:tmpl w:val="0972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24B08D2"/>
    <w:multiLevelType w:val="hybridMultilevel"/>
    <w:tmpl w:val="2EF4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30C7198"/>
    <w:multiLevelType w:val="multilevel"/>
    <w:tmpl w:val="37E0EF54"/>
    <w:styleLink w:val="WW8Num3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5" w15:restartNumberingAfterBreak="0">
    <w:nsid w:val="739A20D8"/>
    <w:multiLevelType w:val="hybridMultilevel"/>
    <w:tmpl w:val="57DAA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3A31130"/>
    <w:multiLevelType w:val="multilevel"/>
    <w:tmpl w:val="29DC54B6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73D629C2"/>
    <w:multiLevelType w:val="multilevel"/>
    <w:tmpl w:val="E674754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74175ECC"/>
    <w:multiLevelType w:val="multilevel"/>
    <w:tmpl w:val="E4705162"/>
    <w:styleLink w:val="List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79" w15:restartNumberingAfterBreak="0">
    <w:nsid w:val="745C3C8B"/>
    <w:multiLevelType w:val="hybridMultilevel"/>
    <w:tmpl w:val="CEA2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4EC5602"/>
    <w:multiLevelType w:val="multilevel"/>
    <w:tmpl w:val="ABAA3618"/>
    <w:styleLink w:val="WW8Num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759D568B"/>
    <w:multiLevelType w:val="multilevel"/>
    <w:tmpl w:val="C344B92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82" w15:restartNumberingAfterBreak="0">
    <w:nsid w:val="763F1057"/>
    <w:multiLevelType w:val="hybridMultilevel"/>
    <w:tmpl w:val="2D9292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3" w15:restartNumberingAfterBreak="0">
    <w:nsid w:val="768176BE"/>
    <w:multiLevelType w:val="multilevel"/>
    <w:tmpl w:val="60D2C482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84" w15:restartNumberingAfterBreak="0">
    <w:nsid w:val="76B00680"/>
    <w:multiLevelType w:val="multilevel"/>
    <w:tmpl w:val="FF82B7E4"/>
    <w:styleLink w:val="List32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position w:val="0"/>
        <w:sz w:val="24"/>
        <w:szCs w:val="24"/>
        <w:u w:color="000000"/>
      </w:rPr>
    </w:lvl>
    <w:lvl w:ilvl="1">
      <w:start w:val="1"/>
      <w:numFmt w:val="decimal"/>
      <w:lvlText w:val="%1)%2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decimal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decimal"/>
      <w:lvlText w:val="%5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decimal"/>
      <w:lvlText w:val="%6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decimal"/>
      <w:lvlText w:val="%8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decimal"/>
      <w:lvlText w:val="%9)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85" w15:restartNumberingAfterBreak="0">
    <w:nsid w:val="76E4530E"/>
    <w:multiLevelType w:val="hybridMultilevel"/>
    <w:tmpl w:val="B4B0353C"/>
    <w:lvl w:ilvl="0" w:tplc="34FC2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C037B8"/>
    <w:multiLevelType w:val="multilevel"/>
    <w:tmpl w:val="86BC455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87" w15:restartNumberingAfterBreak="0">
    <w:nsid w:val="799772F8"/>
    <w:multiLevelType w:val="multilevel"/>
    <w:tmpl w:val="AAE0C1A4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79A61E1A"/>
    <w:multiLevelType w:val="multilevel"/>
    <w:tmpl w:val="1E608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9" w15:restartNumberingAfterBreak="0">
    <w:nsid w:val="7AAF5F52"/>
    <w:multiLevelType w:val="multilevel"/>
    <w:tmpl w:val="30069D80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ABB21B8"/>
    <w:multiLevelType w:val="hybridMultilevel"/>
    <w:tmpl w:val="9D3ED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AD50985"/>
    <w:multiLevelType w:val="multilevel"/>
    <w:tmpl w:val="D2B63E56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92" w15:restartNumberingAfterBreak="0">
    <w:nsid w:val="7BD61433"/>
    <w:multiLevelType w:val="hybridMultilevel"/>
    <w:tmpl w:val="2E16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8313B7"/>
    <w:multiLevelType w:val="multilevel"/>
    <w:tmpl w:val="EFFEABCA"/>
    <w:styleLink w:val="List23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u w:color="000000"/>
      </w:rPr>
    </w:lvl>
  </w:abstractNum>
  <w:abstractNum w:abstractNumId="194" w15:restartNumberingAfterBreak="0">
    <w:nsid w:val="7CB915F3"/>
    <w:multiLevelType w:val="multilevel"/>
    <w:tmpl w:val="3C0C0066"/>
    <w:styleLink w:val="List28"/>
    <w:lvl w:ilvl="0">
      <w:start w:val="1"/>
      <w:numFmt w:val="decimal"/>
      <w:lvlText w:val="%1."/>
      <w:lvlJc w:val="left"/>
      <w:rPr>
        <w:rFonts w:hint="default"/>
        <w:position w:val="0"/>
        <w:rtl w:val="0"/>
      </w:rPr>
    </w:lvl>
    <w:lvl w:ilvl="1">
      <w:start w:val="1"/>
      <w:numFmt w:val="decimal"/>
      <w:lvlText w:val="%1)%2)"/>
      <w:lvlJc w:val="left"/>
      <w:rPr>
        <w:position w:val="0"/>
        <w:rtl w:val="0"/>
      </w:rPr>
    </w:lvl>
    <w:lvl w:ilvl="2">
      <w:start w:val="1"/>
      <w:numFmt w:val="decimal"/>
      <w:lvlText w:val="%3)"/>
      <w:lvlJc w:val="left"/>
      <w:rPr>
        <w:position w:val="0"/>
        <w:rtl w:val="0"/>
      </w:rPr>
    </w:lvl>
    <w:lvl w:ilvl="3">
      <w:start w:val="1"/>
      <w:numFmt w:val="decimal"/>
      <w:lvlText w:val="%4)"/>
      <w:lvlJc w:val="left"/>
      <w:rPr>
        <w:position w:val="0"/>
        <w:rtl w:val="0"/>
      </w:rPr>
    </w:lvl>
    <w:lvl w:ilvl="4">
      <w:start w:val="1"/>
      <w:numFmt w:val="decimal"/>
      <w:lvlText w:val="%5)"/>
      <w:lvlJc w:val="left"/>
      <w:rPr>
        <w:position w:val="0"/>
        <w:rtl w:val="0"/>
      </w:rPr>
    </w:lvl>
    <w:lvl w:ilvl="5">
      <w:start w:val="1"/>
      <w:numFmt w:val="decimal"/>
      <w:lvlText w:val="%6)"/>
      <w:lvlJc w:val="left"/>
      <w:rPr>
        <w:position w:val="0"/>
        <w:rtl w:val="0"/>
      </w:rPr>
    </w:lvl>
    <w:lvl w:ilvl="6">
      <w:start w:val="1"/>
      <w:numFmt w:val="decimal"/>
      <w:lvlText w:val="%7)"/>
      <w:lvlJc w:val="left"/>
      <w:rPr>
        <w:position w:val="0"/>
        <w:rtl w:val="0"/>
      </w:rPr>
    </w:lvl>
    <w:lvl w:ilvl="7">
      <w:start w:val="1"/>
      <w:numFmt w:val="decimal"/>
      <w:lvlText w:val="%8)"/>
      <w:lvlJc w:val="left"/>
      <w:rPr>
        <w:position w:val="0"/>
        <w:rtl w:val="0"/>
      </w:rPr>
    </w:lvl>
    <w:lvl w:ilvl="8">
      <w:start w:val="1"/>
      <w:numFmt w:val="decimal"/>
      <w:lvlText w:val="%9)"/>
      <w:lvlJc w:val="left"/>
      <w:rPr>
        <w:position w:val="0"/>
        <w:rtl w:val="0"/>
      </w:rPr>
    </w:lvl>
  </w:abstractNum>
  <w:abstractNum w:abstractNumId="195" w15:restartNumberingAfterBreak="0">
    <w:nsid w:val="7D921368"/>
    <w:multiLevelType w:val="multilevel"/>
    <w:tmpl w:val="F09404FC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  <w:b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  <w:b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96" w15:restartNumberingAfterBreak="0">
    <w:nsid w:val="7DAA41E2"/>
    <w:multiLevelType w:val="hybridMultilevel"/>
    <w:tmpl w:val="8D64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0B3210"/>
    <w:multiLevelType w:val="multilevel"/>
    <w:tmpl w:val="8C1A42B0"/>
    <w:styleLink w:val="List4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198" w15:restartNumberingAfterBreak="0">
    <w:nsid w:val="7EC23DCD"/>
    <w:multiLevelType w:val="hybridMultilevel"/>
    <w:tmpl w:val="54B4E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7F6F15B2"/>
    <w:multiLevelType w:val="multilevel"/>
    <w:tmpl w:val="E84895F6"/>
    <w:styleLink w:val="List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000000"/>
      </w:rPr>
    </w:lvl>
  </w:abstractNum>
  <w:num w:numId="1">
    <w:abstractNumId w:val="111"/>
  </w:num>
  <w:num w:numId="2">
    <w:abstractNumId w:val="7"/>
  </w:num>
  <w:num w:numId="3">
    <w:abstractNumId w:val="174"/>
  </w:num>
  <w:num w:numId="4">
    <w:abstractNumId w:val="3"/>
  </w:num>
  <w:num w:numId="5">
    <w:abstractNumId w:val="180"/>
  </w:num>
  <w:num w:numId="6">
    <w:abstractNumId w:val="113"/>
  </w:num>
  <w:num w:numId="7">
    <w:abstractNumId w:val="97"/>
  </w:num>
  <w:num w:numId="8">
    <w:abstractNumId w:val="134"/>
  </w:num>
  <w:num w:numId="9">
    <w:abstractNumId w:val="44"/>
  </w:num>
  <w:num w:numId="10">
    <w:abstractNumId w:val="85"/>
  </w:num>
  <w:num w:numId="11">
    <w:abstractNumId w:val="166"/>
  </w:num>
  <w:num w:numId="12">
    <w:abstractNumId w:val="39"/>
  </w:num>
  <w:num w:numId="13">
    <w:abstractNumId w:val="17"/>
  </w:num>
  <w:num w:numId="14">
    <w:abstractNumId w:val="41"/>
  </w:num>
  <w:num w:numId="15">
    <w:abstractNumId w:val="176"/>
    <w:lvlOverride w:ilvl="0">
      <w:lvl w:ilvl="0">
        <w:start w:val="1"/>
        <w:numFmt w:val="decimal"/>
        <w:lvlText w:val="%1."/>
        <w:lvlJc w:val="left"/>
      </w:lvl>
    </w:lvlOverride>
  </w:num>
  <w:num w:numId="16">
    <w:abstractNumId w:val="27"/>
  </w:num>
  <w:num w:numId="17">
    <w:abstractNumId w:val="1"/>
  </w:num>
  <w:num w:numId="18">
    <w:abstractNumId w:val="187"/>
  </w:num>
  <w:num w:numId="19">
    <w:abstractNumId w:val="63"/>
  </w:num>
  <w:num w:numId="20">
    <w:abstractNumId w:val="54"/>
  </w:num>
  <w:num w:numId="21">
    <w:abstractNumId w:val="104"/>
  </w:num>
  <w:num w:numId="22">
    <w:abstractNumId w:val="58"/>
  </w:num>
  <w:num w:numId="23">
    <w:abstractNumId w:val="24"/>
  </w:num>
  <w:num w:numId="24">
    <w:abstractNumId w:val="38"/>
    <w:lvlOverride w:ilvl="0">
      <w:lvl w:ilvl="0">
        <w:start w:val="1"/>
        <w:numFmt w:val="decimal"/>
        <w:lvlText w:val="%1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5">
    <w:abstractNumId w:val="73"/>
  </w:num>
  <w:num w:numId="26">
    <w:abstractNumId w:val="64"/>
  </w:num>
  <w:num w:numId="27">
    <w:abstractNumId w:val="118"/>
  </w:num>
  <w:num w:numId="28">
    <w:abstractNumId w:val="61"/>
  </w:num>
  <w:num w:numId="29">
    <w:abstractNumId w:val="30"/>
  </w:num>
  <w:num w:numId="30">
    <w:abstractNumId w:val="189"/>
    <w:lvlOverride w:ilvl="0">
      <w:lvl w:ilvl="0">
        <w:start w:val="1"/>
        <w:numFmt w:val="decimal"/>
        <w:lvlText w:val="%1."/>
        <w:lvlJc w:val="left"/>
      </w:lvl>
    </w:lvlOverride>
  </w:num>
  <w:num w:numId="31">
    <w:abstractNumId w:val="154"/>
  </w:num>
  <w:num w:numId="32">
    <w:abstractNumId w:val="124"/>
  </w:num>
  <w:num w:numId="33">
    <w:abstractNumId w:val="153"/>
  </w:num>
  <w:num w:numId="34">
    <w:abstractNumId w:val="167"/>
  </w:num>
  <w:num w:numId="35">
    <w:abstractNumId w:val="158"/>
  </w:num>
  <w:num w:numId="36">
    <w:abstractNumId w:val="59"/>
  </w:num>
  <w:num w:numId="37">
    <w:abstractNumId w:val="86"/>
  </w:num>
  <w:num w:numId="38">
    <w:abstractNumId w:val="106"/>
  </w:num>
  <w:num w:numId="39">
    <w:abstractNumId w:val="122"/>
  </w:num>
  <w:num w:numId="40">
    <w:abstractNumId w:val="110"/>
  </w:num>
  <w:num w:numId="41">
    <w:abstractNumId w:val="176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42">
    <w:abstractNumId w:val="187"/>
    <w:lvlOverride w:ilvl="0">
      <w:startOverride w:val="1"/>
    </w:lvlOverride>
  </w:num>
  <w:num w:numId="43">
    <w:abstractNumId w:val="63"/>
    <w:lvlOverride w:ilvl="0">
      <w:startOverride w:val="1"/>
    </w:lvlOverride>
  </w:num>
  <w:num w:numId="44">
    <w:abstractNumId w:val="58"/>
    <w:lvlOverride w:ilvl="0">
      <w:startOverride w:val="4"/>
    </w:lvlOverride>
  </w:num>
  <w:num w:numId="45">
    <w:abstractNumId w:val="189"/>
    <w:lvlOverride w:ilvl="0">
      <w:lvl w:ilvl="0">
        <w:start w:val="1"/>
        <w:numFmt w:val="decimal"/>
        <w:lvlText w:val="%1."/>
        <w:lvlJc w:val="left"/>
      </w:lvl>
    </w:lvlOverride>
  </w:num>
  <w:num w:numId="46">
    <w:abstractNumId w:val="154"/>
    <w:lvlOverride w:ilvl="0">
      <w:startOverride w:val="1"/>
    </w:lvlOverride>
  </w:num>
  <w:num w:numId="47">
    <w:abstractNumId w:val="153"/>
    <w:lvlOverride w:ilvl="0">
      <w:startOverride w:val="3"/>
    </w:lvlOverride>
  </w:num>
  <w:num w:numId="48">
    <w:abstractNumId w:val="82"/>
  </w:num>
  <w:num w:numId="49">
    <w:abstractNumId w:val="79"/>
  </w:num>
  <w:num w:numId="50">
    <w:abstractNumId w:val="198"/>
  </w:num>
  <w:num w:numId="51">
    <w:abstractNumId w:val="109"/>
  </w:num>
  <w:num w:numId="52">
    <w:abstractNumId w:val="67"/>
  </w:num>
  <w:num w:numId="53">
    <w:abstractNumId w:val="33"/>
  </w:num>
  <w:num w:numId="54">
    <w:abstractNumId w:val="192"/>
  </w:num>
  <w:num w:numId="55">
    <w:abstractNumId w:val="131"/>
  </w:num>
  <w:num w:numId="56">
    <w:abstractNumId w:val="177"/>
  </w:num>
  <w:num w:numId="57">
    <w:abstractNumId w:val="195"/>
  </w:num>
  <w:num w:numId="58">
    <w:abstractNumId w:val="93"/>
  </w:num>
  <w:num w:numId="59">
    <w:abstractNumId w:val="132"/>
  </w:num>
  <w:num w:numId="60">
    <w:abstractNumId w:val="29"/>
  </w:num>
  <w:num w:numId="61">
    <w:abstractNumId w:val="146"/>
  </w:num>
  <w:num w:numId="62">
    <w:abstractNumId w:val="52"/>
  </w:num>
  <w:num w:numId="63">
    <w:abstractNumId w:val="99"/>
  </w:num>
  <w:num w:numId="64">
    <w:abstractNumId w:val="72"/>
  </w:num>
  <w:num w:numId="65">
    <w:abstractNumId w:val="20"/>
  </w:num>
  <w:num w:numId="66">
    <w:abstractNumId w:val="18"/>
  </w:num>
  <w:num w:numId="67">
    <w:abstractNumId w:val="26"/>
  </w:num>
  <w:num w:numId="68">
    <w:abstractNumId w:val="57"/>
  </w:num>
  <w:num w:numId="69">
    <w:abstractNumId w:val="108"/>
  </w:num>
  <w:num w:numId="70">
    <w:abstractNumId w:val="127"/>
  </w:num>
  <w:num w:numId="71">
    <w:abstractNumId w:val="139"/>
  </w:num>
  <w:num w:numId="72">
    <w:abstractNumId w:val="25"/>
  </w:num>
  <w:num w:numId="73">
    <w:abstractNumId w:val="116"/>
  </w:num>
  <w:num w:numId="74">
    <w:abstractNumId w:val="53"/>
  </w:num>
  <w:num w:numId="75">
    <w:abstractNumId w:val="15"/>
  </w:num>
  <w:num w:numId="76">
    <w:abstractNumId w:val="172"/>
  </w:num>
  <w:num w:numId="77">
    <w:abstractNumId w:val="55"/>
  </w:num>
  <w:num w:numId="78">
    <w:abstractNumId w:val="38"/>
  </w:num>
  <w:num w:numId="79">
    <w:abstractNumId w:val="176"/>
  </w:num>
  <w:num w:numId="80">
    <w:abstractNumId w:val="142"/>
  </w:num>
  <w:num w:numId="81">
    <w:abstractNumId w:val="123"/>
  </w:num>
  <w:num w:numId="82">
    <w:abstractNumId w:val="74"/>
  </w:num>
  <w:num w:numId="83">
    <w:abstractNumId w:val="150"/>
  </w:num>
  <w:num w:numId="84">
    <w:abstractNumId w:val="117"/>
  </w:num>
  <w:num w:numId="85">
    <w:abstractNumId w:val="4"/>
  </w:num>
  <w:num w:numId="86">
    <w:abstractNumId w:val="46"/>
  </w:num>
  <w:num w:numId="87">
    <w:abstractNumId w:val="35"/>
  </w:num>
  <w:num w:numId="88">
    <w:abstractNumId w:val="121"/>
  </w:num>
  <w:num w:numId="89">
    <w:abstractNumId w:val="94"/>
  </w:num>
  <w:num w:numId="90">
    <w:abstractNumId w:val="151"/>
  </w:num>
  <w:num w:numId="91">
    <w:abstractNumId w:val="100"/>
  </w:num>
  <w:num w:numId="92">
    <w:abstractNumId w:val="162"/>
  </w:num>
  <w:num w:numId="93">
    <w:abstractNumId w:val="80"/>
  </w:num>
  <w:num w:numId="94">
    <w:abstractNumId w:val="125"/>
  </w:num>
  <w:num w:numId="95">
    <w:abstractNumId w:val="105"/>
  </w:num>
  <w:num w:numId="96">
    <w:abstractNumId w:val="168"/>
  </w:num>
  <w:num w:numId="97">
    <w:abstractNumId w:val="91"/>
  </w:num>
  <w:num w:numId="98">
    <w:abstractNumId w:val="183"/>
  </w:num>
  <w:num w:numId="99">
    <w:abstractNumId w:val="199"/>
  </w:num>
  <w:num w:numId="100">
    <w:abstractNumId w:val="148"/>
  </w:num>
  <w:num w:numId="101">
    <w:abstractNumId w:val="96"/>
  </w:num>
  <w:num w:numId="102">
    <w:abstractNumId w:val="31"/>
  </w:num>
  <w:num w:numId="103">
    <w:abstractNumId w:val="98"/>
  </w:num>
  <w:num w:numId="104">
    <w:abstractNumId w:val="9"/>
  </w:num>
  <w:num w:numId="105">
    <w:abstractNumId w:val="140"/>
  </w:num>
  <w:num w:numId="106">
    <w:abstractNumId w:val="2"/>
  </w:num>
  <w:num w:numId="107">
    <w:abstractNumId w:val="16"/>
  </w:num>
  <w:num w:numId="108">
    <w:abstractNumId w:val="193"/>
  </w:num>
  <w:num w:numId="109">
    <w:abstractNumId w:val="191"/>
  </w:num>
  <w:num w:numId="110">
    <w:abstractNumId w:val="163"/>
  </w:num>
  <w:num w:numId="111">
    <w:abstractNumId w:val="119"/>
  </w:num>
  <w:num w:numId="112">
    <w:abstractNumId w:val="107"/>
  </w:num>
  <w:num w:numId="113">
    <w:abstractNumId w:val="194"/>
  </w:num>
  <w:num w:numId="114">
    <w:abstractNumId w:val="120"/>
  </w:num>
  <w:num w:numId="115">
    <w:abstractNumId w:val="90"/>
  </w:num>
  <w:num w:numId="116">
    <w:abstractNumId w:val="87"/>
  </w:num>
  <w:num w:numId="117">
    <w:abstractNumId w:val="184"/>
  </w:num>
  <w:num w:numId="118">
    <w:abstractNumId w:val="50"/>
  </w:num>
  <w:num w:numId="119">
    <w:abstractNumId w:val="152"/>
  </w:num>
  <w:num w:numId="120">
    <w:abstractNumId w:val="164"/>
  </w:num>
  <w:num w:numId="121">
    <w:abstractNumId w:val="49"/>
  </w:num>
  <w:num w:numId="122">
    <w:abstractNumId w:val="169"/>
  </w:num>
  <w:num w:numId="123">
    <w:abstractNumId w:val="71"/>
  </w:num>
  <w:num w:numId="124">
    <w:abstractNumId w:val="144"/>
  </w:num>
  <w:num w:numId="125">
    <w:abstractNumId w:val="159"/>
  </w:num>
  <w:num w:numId="126">
    <w:abstractNumId w:val="19"/>
  </w:num>
  <w:num w:numId="127">
    <w:abstractNumId w:val="130"/>
  </w:num>
  <w:num w:numId="128">
    <w:abstractNumId w:val="155"/>
  </w:num>
  <w:num w:numId="129">
    <w:abstractNumId w:val="197"/>
  </w:num>
  <w:num w:numId="130">
    <w:abstractNumId w:val="157"/>
  </w:num>
  <w:num w:numId="131">
    <w:abstractNumId w:val="156"/>
  </w:num>
  <w:num w:numId="132">
    <w:abstractNumId w:val="68"/>
  </w:num>
  <w:num w:numId="133">
    <w:abstractNumId w:val="112"/>
  </w:num>
  <w:num w:numId="134">
    <w:abstractNumId w:val="137"/>
  </w:num>
  <w:num w:numId="135">
    <w:abstractNumId w:val="37"/>
  </w:num>
  <w:num w:numId="136">
    <w:abstractNumId w:val="143"/>
  </w:num>
  <w:num w:numId="137">
    <w:abstractNumId w:val="178"/>
  </w:num>
  <w:num w:numId="138">
    <w:abstractNumId w:val="60"/>
  </w:num>
  <w:num w:numId="139">
    <w:abstractNumId w:val="138"/>
  </w:num>
  <w:num w:numId="140">
    <w:abstractNumId w:val="186"/>
  </w:num>
  <w:num w:numId="141">
    <w:abstractNumId w:val="83"/>
  </w:num>
  <w:num w:numId="142">
    <w:abstractNumId w:val="88"/>
  </w:num>
  <w:num w:numId="143">
    <w:abstractNumId w:val="36"/>
  </w:num>
  <w:num w:numId="144">
    <w:abstractNumId w:val="66"/>
  </w:num>
  <w:num w:numId="145">
    <w:abstractNumId w:val="21"/>
  </w:num>
  <w:num w:numId="146">
    <w:abstractNumId w:val="114"/>
  </w:num>
  <w:num w:numId="147">
    <w:abstractNumId w:val="190"/>
  </w:num>
  <w:num w:numId="148">
    <w:abstractNumId w:val="185"/>
  </w:num>
  <w:num w:numId="149">
    <w:abstractNumId w:val="84"/>
  </w:num>
  <w:num w:numId="150">
    <w:abstractNumId w:val="135"/>
  </w:num>
  <w:num w:numId="151">
    <w:abstractNumId w:val="10"/>
  </w:num>
  <w:num w:numId="152">
    <w:abstractNumId w:val="95"/>
  </w:num>
  <w:num w:numId="153">
    <w:abstractNumId w:val="81"/>
  </w:num>
  <w:num w:numId="154">
    <w:abstractNumId w:val="32"/>
  </w:num>
  <w:num w:numId="155">
    <w:abstractNumId w:val="77"/>
  </w:num>
  <w:num w:numId="156">
    <w:abstractNumId w:val="161"/>
  </w:num>
  <w:num w:numId="157">
    <w:abstractNumId w:val="42"/>
  </w:num>
  <w:num w:numId="158">
    <w:abstractNumId w:val="126"/>
  </w:num>
  <w:num w:numId="159">
    <w:abstractNumId w:val="188"/>
  </w:num>
  <w:num w:numId="160">
    <w:abstractNumId w:val="136"/>
  </w:num>
  <w:num w:numId="161">
    <w:abstractNumId w:val="78"/>
  </w:num>
  <w:num w:numId="162">
    <w:abstractNumId w:val="69"/>
  </w:num>
  <w:num w:numId="163">
    <w:abstractNumId w:val="149"/>
  </w:num>
  <w:num w:numId="164">
    <w:abstractNumId w:val="51"/>
  </w:num>
  <w:num w:numId="165">
    <w:abstractNumId w:val="165"/>
  </w:num>
  <w:num w:numId="166">
    <w:abstractNumId w:val="129"/>
  </w:num>
  <w:num w:numId="167">
    <w:abstractNumId w:val="160"/>
  </w:num>
  <w:num w:numId="168">
    <w:abstractNumId w:val="181"/>
  </w:num>
  <w:num w:numId="169">
    <w:abstractNumId w:val="65"/>
  </w:num>
  <w:num w:numId="170">
    <w:abstractNumId w:val="145"/>
  </w:num>
  <w:num w:numId="171">
    <w:abstractNumId w:val="70"/>
  </w:num>
  <w:num w:numId="172">
    <w:abstractNumId w:val="8"/>
  </w:num>
  <w:num w:numId="173">
    <w:abstractNumId w:val="40"/>
  </w:num>
  <w:num w:numId="174">
    <w:abstractNumId w:val="196"/>
  </w:num>
  <w:num w:numId="175">
    <w:abstractNumId w:val="22"/>
  </w:num>
  <w:num w:numId="176">
    <w:abstractNumId w:val="101"/>
  </w:num>
  <w:num w:numId="177">
    <w:abstractNumId w:val="170"/>
  </w:num>
  <w:num w:numId="178">
    <w:abstractNumId w:val="89"/>
  </w:num>
  <w:num w:numId="179">
    <w:abstractNumId w:val="102"/>
  </w:num>
  <w:num w:numId="180">
    <w:abstractNumId w:val="6"/>
  </w:num>
  <w:num w:numId="181">
    <w:abstractNumId w:val="23"/>
  </w:num>
  <w:num w:numId="182">
    <w:abstractNumId w:val="5"/>
  </w:num>
  <w:num w:numId="183">
    <w:abstractNumId w:val="11"/>
  </w:num>
  <w:num w:numId="184">
    <w:abstractNumId w:val="173"/>
  </w:num>
  <w:num w:numId="185">
    <w:abstractNumId w:val="0"/>
  </w:num>
  <w:num w:numId="186">
    <w:abstractNumId w:val="28"/>
  </w:num>
  <w:num w:numId="187">
    <w:abstractNumId w:val="171"/>
  </w:num>
  <w:num w:numId="188">
    <w:abstractNumId w:val="147"/>
  </w:num>
  <w:num w:numId="189">
    <w:abstractNumId w:val="76"/>
  </w:num>
  <w:num w:numId="190">
    <w:abstractNumId w:val="133"/>
  </w:num>
  <w:num w:numId="191">
    <w:abstractNumId w:val="175"/>
  </w:num>
  <w:num w:numId="192">
    <w:abstractNumId w:val="14"/>
  </w:num>
  <w:num w:numId="193">
    <w:abstractNumId w:val="128"/>
  </w:num>
  <w:num w:numId="194">
    <w:abstractNumId w:val="48"/>
  </w:num>
  <w:num w:numId="195">
    <w:abstractNumId w:val="115"/>
  </w:num>
  <w:num w:numId="196">
    <w:abstractNumId w:val="62"/>
  </w:num>
  <w:num w:numId="197">
    <w:abstractNumId w:val="45"/>
  </w:num>
  <w:num w:numId="198">
    <w:abstractNumId w:val="13"/>
  </w:num>
  <w:num w:numId="199">
    <w:abstractNumId w:val="47"/>
  </w:num>
  <w:num w:numId="200">
    <w:abstractNumId w:val="103"/>
  </w:num>
  <w:num w:numId="201">
    <w:abstractNumId w:val="34"/>
  </w:num>
  <w:num w:numId="202">
    <w:abstractNumId w:val="43"/>
  </w:num>
  <w:num w:numId="203">
    <w:abstractNumId w:val="56"/>
  </w:num>
  <w:num w:numId="204">
    <w:abstractNumId w:val="141"/>
  </w:num>
  <w:num w:numId="205">
    <w:abstractNumId w:val="182"/>
  </w:num>
  <w:num w:numId="206">
    <w:abstractNumId w:val="12"/>
  </w:num>
  <w:num w:numId="207">
    <w:abstractNumId w:val="179"/>
  </w:num>
  <w:num w:numId="208">
    <w:abstractNumId w:val="75"/>
  </w:num>
  <w:num w:numId="209">
    <w:abstractNumId w:val="92"/>
  </w:num>
  <w:num w:numId="210">
    <w:abstractNumId w:val="189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7E"/>
    <w:rsid w:val="0002147E"/>
    <w:rsid w:val="000249A8"/>
    <w:rsid w:val="000267F0"/>
    <w:rsid w:val="00045FD5"/>
    <w:rsid w:val="0006407E"/>
    <w:rsid w:val="00064602"/>
    <w:rsid w:val="00067ED6"/>
    <w:rsid w:val="00073F24"/>
    <w:rsid w:val="0007489E"/>
    <w:rsid w:val="000749F5"/>
    <w:rsid w:val="00081B8F"/>
    <w:rsid w:val="00085B2A"/>
    <w:rsid w:val="00096B52"/>
    <w:rsid w:val="000B3F93"/>
    <w:rsid w:val="000C6EBF"/>
    <w:rsid w:val="000D1F23"/>
    <w:rsid w:val="000D1F8B"/>
    <w:rsid w:val="000D4055"/>
    <w:rsid w:val="000E18D6"/>
    <w:rsid w:val="000F53BF"/>
    <w:rsid w:val="000F5597"/>
    <w:rsid w:val="000F7111"/>
    <w:rsid w:val="00103A06"/>
    <w:rsid w:val="001068D7"/>
    <w:rsid w:val="00114A6F"/>
    <w:rsid w:val="00120B2F"/>
    <w:rsid w:val="00121DDE"/>
    <w:rsid w:val="0013286F"/>
    <w:rsid w:val="0014679C"/>
    <w:rsid w:val="00147320"/>
    <w:rsid w:val="00153104"/>
    <w:rsid w:val="00153703"/>
    <w:rsid w:val="00160AA2"/>
    <w:rsid w:val="00163BF6"/>
    <w:rsid w:val="00166B86"/>
    <w:rsid w:val="0017230A"/>
    <w:rsid w:val="001778CA"/>
    <w:rsid w:val="00180256"/>
    <w:rsid w:val="00180939"/>
    <w:rsid w:val="0018248E"/>
    <w:rsid w:val="001929F9"/>
    <w:rsid w:val="00194F35"/>
    <w:rsid w:val="00196460"/>
    <w:rsid w:val="001A02A6"/>
    <w:rsid w:val="001A2436"/>
    <w:rsid w:val="001B599F"/>
    <w:rsid w:val="001C18EA"/>
    <w:rsid w:val="001C5A1D"/>
    <w:rsid w:val="001D299A"/>
    <w:rsid w:val="001E4568"/>
    <w:rsid w:val="001F1453"/>
    <w:rsid w:val="0021066A"/>
    <w:rsid w:val="00215523"/>
    <w:rsid w:val="002165E3"/>
    <w:rsid w:val="00220CF4"/>
    <w:rsid w:val="00226B27"/>
    <w:rsid w:val="00251022"/>
    <w:rsid w:val="002515FB"/>
    <w:rsid w:val="00260472"/>
    <w:rsid w:val="002715B9"/>
    <w:rsid w:val="002776C9"/>
    <w:rsid w:val="00280FA3"/>
    <w:rsid w:val="00283063"/>
    <w:rsid w:val="00292848"/>
    <w:rsid w:val="00293552"/>
    <w:rsid w:val="00294AFE"/>
    <w:rsid w:val="002B0429"/>
    <w:rsid w:val="002C28B4"/>
    <w:rsid w:val="002C5B7F"/>
    <w:rsid w:val="002D5982"/>
    <w:rsid w:val="002E5434"/>
    <w:rsid w:val="002E5FB2"/>
    <w:rsid w:val="002E6678"/>
    <w:rsid w:val="002F636F"/>
    <w:rsid w:val="00303BED"/>
    <w:rsid w:val="00316DC7"/>
    <w:rsid w:val="0032194C"/>
    <w:rsid w:val="003316C1"/>
    <w:rsid w:val="00334FE2"/>
    <w:rsid w:val="0033551B"/>
    <w:rsid w:val="00336B9E"/>
    <w:rsid w:val="00340132"/>
    <w:rsid w:val="00350DFF"/>
    <w:rsid w:val="00352719"/>
    <w:rsid w:val="0036061C"/>
    <w:rsid w:val="0036378F"/>
    <w:rsid w:val="003661AA"/>
    <w:rsid w:val="00367BAC"/>
    <w:rsid w:val="00367F45"/>
    <w:rsid w:val="00371782"/>
    <w:rsid w:val="00387DCC"/>
    <w:rsid w:val="00397F14"/>
    <w:rsid w:val="003A0BEF"/>
    <w:rsid w:val="003A5584"/>
    <w:rsid w:val="003A5A24"/>
    <w:rsid w:val="003A5B21"/>
    <w:rsid w:val="003B0BAE"/>
    <w:rsid w:val="003B0DAB"/>
    <w:rsid w:val="003B12C4"/>
    <w:rsid w:val="003C4B92"/>
    <w:rsid w:val="003D6C6C"/>
    <w:rsid w:val="003D6EBB"/>
    <w:rsid w:val="003E514B"/>
    <w:rsid w:val="003F5444"/>
    <w:rsid w:val="003F65E3"/>
    <w:rsid w:val="003F75C5"/>
    <w:rsid w:val="0040604D"/>
    <w:rsid w:val="00412BE8"/>
    <w:rsid w:val="00425909"/>
    <w:rsid w:val="004262E5"/>
    <w:rsid w:val="00433601"/>
    <w:rsid w:val="00435EA8"/>
    <w:rsid w:val="004521AC"/>
    <w:rsid w:val="004601F2"/>
    <w:rsid w:val="0046402F"/>
    <w:rsid w:val="00466A55"/>
    <w:rsid w:val="00466F24"/>
    <w:rsid w:val="00471F6F"/>
    <w:rsid w:val="0048623A"/>
    <w:rsid w:val="004912B3"/>
    <w:rsid w:val="004B49FF"/>
    <w:rsid w:val="004C147C"/>
    <w:rsid w:val="004C1E49"/>
    <w:rsid w:val="004C787E"/>
    <w:rsid w:val="004D37F5"/>
    <w:rsid w:val="004D6CE1"/>
    <w:rsid w:val="004E32D5"/>
    <w:rsid w:val="004E7009"/>
    <w:rsid w:val="004F395C"/>
    <w:rsid w:val="00510CFD"/>
    <w:rsid w:val="00516DFA"/>
    <w:rsid w:val="00516F29"/>
    <w:rsid w:val="00521C22"/>
    <w:rsid w:val="00532B9E"/>
    <w:rsid w:val="005425FB"/>
    <w:rsid w:val="00543440"/>
    <w:rsid w:val="005511C5"/>
    <w:rsid w:val="00552CA3"/>
    <w:rsid w:val="005609B6"/>
    <w:rsid w:val="0056270D"/>
    <w:rsid w:val="00562B3E"/>
    <w:rsid w:val="00580825"/>
    <w:rsid w:val="00582806"/>
    <w:rsid w:val="00582CF9"/>
    <w:rsid w:val="0058418F"/>
    <w:rsid w:val="005B1253"/>
    <w:rsid w:val="005B34C1"/>
    <w:rsid w:val="005C7B3E"/>
    <w:rsid w:val="005D2F25"/>
    <w:rsid w:val="005D30B3"/>
    <w:rsid w:val="005E0714"/>
    <w:rsid w:val="005E2238"/>
    <w:rsid w:val="005E250A"/>
    <w:rsid w:val="005E592A"/>
    <w:rsid w:val="005F2145"/>
    <w:rsid w:val="005F2ECC"/>
    <w:rsid w:val="005F5677"/>
    <w:rsid w:val="005F61AF"/>
    <w:rsid w:val="005F73FD"/>
    <w:rsid w:val="006129A7"/>
    <w:rsid w:val="00637568"/>
    <w:rsid w:val="00644FD3"/>
    <w:rsid w:val="006600FD"/>
    <w:rsid w:val="0066760E"/>
    <w:rsid w:val="00677795"/>
    <w:rsid w:val="00682B9F"/>
    <w:rsid w:val="00684A2E"/>
    <w:rsid w:val="00690164"/>
    <w:rsid w:val="006A0DBD"/>
    <w:rsid w:val="006B318F"/>
    <w:rsid w:val="006C59EA"/>
    <w:rsid w:val="006D2275"/>
    <w:rsid w:val="006E68B7"/>
    <w:rsid w:val="007025CF"/>
    <w:rsid w:val="007100A8"/>
    <w:rsid w:val="007119A2"/>
    <w:rsid w:val="00715B03"/>
    <w:rsid w:val="0072317A"/>
    <w:rsid w:val="00730FBC"/>
    <w:rsid w:val="00736453"/>
    <w:rsid w:val="00742119"/>
    <w:rsid w:val="0074241B"/>
    <w:rsid w:val="0074275C"/>
    <w:rsid w:val="00742792"/>
    <w:rsid w:val="00744784"/>
    <w:rsid w:val="00746591"/>
    <w:rsid w:val="00752EB7"/>
    <w:rsid w:val="00757AF4"/>
    <w:rsid w:val="0077052C"/>
    <w:rsid w:val="00773388"/>
    <w:rsid w:val="007744A2"/>
    <w:rsid w:val="007832E4"/>
    <w:rsid w:val="007849C0"/>
    <w:rsid w:val="007857AC"/>
    <w:rsid w:val="00786B3C"/>
    <w:rsid w:val="00795704"/>
    <w:rsid w:val="007B0755"/>
    <w:rsid w:val="007B1A2D"/>
    <w:rsid w:val="007B21E4"/>
    <w:rsid w:val="007B3953"/>
    <w:rsid w:val="007B7345"/>
    <w:rsid w:val="007C1A35"/>
    <w:rsid w:val="007D1396"/>
    <w:rsid w:val="007D7290"/>
    <w:rsid w:val="007E2263"/>
    <w:rsid w:val="007E47B8"/>
    <w:rsid w:val="007F62A3"/>
    <w:rsid w:val="00804EEF"/>
    <w:rsid w:val="00810383"/>
    <w:rsid w:val="00811A66"/>
    <w:rsid w:val="00811D9B"/>
    <w:rsid w:val="00813B0D"/>
    <w:rsid w:val="008155EA"/>
    <w:rsid w:val="00820269"/>
    <w:rsid w:val="00821E31"/>
    <w:rsid w:val="00823962"/>
    <w:rsid w:val="00823C0B"/>
    <w:rsid w:val="00830115"/>
    <w:rsid w:val="00834D39"/>
    <w:rsid w:val="00842C22"/>
    <w:rsid w:val="00843A75"/>
    <w:rsid w:val="008540CA"/>
    <w:rsid w:val="00854A15"/>
    <w:rsid w:val="00860926"/>
    <w:rsid w:val="00861C19"/>
    <w:rsid w:val="008652DB"/>
    <w:rsid w:val="008677F4"/>
    <w:rsid w:val="0087011F"/>
    <w:rsid w:val="0088070F"/>
    <w:rsid w:val="008846E6"/>
    <w:rsid w:val="008913ED"/>
    <w:rsid w:val="008A0FDA"/>
    <w:rsid w:val="008A5277"/>
    <w:rsid w:val="008B16E0"/>
    <w:rsid w:val="008B2883"/>
    <w:rsid w:val="008B4C47"/>
    <w:rsid w:val="008B4CF5"/>
    <w:rsid w:val="008C1BB7"/>
    <w:rsid w:val="008C36D6"/>
    <w:rsid w:val="008C3902"/>
    <w:rsid w:val="008D13C1"/>
    <w:rsid w:val="008D31A6"/>
    <w:rsid w:val="008D4E4D"/>
    <w:rsid w:val="008E1215"/>
    <w:rsid w:val="008E3159"/>
    <w:rsid w:val="008F18F7"/>
    <w:rsid w:val="0090205E"/>
    <w:rsid w:val="009032E0"/>
    <w:rsid w:val="00903EF0"/>
    <w:rsid w:val="009049C7"/>
    <w:rsid w:val="00935FE7"/>
    <w:rsid w:val="00940F38"/>
    <w:rsid w:val="00945718"/>
    <w:rsid w:val="00955640"/>
    <w:rsid w:val="00960D6E"/>
    <w:rsid w:val="00963847"/>
    <w:rsid w:val="00970609"/>
    <w:rsid w:val="009728A7"/>
    <w:rsid w:val="00974BFA"/>
    <w:rsid w:val="00983299"/>
    <w:rsid w:val="00983EA1"/>
    <w:rsid w:val="00986FA2"/>
    <w:rsid w:val="00993DBB"/>
    <w:rsid w:val="009A1D22"/>
    <w:rsid w:val="009C0CAE"/>
    <w:rsid w:val="009C750C"/>
    <w:rsid w:val="009C7F97"/>
    <w:rsid w:val="009D42A1"/>
    <w:rsid w:val="009E07DF"/>
    <w:rsid w:val="009E58DD"/>
    <w:rsid w:val="009F3D93"/>
    <w:rsid w:val="00A06545"/>
    <w:rsid w:val="00A17FEF"/>
    <w:rsid w:val="00A26E37"/>
    <w:rsid w:val="00A36519"/>
    <w:rsid w:val="00A55AB1"/>
    <w:rsid w:val="00A62CBC"/>
    <w:rsid w:val="00A6330C"/>
    <w:rsid w:val="00A64557"/>
    <w:rsid w:val="00A72FAB"/>
    <w:rsid w:val="00A814D2"/>
    <w:rsid w:val="00A825E8"/>
    <w:rsid w:val="00A8371D"/>
    <w:rsid w:val="00A8678C"/>
    <w:rsid w:val="00A86F03"/>
    <w:rsid w:val="00A928A9"/>
    <w:rsid w:val="00A958A2"/>
    <w:rsid w:val="00A95E67"/>
    <w:rsid w:val="00AA327A"/>
    <w:rsid w:val="00AB54E0"/>
    <w:rsid w:val="00AB597E"/>
    <w:rsid w:val="00AB602F"/>
    <w:rsid w:val="00AC2DCE"/>
    <w:rsid w:val="00AD0510"/>
    <w:rsid w:val="00AD59EF"/>
    <w:rsid w:val="00AE0F44"/>
    <w:rsid w:val="00AE5AFB"/>
    <w:rsid w:val="00AF18D2"/>
    <w:rsid w:val="00AF30DB"/>
    <w:rsid w:val="00AF6147"/>
    <w:rsid w:val="00B016FB"/>
    <w:rsid w:val="00B07ED8"/>
    <w:rsid w:val="00B13ADC"/>
    <w:rsid w:val="00B16681"/>
    <w:rsid w:val="00B16B47"/>
    <w:rsid w:val="00B22F61"/>
    <w:rsid w:val="00B26C2F"/>
    <w:rsid w:val="00B26F79"/>
    <w:rsid w:val="00B44810"/>
    <w:rsid w:val="00B856FF"/>
    <w:rsid w:val="00B91869"/>
    <w:rsid w:val="00B9766C"/>
    <w:rsid w:val="00BD30F6"/>
    <w:rsid w:val="00BF3560"/>
    <w:rsid w:val="00C0096D"/>
    <w:rsid w:val="00C0154E"/>
    <w:rsid w:val="00C100CC"/>
    <w:rsid w:val="00C168FB"/>
    <w:rsid w:val="00C2567F"/>
    <w:rsid w:val="00C32DA6"/>
    <w:rsid w:val="00C34D13"/>
    <w:rsid w:val="00C40E6A"/>
    <w:rsid w:val="00C52CD1"/>
    <w:rsid w:val="00C53E29"/>
    <w:rsid w:val="00C616CE"/>
    <w:rsid w:val="00C61A18"/>
    <w:rsid w:val="00C627CE"/>
    <w:rsid w:val="00C66ADC"/>
    <w:rsid w:val="00C72EE6"/>
    <w:rsid w:val="00C73FB7"/>
    <w:rsid w:val="00C912E5"/>
    <w:rsid w:val="00C924DB"/>
    <w:rsid w:val="00C977D3"/>
    <w:rsid w:val="00CA0601"/>
    <w:rsid w:val="00CA176B"/>
    <w:rsid w:val="00CA3C17"/>
    <w:rsid w:val="00CA54A3"/>
    <w:rsid w:val="00CA6541"/>
    <w:rsid w:val="00CB10D0"/>
    <w:rsid w:val="00CB66EF"/>
    <w:rsid w:val="00CB75C8"/>
    <w:rsid w:val="00CC3A65"/>
    <w:rsid w:val="00CC7C07"/>
    <w:rsid w:val="00CE3E4F"/>
    <w:rsid w:val="00D0076E"/>
    <w:rsid w:val="00D05B82"/>
    <w:rsid w:val="00D13BC5"/>
    <w:rsid w:val="00D23062"/>
    <w:rsid w:val="00D31F30"/>
    <w:rsid w:val="00D3269E"/>
    <w:rsid w:val="00D41A7C"/>
    <w:rsid w:val="00D42443"/>
    <w:rsid w:val="00D52D5F"/>
    <w:rsid w:val="00D542EE"/>
    <w:rsid w:val="00D57C05"/>
    <w:rsid w:val="00D67932"/>
    <w:rsid w:val="00D72B02"/>
    <w:rsid w:val="00D824D5"/>
    <w:rsid w:val="00D82F4D"/>
    <w:rsid w:val="00D87B91"/>
    <w:rsid w:val="00DA03E7"/>
    <w:rsid w:val="00DA5BD7"/>
    <w:rsid w:val="00DB6153"/>
    <w:rsid w:val="00DC1B31"/>
    <w:rsid w:val="00DC34EE"/>
    <w:rsid w:val="00DC4F55"/>
    <w:rsid w:val="00DC77D2"/>
    <w:rsid w:val="00DD2040"/>
    <w:rsid w:val="00E003E5"/>
    <w:rsid w:val="00E23114"/>
    <w:rsid w:val="00E30E73"/>
    <w:rsid w:val="00E37FAA"/>
    <w:rsid w:val="00E43C31"/>
    <w:rsid w:val="00E452D6"/>
    <w:rsid w:val="00E46543"/>
    <w:rsid w:val="00E47522"/>
    <w:rsid w:val="00E47A44"/>
    <w:rsid w:val="00E57D5A"/>
    <w:rsid w:val="00E63576"/>
    <w:rsid w:val="00E718C9"/>
    <w:rsid w:val="00E7578B"/>
    <w:rsid w:val="00E8500E"/>
    <w:rsid w:val="00E90149"/>
    <w:rsid w:val="00E92735"/>
    <w:rsid w:val="00E9562A"/>
    <w:rsid w:val="00E95D27"/>
    <w:rsid w:val="00EA3FF7"/>
    <w:rsid w:val="00EA48A1"/>
    <w:rsid w:val="00EB0549"/>
    <w:rsid w:val="00EB1121"/>
    <w:rsid w:val="00EC125C"/>
    <w:rsid w:val="00EC1E8C"/>
    <w:rsid w:val="00EC5383"/>
    <w:rsid w:val="00ED2E58"/>
    <w:rsid w:val="00ED5C37"/>
    <w:rsid w:val="00ED674D"/>
    <w:rsid w:val="00EE072C"/>
    <w:rsid w:val="00EE4917"/>
    <w:rsid w:val="00EE545E"/>
    <w:rsid w:val="00EF0DEB"/>
    <w:rsid w:val="00EF562A"/>
    <w:rsid w:val="00EF6DEC"/>
    <w:rsid w:val="00F0415C"/>
    <w:rsid w:val="00F04FEA"/>
    <w:rsid w:val="00F05366"/>
    <w:rsid w:val="00F14398"/>
    <w:rsid w:val="00F15367"/>
    <w:rsid w:val="00F15DF5"/>
    <w:rsid w:val="00F3004A"/>
    <w:rsid w:val="00F35E43"/>
    <w:rsid w:val="00F36B14"/>
    <w:rsid w:val="00F416A5"/>
    <w:rsid w:val="00F41BC2"/>
    <w:rsid w:val="00F42D9C"/>
    <w:rsid w:val="00F53280"/>
    <w:rsid w:val="00F55D6A"/>
    <w:rsid w:val="00F60A37"/>
    <w:rsid w:val="00F61D47"/>
    <w:rsid w:val="00F6761C"/>
    <w:rsid w:val="00F71FBB"/>
    <w:rsid w:val="00F74841"/>
    <w:rsid w:val="00F83CB5"/>
    <w:rsid w:val="00FA2903"/>
    <w:rsid w:val="00FA4C9E"/>
    <w:rsid w:val="00FC2F57"/>
    <w:rsid w:val="00FC5BCE"/>
    <w:rsid w:val="00FD07CC"/>
    <w:rsid w:val="00FD0CF8"/>
    <w:rsid w:val="00FD15FA"/>
    <w:rsid w:val="00FD545C"/>
    <w:rsid w:val="00FE3DBB"/>
    <w:rsid w:val="00FE7AB5"/>
    <w:rsid w:val="00FF6529"/>
    <w:rsid w:val="00FF7126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CA562F"/>
  <w15:docId w15:val="{65860D39-4C45-4D65-BA5C-AEB607D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C787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agwek2">
    <w:name w:val="heading 2"/>
    <w:link w:val="Nagwek2Znak"/>
    <w:rsid w:val="0042590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7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4C787E"/>
    <w:pPr>
      <w:numPr>
        <w:numId w:val="1"/>
      </w:numPr>
    </w:pPr>
  </w:style>
  <w:style w:type="numbering" w:customStyle="1" w:styleId="WW8Num2">
    <w:name w:val="WW8Num2"/>
    <w:basedOn w:val="Bezlisty"/>
    <w:rsid w:val="004C787E"/>
    <w:pPr>
      <w:numPr>
        <w:numId w:val="2"/>
      </w:numPr>
    </w:pPr>
  </w:style>
  <w:style w:type="numbering" w:customStyle="1" w:styleId="WW8Num3">
    <w:name w:val="WW8Num3"/>
    <w:basedOn w:val="Bezlisty"/>
    <w:rsid w:val="004C787E"/>
    <w:pPr>
      <w:numPr>
        <w:numId w:val="3"/>
      </w:numPr>
    </w:pPr>
  </w:style>
  <w:style w:type="numbering" w:customStyle="1" w:styleId="WW8Num4">
    <w:name w:val="WW8Num4"/>
    <w:basedOn w:val="Bezlisty"/>
    <w:rsid w:val="004C787E"/>
    <w:pPr>
      <w:numPr>
        <w:numId w:val="4"/>
      </w:numPr>
    </w:pPr>
  </w:style>
  <w:style w:type="numbering" w:customStyle="1" w:styleId="WW8Num5">
    <w:name w:val="WW8Num5"/>
    <w:basedOn w:val="Bezlisty"/>
    <w:rsid w:val="004C787E"/>
    <w:pPr>
      <w:numPr>
        <w:numId w:val="5"/>
      </w:numPr>
    </w:pPr>
  </w:style>
  <w:style w:type="numbering" w:customStyle="1" w:styleId="WW8Num6">
    <w:name w:val="WW8Num6"/>
    <w:basedOn w:val="Bezlisty"/>
    <w:rsid w:val="004C787E"/>
    <w:pPr>
      <w:numPr>
        <w:numId w:val="6"/>
      </w:numPr>
    </w:pPr>
  </w:style>
  <w:style w:type="numbering" w:customStyle="1" w:styleId="WW8Num9">
    <w:name w:val="WW8Num9"/>
    <w:basedOn w:val="Bezlisty"/>
    <w:rsid w:val="004C787E"/>
    <w:pPr>
      <w:numPr>
        <w:numId w:val="7"/>
      </w:numPr>
    </w:pPr>
  </w:style>
  <w:style w:type="numbering" w:customStyle="1" w:styleId="WW8Num8">
    <w:name w:val="WW8Num8"/>
    <w:basedOn w:val="Bezlisty"/>
    <w:rsid w:val="004C787E"/>
    <w:pPr>
      <w:numPr>
        <w:numId w:val="8"/>
      </w:numPr>
    </w:pPr>
  </w:style>
  <w:style w:type="numbering" w:customStyle="1" w:styleId="WW8Num10">
    <w:name w:val="WW8Num10"/>
    <w:basedOn w:val="Bezlisty"/>
    <w:rsid w:val="004C787E"/>
    <w:pPr>
      <w:numPr>
        <w:numId w:val="9"/>
      </w:numPr>
    </w:pPr>
  </w:style>
  <w:style w:type="numbering" w:customStyle="1" w:styleId="WW8Num7">
    <w:name w:val="WW8Num7"/>
    <w:basedOn w:val="Bezlisty"/>
    <w:rsid w:val="004C787E"/>
    <w:pPr>
      <w:numPr>
        <w:numId w:val="10"/>
      </w:numPr>
    </w:pPr>
  </w:style>
  <w:style w:type="numbering" w:customStyle="1" w:styleId="WW8Num11">
    <w:name w:val="WW8Num11"/>
    <w:basedOn w:val="Bezlisty"/>
    <w:rsid w:val="004C787E"/>
    <w:pPr>
      <w:numPr>
        <w:numId w:val="11"/>
      </w:numPr>
    </w:pPr>
  </w:style>
  <w:style w:type="numbering" w:customStyle="1" w:styleId="WW8Num12">
    <w:name w:val="WW8Num12"/>
    <w:basedOn w:val="Bezlisty"/>
    <w:rsid w:val="004C787E"/>
    <w:pPr>
      <w:numPr>
        <w:numId w:val="12"/>
      </w:numPr>
    </w:pPr>
  </w:style>
  <w:style w:type="numbering" w:customStyle="1" w:styleId="WW8Num13">
    <w:name w:val="WW8Num13"/>
    <w:basedOn w:val="Bezlisty"/>
    <w:rsid w:val="004C787E"/>
    <w:pPr>
      <w:numPr>
        <w:numId w:val="13"/>
      </w:numPr>
    </w:pPr>
  </w:style>
  <w:style w:type="numbering" w:customStyle="1" w:styleId="WW8Num14">
    <w:name w:val="WW8Num14"/>
    <w:basedOn w:val="Bezlisty"/>
    <w:rsid w:val="004C787E"/>
    <w:pPr>
      <w:numPr>
        <w:numId w:val="14"/>
      </w:numPr>
    </w:pPr>
  </w:style>
  <w:style w:type="numbering" w:customStyle="1" w:styleId="WW8Num15">
    <w:name w:val="WW8Num15"/>
    <w:basedOn w:val="Bezlisty"/>
    <w:rsid w:val="004C787E"/>
    <w:pPr>
      <w:numPr>
        <w:numId w:val="79"/>
      </w:numPr>
    </w:pPr>
  </w:style>
  <w:style w:type="numbering" w:customStyle="1" w:styleId="WW8Num16">
    <w:name w:val="WW8Num16"/>
    <w:basedOn w:val="Bezlisty"/>
    <w:rsid w:val="004C787E"/>
    <w:pPr>
      <w:numPr>
        <w:numId w:val="16"/>
      </w:numPr>
    </w:pPr>
  </w:style>
  <w:style w:type="numbering" w:customStyle="1" w:styleId="WW8Num17">
    <w:name w:val="WW8Num17"/>
    <w:basedOn w:val="Bezlisty"/>
    <w:rsid w:val="004C787E"/>
    <w:pPr>
      <w:numPr>
        <w:numId w:val="17"/>
      </w:numPr>
    </w:pPr>
  </w:style>
  <w:style w:type="numbering" w:customStyle="1" w:styleId="WW8Num18">
    <w:name w:val="WW8Num18"/>
    <w:basedOn w:val="Bezlisty"/>
    <w:rsid w:val="004C787E"/>
    <w:pPr>
      <w:numPr>
        <w:numId w:val="18"/>
      </w:numPr>
    </w:pPr>
  </w:style>
  <w:style w:type="numbering" w:customStyle="1" w:styleId="WW8Num19">
    <w:name w:val="WW8Num19"/>
    <w:basedOn w:val="Bezlisty"/>
    <w:rsid w:val="004C787E"/>
    <w:pPr>
      <w:numPr>
        <w:numId w:val="19"/>
      </w:numPr>
    </w:pPr>
  </w:style>
  <w:style w:type="numbering" w:customStyle="1" w:styleId="WW8Num20">
    <w:name w:val="WW8Num20"/>
    <w:basedOn w:val="Bezlisty"/>
    <w:rsid w:val="004C787E"/>
    <w:pPr>
      <w:numPr>
        <w:numId w:val="20"/>
      </w:numPr>
    </w:pPr>
  </w:style>
  <w:style w:type="numbering" w:customStyle="1" w:styleId="WW8Num21">
    <w:name w:val="WW8Num21"/>
    <w:basedOn w:val="Bezlisty"/>
    <w:rsid w:val="004C787E"/>
    <w:pPr>
      <w:numPr>
        <w:numId w:val="21"/>
      </w:numPr>
    </w:pPr>
  </w:style>
  <w:style w:type="numbering" w:customStyle="1" w:styleId="WW8Num22">
    <w:name w:val="WW8Num22"/>
    <w:basedOn w:val="Bezlisty"/>
    <w:rsid w:val="004C787E"/>
    <w:pPr>
      <w:numPr>
        <w:numId w:val="22"/>
      </w:numPr>
    </w:pPr>
  </w:style>
  <w:style w:type="numbering" w:customStyle="1" w:styleId="WW8Num23">
    <w:name w:val="WW8Num23"/>
    <w:basedOn w:val="Bezlisty"/>
    <w:rsid w:val="004C787E"/>
    <w:pPr>
      <w:numPr>
        <w:numId w:val="23"/>
      </w:numPr>
    </w:pPr>
  </w:style>
  <w:style w:type="numbering" w:customStyle="1" w:styleId="WW8Num24">
    <w:name w:val="WW8Num24"/>
    <w:basedOn w:val="Bezlisty"/>
    <w:rsid w:val="004C787E"/>
    <w:pPr>
      <w:numPr>
        <w:numId w:val="78"/>
      </w:numPr>
    </w:pPr>
  </w:style>
  <w:style w:type="numbering" w:customStyle="1" w:styleId="WW8Num26">
    <w:name w:val="WW8Num26"/>
    <w:basedOn w:val="Bezlisty"/>
    <w:rsid w:val="004C787E"/>
    <w:pPr>
      <w:numPr>
        <w:numId w:val="25"/>
      </w:numPr>
    </w:pPr>
  </w:style>
  <w:style w:type="numbering" w:customStyle="1" w:styleId="WW8Num25">
    <w:name w:val="WW8Num25"/>
    <w:basedOn w:val="Bezlisty"/>
    <w:rsid w:val="004C787E"/>
    <w:pPr>
      <w:numPr>
        <w:numId w:val="26"/>
      </w:numPr>
    </w:pPr>
  </w:style>
  <w:style w:type="numbering" w:customStyle="1" w:styleId="WW8Num27">
    <w:name w:val="WW8Num27"/>
    <w:basedOn w:val="Bezlisty"/>
    <w:rsid w:val="004C787E"/>
    <w:pPr>
      <w:numPr>
        <w:numId w:val="27"/>
      </w:numPr>
    </w:pPr>
  </w:style>
  <w:style w:type="numbering" w:customStyle="1" w:styleId="WW8Num28">
    <w:name w:val="WW8Num28"/>
    <w:basedOn w:val="Bezlisty"/>
    <w:rsid w:val="004C787E"/>
    <w:pPr>
      <w:numPr>
        <w:numId w:val="28"/>
      </w:numPr>
    </w:pPr>
  </w:style>
  <w:style w:type="numbering" w:customStyle="1" w:styleId="WW8Num29">
    <w:name w:val="WW8Num29"/>
    <w:basedOn w:val="Bezlisty"/>
    <w:rsid w:val="004C787E"/>
    <w:pPr>
      <w:numPr>
        <w:numId w:val="29"/>
      </w:numPr>
    </w:pPr>
  </w:style>
  <w:style w:type="numbering" w:customStyle="1" w:styleId="WW8Num30">
    <w:name w:val="WW8Num30"/>
    <w:basedOn w:val="Bezlisty"/>
    <w:rsid w:val="004C787E"/>
    <w:pPr>
      <w:numPr>
        <w:numId w:val="210"/>
      </w:numPr>
    </w:pPr>
  </w:style>
  <w:style w:type="numbering" w:customStyle="1" w:styleId="WW8Num31">
    <w:name w:val="WW8Num31"/>
    <w:basedOn w:val="Bezlisty"/>
    <w:rsid w:val="004C787E"/>
    <w:pPr>
      <w:numPr>
        <w:numId w:val="31"/>
      </w:numPr>
    </w:pPr>
  </w:style>
  <w:style w:type="numbering" w:customStyle="1" w:styleId="WW8Num32">
    <w:name w:val="WW8Num32"/>
    <w:basedOn w:val="Bezlisty"/>
    <w:rsid w:val="004C787E"/>
    <w:pPr>
      <w:numPr>
        <w:numId w:val="32"/>
      </w:numPr>
    </w:pPr>
  </w:style>
  <w:style w:type="numbering" w:customStyle="1" w:styleId="WW8Num33">
    <w:name w:val="WW8Num33"/>
    <w:basedOn w:val="Bezlisty"/>
    <w:rsid w:val="004C787E"/>
    <w:pPr>
      <w:numPr>
        <w:numId w:val="33"/>
      </w:numPr>
    </w:pPr>
  </w:style>
  <w:style w:type="numbering" w:customStyle="1" w:styleId="WW8Num34">
    <w:name w:val="WW8Num34"/>
    <w:basedOn w:val="Bezlisty"/>
    <w:rsid w:val="004C787E"/>
    <w:pPr>
      <w:numPr>
        <w:numId w:val="34"/>
      </w:numPr>
    </w:pPr>
  </w:style>
  <w:style w:type="numbering" w:customStyle="1" w:styleId="WW8Num35">
    <w:name w:val="WW8Num35"/>
    <w:basedOn w:val="Bezlisty"/>
    <w:rsid w:val="004C787E"/>
    <w:pPr>
      <w:numPr>
        <w:numId w:val="35"/>
      </w:numPr>
    </w:pPr>
  </w:style>
  <w:style w:type="numbering" w:customStyle="1" w:styleId="WW8Num36">
    <w:name w:val="WW8Num36"/>
    <w:basedOn w:val="Bezlisty"/>
    <w:rsid w:val="004C787E"/>
    <w:pPr>
      <w:numPr>
        <w:numId w:val="36"/>
      </w:numPr>
    </w:pPr>
  </w:style>
  <w:style w:type="numbering" w:customStyle="1" w:styleId="WW8Num37">
    <w:name w:val="WW8Num37"/>
    <w:basedOn w:val="Bezlisty"/>
    <w:rsid w:val="004C787E"/>
    <w:pPr>
      <w:numPr>
        <w:numId w:val="37"/>
      </w:numPr>
    </w:pPr>
  </w:style>
  <w:style w:type="numbering" w:customStyle="1" w:styleId="WW8Num38">
    <w:name w:val="WW8Num38"/>
    <w:basedOn w:val="Bezlisty"/>
    <w:rsid w:val="004C787E"/>
    <w:pPr>
      <w:numPr>
        <w:numId w:val="38"/>
      </w:numPr>
    </w:pPr>
  </w:style>
  <w:style w:type="numbering" w:customStyle="1" w:styleId="WW8Num39">
    <w:name w:val="WW8Num39"/>
    <w:basedOn w:val="Bezlisty"/>
    <w:rsid w:val="004C787E"/>
    <w:pPr>
      <w:numPr>
        <w:numId w:val="39"/>
      </w:numPr>
    </w:pPr>
  </w:style>
  <w:style w:type="numbering" w:customStyle="1" w:styleId="WW8Num40">
    <w:name w:val="WW8Num40"/>
    <w:basedOn w:val="Bezlisty"/>
    <w:rsid w:val="004C787E"/>
    <w:pPr>
      <w:numPr>
        <w:numId w:val="40"/>
      </w:numPr>
    </w:pPr>
  </w:style>
  <w:style w:type="character" w:styleId="Hipercze">
    <w:name w:val="Hyperlink"/>
    <w:basedOn w:val="Domylnaczcionkaakapitu"/>
    <w:uiPriority w:val="99"/>
    <w:semiHidden/>
    <w:unhideWhenUsed/>
    <w:rsid w:val="001A0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0609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9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9A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9A8"/>
    <w:rPr>
      <w:rFonts w:ascii="Times New Roman" w:eastAsia="Times New Roman" w:hAnsi="Times New Roman" w:cs="Mangal"/>
      <w:color w:val="000000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9A8"/>
    <w:rPr>
      <w:rFonts w:ascii="Times New Roman" w:eastAsia="Times New Roman" w:hAnsi="Times New Roman" w:cs="Mangal"/>
      <w:b/>
      <w:bCs/>
      <w:color w:val="000000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9A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A8"/>
    <w:rPr>
      <w:rFonts w:ascii="Segoe UI" w:eastAsia="Times New Roman" w:hAnsi="Segoe UI" w:cs="Mangal"/>
      <w:color w:val="000000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74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74D"/>
    <w:rPr>
      <w:rFonts w:ascii="Times New Roman" w:eastAsia="Times New Roman" w:hAnsi="Times New Roman" w:cs="Mangal"/>
      <w:color w:val="000000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7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07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07CC"/>
    <w:rPr>
      <w:rFonts w:ascii="Times New Roman" w:eastAsia="Times New Roman" w:hAnsi="Times New Roman" w:cs="Mangal"/>
      <w:color w:val="000000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FD07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FD07CC"/>
    <w:rPr>
      <w:rFonts w:ascii="Times New Roman" w:eastAsia="Times New Roman" w:hAnsi="Times New Roman" w:cs="Mangal"/>
      <w:color w:val="000000"/>
      <w:kern w:val="3"/>
      <w:sz w:val="24"/>
      <w:szCs w:val="21"/>
      <w:lang w:eastAsia="zh-CN" w:bidi="hi-IN"/>
    </w:rPr>
  </w:style>
  <w:style w:type="numbering" w:customStyle="1" w:styleId="WW8Num241">
    <w:name w:val="WW8Num241"/>
    <w:basedOn w:val="Bezlisty"/>
    <w:rsid w:val="005D30B3"/>
  </w:style>
  <w:style w:type="paragraph" w:customStyle="1" w:styleId="dt">
    <w:name w:val="dt"/>
    <w:basedOn w:val="Normalny"/>
    <w:rsid w:val="006600F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color w:val="auto"/>
      <w:kern w:val="0"/>
      <w:lang w:val="en-US" w:eastAsia="en-US" w:bidi="ar-SA"/>
    </w:rPr>
  </w:style>
  <w:style w:type="paragraph" w:customStyle="1" w:styleId="dd">
    <w:name w:val="dd"/>
    <w:basedOn w:val="Normalny"/>
    <w:rsid w:val="006600F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color w:val="auto"/>
      <w:kern w:val="0"/>
      <w:lang w:val="en-US" w:eastAsia="en-US" w:bidi="ar-SA"/>
    </w:rPr>
  </w:style>
  <w:style w:type="paragraph" w:customStyle="1" w:styleId="dpt">
    <w:name w:val="dpt"/>
    <w:basedOn w:val="Normalny"/>
    <w:rsid w:val="006600F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color w:val="auto"/>
      <w:kern w:val="0"/>
      <w:lang w:val="en-US" w:eastAsia="en-US" w:bidi="ar-SA"/>
    </w:rPr>
  </w:style>
  <w:style w:type="paragraph" w:customStyle="1" w:styleId="dmo">
    <w:name w:val="dmo"/>
    <w:basedOn w:val="Normalny"/>
    <w:rsid w:val="006600F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color w:val="auto"/>
      <w:kern w:val="0"/>
      <w:lang w:val="en-US" w:eastAsia="en-US" w:bidi="ar-SA"/>
    </w:rPr>
  </w:style>
  <w:style w:type="paragraph" w:customStyle="1" w:styleId="Default">
    <w:name w:val="Default"/>
    <w:rsid w:val="005B3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25909"/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customStyle="1" w:styleId="TreA">
    <w:name w:val="Treść A"/>
    <w:rsid w:val="004259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42590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590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B">
    <w:name w:val="Treść B"/>
    <w:rsid w:val="00425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425909"/>
    <w:pPr>
      <w:numPr>
        <w:numId w:val="87"/>
      </w:numPr>
    </w:pPr>
  </w:style>
  <w:style w:type="numbering" w:customStyle="1" w:styleId="List1">
    <w:name w:val="List 1"/>
    <w:basedOn w:val="Bezlisty"/>
    <w:rsid w:val="00425909"/>
    <w:pPr>
      <w:numPr>
        <w:numId w:val="88"/>
      </w:numPr>
    </w:pPr>
  </w:style>
  <w:style w:type="numbering" w:customStyle="1" w:styleId="Lista21">
    <w:name w:val="Lista 21"/>
    <w:basedOn w:val="Bezlisty"/>
    <w:rsid w:val="00425909"/>
    <w:pPr>
      <w:numPr>
        <w:numId w:val="89"/>
      </w:numPr>
    </w:pPr>
  </w:style>
  <w:style w:type="numbering" w:customStyle="1" w:styleId="Lista31">
    <w:name w:val="Lista 31"/>
    <w:basedOn w:val="Bezlisty"/>
    <w:rsid w:val="00425909"/>
    <w:pPr>
      <w:numPr>
        <w:numId w:val="90"/>
      </w:numPr>
    </w:pPr>
  </w:style>
  <w:style w:type="numbering" w:customStyle="1" w:styleId="Lista41">
    <w:name w:val="Lista 41"/>
    <w:basedOn w:val="Bezlisty"/>
    <w:rsid w:val="00425909"/>
    <w:pPr>
      <w:numPr>
        <w:numId w:val="91"/>
      </w:numPr>
    </w:pPr>
  </w:style>
  <w:style w:type="paragraph" w:customStyle="1" w:styleId="DomylneA">
    <w:name w:val="Domyślne A"/>
    <w:rsid w:val="00425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a51">
    <w:name w:val="Lista 51"/>
    <w:basedOn w:val="Bezlisty"/>
    <w:rsid w:val="00425909"/>
    <w:pPr>
      <w:numPr>
        <w:numId w:val="92"/>
      </w:numPr>
    </w:pPr>
  </w:style>
  <w:style w:type="numbering" w:customStyle="1" w:styleId="List6">
    <w:name w:val="List 6"/>
    <w:basedOn w:val="Bezlisty"/>
    <w:rsid w:val="00425909"/>
    <w:pPr>
      <w:numPr>
        <w:numId w:val="93"/>
      </w:numPr>
    </w:pPr>
  </w:style>
  <w:style w:type="numbering" w:customStyle="1" w:styleId="List7">
    <w:name w:val="List 7"/>
    <w:basedOn w:val="Bezlisty"/>
    <w:rsid w:val="00425909"/>
    <w:pPr>
      <w:numPr>
        <w:numId w:val="94"/>
      </w:numPr>
    </w:pPr>
  </w:style>
  <w:style w:type="numbering" w:customStyle="1" w:styleId="List8">
    <w:name w:val="List 8"/>
    <w:basedOn w:val="Bezlisty"/>
    <w:rsid w:val="00425909"/>
    <w:pPr>
      <w:numPr>
        <w:numId w:val="95"/>
      </w:numPr>
    </w:pPr>
  </w:style>
  <w:style w:type="numbering" w:customStyle="1" w:styleId="List9">
    <w:name w:val="List 9"/>
    <w:basedOn w:val="Bezlisty"/>
    <w:rsid w:val="00425909"/>
    <w:pPr>
      <w:numPr>
        <w:numId w:val="96"/>
      </w:numPr>
    </w:pPr>
  </w:style>
  <w:style w:type="numbering" w:customStyle="1" w:styleId="List10">
    <w:name w:val="List 10"/>
    <w:basedOn w:val="Bezlisty"/>
    <w:rsid w:val="00425909"/>
    <w:pPr>
      <w:numPr>
        <w:numId w:val="97"/>
      </w:numPr>
    </w:pPr>
  </w:style>
  <w:style w:type="numbering" w:customStyle="1" w:styleId="List11">
    <w:name w:val="List 11"/>
    <w:basedOn w:val="Bezlisty"/>
    <w:rsid w:val="00425909"/>
    <w:pPr>
      <w:numPr>
        <w:numId w:val="98"/>
      </w:numPr>
    </w:pPr>
  </w:style>
  <w:style w:type="numbering" w:customStyle="1" w:styleId="List12">
    <w:name w:val="List 12"/>
    <w:basedOn w:val="Bezlisty"/>
    <w:rsid w:val="00425909"/>
    <w:pPr>
      <w:numPr>
        <w:numId w:val="99"/>
      </w:numPr>
    </w:pPr>
  </w:style>
  <w:style w:type="numbering" w:customStyle="1" w:styleId="List13">
    <w:name w:val="List 13"/>
    <w:basedOn w:val="Bezlisty"/>
    <w:rsid w:val="00425909"/>
    <w:pPr>
      <w:numPr>
        <w:numId w:val="100"/>
      </w:numPr>
    </w:pPr>
  </w:style>
  <w:style w:type="numbering" w:customStyle="1" w:styleId="List16">
    <w:name w:val="List 16"/>
    <w:basedOn w:val="Bezlisty"/>
    <w:rsid w:val="00425909"/>
    <w:pPr>
      <w:numPr>
        <w:numId w:val="101"/>
      </w:numPr>
    </w:pPr>
  </w:style>
  <w:style w:type="numbering" w:customStyle="1" w:styleId="List17">
    <w:name w:val="List 17"/>
    <w:basedOn w:val="Bezlisty"/>
    <w:rsid w:val="00425909"/>
    <w:pPr>
      <w:numPr>
        <w:numId w:val="102"/>
      </w:numPr>
    </w:pPr>
  </w:style>
  <w:style w:type="numbering" w:customStyle="1" w:styleId="List18">
    <w:name w:val="List 18"/>
    <w:basedOn w:val="Bezlisty"/>
    <w:rsid w:val="00425909"/>
    <w:pPr>
      <w:numPr>
        <w:numId w:val="103"/>
      </w:numPr>
    </w:pPr>
  </w:style>
  <w:style w:type="numbering" w:customStyle="1" w:styleId="List19">
    <w:name w:val="List 19"/>
    <w:basedOn w:val="Bezlisty"/>
    <w:rsid w:val="00425909"/>
    <w:pPr>
      <w:numPr>
        <w:numId w:val="104"/>
      </w:numPr>
    </w:pPr>
  </w:style>
  <w:style w:type="numbering" w:customStyle="1" w:styleId="List20">
    <w:name w:val="List 20"/>
    <w:basedOn w:val="Bezlisty"/>
    <w:rsid w:val="00425909"/>
    <w:pPr>
      <w:numPr>
        <w:numId w:val="105"/>
      </w:numPr>
    </w:pPr>
  </w:style>
  <w:style w:type="numbering" w:customStyle="1" w:styleId="List21">
    <w:name w:val="List 21"/>
    <w:basedOn w:val="Bezlisty"/>
    <w:rsid w:val="00425909"/>
    <w:pPr>
      <w:numPr>
        <w:numId w:val="106"/>
      </w:numPr>
    </w:pPr>
  </w:style>
  <w:style w:type="numbering" w:customStyle="1" w:styleId="List22">
    <w:name w:val="List 22"/>
    <w:basedOn w:val="Bezlisty"/>
    <w:rsid w:val="00425909"/>
    <w:pPr>
      <w:numPr>
        <w:numId w:val="107"/>
      </w:numPr>
    </w:pPr>
  </w:style>
  <w:style w:type="numbering" w:customStyle="1" w:styleId="List23">
    <w:name w:val="List 23"/>
    <w:basedOn w:val="Bezlisty"/>
    <w:rsid w:val="00425909"/>
    <w:pPr>
      <w:numPr>
        <w:numId w:val="108"/>
      </w:numPr>
    </w:pPr>
  </w:style>
  <w:style w:type="numbering" w:customStyle="1" w:styleId="List24">
    <w:name w:val="List 24"/>
    <w:basedOn w:val="Bezlisty"/>
    <w:rsid w:val="00425909"/>
    <w:pPr>
      <w:numPr>
        <w:numId w:val="109"/>
      </w:numPr>
    </w:pPr>
  </w:style>
  <w:style w:type="numbering" w:customStyle="1" w:styleId="List25">
    <w:name w:val="List 25"/>
    <w:basedOn w:val="Bezlisty"/>
    <w:rsid w:val="00425909"/>
    <w:pPr>
      <w:numPr>
        <w:numId w:val="110"/>
      </w:numPr>
    </w:pPr>
  </w:style>
  <w:style w:type="numbering" w:customStyle="1" w:styleId="List26">
    <w:name w:val="List 26"/>
    <w:basedOn w:val="Bezlisty"/>
    <w:rsid w:val="00425909"/>
    <w:pPr>
      <w:numPr>
        <w:numId w:val="111"/>
      </w:numPr>
    </w:pPr>
  </w:style>
  <w:style w:type="numbering" w:customStyle="1" w:styleId="List27">
    <w:name w:val="List 27"/>
    <w:basedOn w:val="Bezlisty"/>
    <w:rsid w:val="00425909"/>
    <w:pPr>
      <w:numPr>
        <w:numId w:val="112"/>
      </w:numPr>
    </w:pPr>
  </w:style>
  <w:style w:type="numbering" w:customStyle="1" w:styleId="List28">
    <w:name w:val="List 28"/>
    <w:basedOn w:val="Bezlisty"/>
    <w:rsid w:val="00425909"/>
    <w:pPr>
      <w:numPr>
        <w:numId w:val="113"/>
      </w:numPr>
    </w:pPr>
  </w:style>
  <w:style w:type="numbering" w:customStyle="1" w:styleId="List29">
    <w:name w:val="List 29"/>
    <w:basedOn w:val="Bezlisty"/>
    <w:rsid w:val="00425909"/>
    <w:pPr>
      <w:numPr>
        <w:numId w:val="114"/>
      </w:numPr>
    </w:pPr>
  </w:style>
  <w:style w:type="numbering" w:customStyle="1" w:styleId="List30">
    <w:name w:val="List 30"/>
    <w:basedOn w:val="Bezlisty"/>
    <w:rsid w:val="00425909"/>
    <w:pPr>
      <w:numPr>
        <w:numId w:val="115"/>
      </w:numPr>
    </w:pPr>
  </w:style>
  <w:style w:type="numbering" w:customStyle="1" w:styleId="List31">
    <w:name w:val="List 31"/>
    <w:basedOn w:val="Bezlisty"/>
    <w:rsid w:val="00425909"/>
    <w:pPr>
      <w:numPr>
        <w:numId w:val="116"/>
      </w:numPr>
    </w:pPr>
  </w:style>
  <w:style w:type="numbering" w:customStyle="1" w:styleId="List32">
    <w:name w:val="List 32"/>
    <w:basedOn w:val="Bezlisty"/>
    <w:rsid w:val="00425909"/>
    <w:pPr>
      <w:numPr>
        <w:numId w:val="117"/>
      </w:numPr>
    </w:pPr>
  </w:style>
  <w:style w:type="numbering" w:customStyle="1" w:styleId="List33">
    <w:name w:val="List 33"/>
    <w:basedOn w:val="Bezlisty"/>
    <w:rsid w:val="00425909"/>
    <w:pPr>
      <w:numPr>
        <w:numId w:val="118"/>
      </w:numPr>
    </w:pPr>
  </w:style>
  <w:style w:type="numbering" w:customStyle="1" w:styleId="List36">
    <w:name w:val="List 36"/>
    <w:basedOn w:val="Bezlisty"/>
    <w:rsid w:val="00425909"/>
    <w:pPr>
      <w:numPr>
        <w:numId w:val="119"/>
      </w:numPr>
    </w:pPr>
  </w:style>
  <w:style w:type="numbering" w:customStyle="1" w:styleId="List37">
    <w:name w:val="List 37"/>
    <w:basedOn w:val="Bezlisty"/>
    <w:rsid w:val="00425909"/>
    <w:pPr>
      <w:numPr>
        <w:numId w:val="120"/>
      </w:numPr>
    </w:pPr>
  </w:style>
  <w:style w:type="numbering" w:customStyle="1" w:styleId="List38">
    <w:name w:val="List 38"/>
    <w:basedOn w:val="Bezlisty"/>
    <w:rsid w:val="00425909"/>
    <w:pPr>
      <w:numPr>
        <w:numId w:val="121"/>
      </w:numPr>
    </w:pPr>
  </w:style>
  <w:style w:type="numbering" w:customStyle="1" w:styleId="List39">
    <w:name w:val="List 39"/>
    <w:basedOn w:val="Bezlisty"/>
    <w:rsid w:val="00425909"/>
    <w:pPr>
      <w:numPr>
        <w:numId w:val="122"/>
      </w:numPr>
    </w:pPr>
  </w:style>
  <w:style w:type="numbering" w:customStyle="1" w:styleId="List40">
    <w:name w:val="List 40"/>
    <w:basedOn w:val="Bezlisty"/>
    <w:rsid w:val="00425909"/>
    <w:pPr>
      <w:numPr>
        <w:numId w:val="123"/>
      </w:numPr>
    </w:pPr>
  </w:style>
  <w:style w:type="numbering" w:customStyle="1" w:styleId="List41">
    <w:name w:val="List 41"/>
    <w:basedOn w:val="Bezlisty"/>
    <w:rsid w:val="00425909"/>
    <w:pPr>
      <w:numPr>
        <w:numId w:val="124"/>
      </w:numPr>
    </w:pPr>
  </w:style>
  <w:style w:type="numbering" w:customStyle="1" w:styleId="List42">
    <w:name w:val="List 42"/>
    <w:basedOn w:val="Bezlisty"/>
    <w:rsid w:val="00425909"/>
    <w:pPr>
      <w:numPr>
        <w:numId w:val="125"/>
      </w:numPr>
    </w:pPr>
  </w:style>
  <w:style w:type="numbering" w:customStyle="1" w:styleId="List43">
    <w:name w:val="List 43"/>
    <w:basedOn w:val="Bezlisty"/>
    <w:rsid w:val="00425909"/>
    <w:pPr>
      <w:numPr>
        <w:numId w:val="126"/>
      </w:numPr>
    </w:pPr>
  </w:style>
  <w:style w:type="numbering" w:customStyle="1" w:styleId="List44">
    <w:name w:val="List 44"/>
    <w:basedOn w:val="Bezlisty"/>
    <w:rsid w:val="00425909"/>
    <w:pPr>
      <w:numPr>
        <w:numId w:val="127"/>
      </w:numPr>
    </w:pPr>
  </w:style>
  <w:style w:type="numbering" w:customStyle="1" w:styleId="List45">
    <w:name w:val="List 45"/>
    <w:basedOn w:val="Bezlisty"/>
    <w:rsid w:val="00425909"/>
    <w:pPr>
      <w:numPr>
        <w:numId w:val="128"/>
      </w:numPr>
    </w:pPr>
  </w:style>
  <w:style w:type="numbering" w:customStyle="1" w:styleId="List46">
    <w:name w:val="List 46"/>
    <w:basedOn w:val="Bezlisty"/>
    <w:rsid w:val="00425909"/>
    <w:pPr>
      <w:numPr>
        <w:numId w:val="129"/>
      </w:numPr>
    </w:pPr>
  </w:style>
  <w:style w:type="numbering" w:customStyle="1" w:styleId="List47">
    <w:name w:val="List 47"/>
    <w:basedOn w:val="Bezlisty"/>
    <w:rsid w:val="00425909"/>
    <w:pPr>
      <w:numPr>
        <w:numId w:val="130"/>
      </w:numPr>
    </w:pPr>
  </w:style>
  <w:style w:type="numbering" w:customStyle="1" w:styleId="List48">
    <w:name w:val="List 48"/>
    <w:basedOn w:val="Bezlisty"/>
    <w:rsid w:val="00425909"/>
    <w:pPr>
      <w:numPr>
        <w:numId w:val="131"/>
      </w:numPr>
    </w:pPr>
  </w:style>
  <w:style w:type="numbering" w:customStyle="1" w:styleId="List49">
    <w:name w:val="List 49"/>
    <w:basedOn w:val="Bezlisty"/>
    <w:rsid w:val="00425909"/>
    <w:pPr>
      <w:numPr>
        <w:numId w:val="132"/>
      </w:numPr>
    </w:pPr>
  </w:style>
  <w:style w:type="numbering" w:customStyle="1" w:styleId="List50">
    <w:name w:val="List 50"/>
    <w:basedOn w:val="Bezlisty"/>
    <w:rsid w:val="00425909"/>
    <w:pPr>
      <w:numPr>
        <w:numId w:val="133"/>
      </w:numPr>
    </w:pPr>
  </w:style>
  <w:style w:type="numbering" w:customStyle="1" w:styleId="List51">
    <w:name w:val="List 51"/>
    <w:basedOn w:val="Bezlisty"/>
    <w:rsid w:val="00425909"/>
    <w:pPr>
      <w:numPr>
        <w:numId w:val="134"/>
      </w:numPr>
    </w:pPr>
  </w:style>
  <w:style w:type="numbering" w:customStyle="1" w:styleId="List52">
    <w:name w:val="List 52"/>
    <w:basedOn w:val="Bezlisty"/>
    <w:rsid w:val="00425909"/>
    <w:pPr>
      <w:numPr>
        <w:numId w:val="135"/>
      </w:numPr>
    </w:pPr>
  </w:style>
  <w:style w:type="numbering" w:customStyle="1" w:styleId="List53">
    <w:name w:val="List 53"/>
    <w:basedOn w:val="Bezlisty"/>
    <w:rsid w:val="00425909"/>
    <w:pPr>
      <w:numPr>
        <w:numId w:val="136"/>
      </w:numPr>
    </w:pPr>
  </w:style>
  <w:style w:type="numbering" w:customStyle="1" w:styleId="List54">
    <w:name w:val="List 54"/>
    <w:basedOn w:val="Bezlisty"/>
    <w:rsid w:val="00425909"/>
    <w:pPr>
      <w:numPr>
        <w:numId w:val="137"/>
      </w:numPr>
    </w:pPr>
  </w:style>
  <w:style w:type="numbering" w:customStyle="1" w:styleId="List55">
    <w:name w:val="List 55"/>
    <w:basedOn w:val="Bezlisty"/>
    <w:rsid w:val="00425909"/>
    <w:pPr>
      <w:numPr>
        <w:numId w:val="138"/>
      </w:numPr>
    </w:pPr>
  </w:style>
  <w:style w:type="numbering" w:customStyle="1" w:styleId="List57">
    <w:name w:val="List 57"/>
    <w:basedOn w:val="Bezlisty"/>
    <w:rsid w:val="00425909"/>
    <w:pPr>
      <w:numPr>
        <w:numId w:val="139"/>
      </w:numPr>
    </w:pPr>
  </w:style>
  <w:style w:type="numbering" w:customStyle="1" w:styleId="List58">
    <w:name w:val="List 58"/>
    <w:basedOn w:val="Bezlisty"/>
    <w:rsid w:val="00425909"/>
    <w:pPr>
      <w:numPr>
        <w:numId w:val="140"/>
      </w:numPr>
    </w:pPr>
  </w:style>
  <w:style w:type="numbering" w:customStyle="1" w:styleId="List59">
    <w:name w:val="List 59"/>
    <w:basedOn w:val="Bezlisty"/>
    <w:rsid w:val="00425909"/>
    <w:pPr>
      <w:numPr>
        <w:numId w:val="141"/>
      </w:numPr>
    </w:pPr>
  </w:style>
  <w:style w:type="numbering" w:customStyle="1" w:styleId="List60">
    <w:name w:val="List 60"/>
    <w:basedOn w:val="Bezlisty"/>
    <w:rsid w:val="00425909"/>
    <w:pPr>
      <w:numPr>
        <w:numId w:val="142"/>
      </w:numPr>
    </w:pPr>
  </w:style>
  <w:style w:type="paragraph" w:styleId="NormalnyWeb">
    <w:name w:val="Normal (Web)"/>
    <w:basedOn w:val="Normalny"/>
    <w:uiPriority w:val="99"/>
    <w:semiHidden/>
    <w:unhideWhenUsed/>
    <w:rsid w:val="00F14398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color w:val="auto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14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9-2016&amp;qplikid=27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366D-AAC2-4FAC-A77D-3F674D82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11635</Words>
  <Characters>69815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Niepublicznej Szkoły Podstawowej z Oddziałami Dwujęzycznymi Open Future International School</vt:lpstr>
    </vt:vector>
  </TitlesOfParts>
  <Company/>
  <LinksUpToDate>false</LinksUpToDate>
  <CharactersWithSpaces>81288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Niepublicznej Szkoły Podstawowej z Oddziałami Dwujęzycznymi Open Future International School</dc:title>
  <dc:subject/>
  <dc:creator>Dynowska</dc:creator>
  <cp:keywords/>
  <dc:description/>
  <cp:lastModifiedBy>Anna Tomczyk</cp:lastModifiedBy>
  <cp:revision>2</cp:revision>
  <cp:lastPrinted>2021-02-19T12:39:00Z</cp:lastPrinted>
  <dcterms:created xsi:type="dcterms:W3CDTF">2021-11-26T09:26:00Z</dcterms:created>
  <dcterms:modified xsi:type="dcterms:W3CDTF">2021-11-26T09:26:00Z</dcterms:modified>
</cp:coreProperties>
</file>